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DD7DF" w14:textId="2B3DC9D0" w:rsidR="004035B1" w:rsidRDefault="00DD3C4D" w:rsidP="00A851A8">
      <w:pPr>
        <w:pStyle w:val="Heading1"/>
      </w:pPr>
      <w:r>
        <w:rPr>
          <w:noProof/>
        </w:rPr>
        <w:drawing>
          <wp:anchor distT="0" distB="0" distL="114300" distR="114300" simplePos="0" relativeHeight="251658240" behindDoc="0" locked="0" layoutInCell="1" allowOverlap="1" wp14:anchorId="59325878" wp14:editId="7935C043">
            <wp:simplePos x="0" y="0"/>
            <wp:positionH relativeFrom="column">
              <wp:posOffset>3383280</wp:posOffset>
            </wp:positionH>
            <wp:positionV relativeFrom="paragraph">
              <wp:posOffset>135255</wp:posOffset>
            </wp:positionV>
            <wp:extent cx="2790825" cy="1569720"/>
            <wp:effectExtent l="0" t="0" r="9525" b="0"/>
            <wp:wrapSquare wrapText="bothSides"/>
            <wp:docPr id="26371226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712269" name=""/>
                    <pic:cNvPicPr/>
                  </pic:nvPicPr>
                  <pic:blipFill>
                    <a:blip r:embed="rId5">
                      <a:extLst>
                        <a:ext uri="{96DAC541-7B7A-43D3-8B79-37D633B846F1}">
                          <asvg:svgBlip xmlns:asvg="http://schemas.microsoft.com/office/drawing/2016/SVG/main" r:embed="rId6"/>
                        </a:ext>
                      </a:extLst>
                    </a:blip>
                    <a:stretch>
                      <a:fillRect/>
                    </a:stretch>
                  </pic:blipFill>
                  <pic:spPr>
                    <a:xfrm>
                      <a:off x="0" y="0"/>
                      <a:ext cx="2790825" cy="1569720"/>
                    </a:xfrm>
                    <a:prstGeom prst="rect">
                      <a:avLst/>
                    </a:prstGeom>
                  </pic:spPr>
                </pic:pic>
              </a:graphicData>
            </a:graphic>
            <wp14:sizeRelH relativeFrom="margin">
              <wp14:pctWidth>0</wp14:pctWidth>
            </wp14:sizeRelH>
            <wp14:sizeRelV relativeFrom="margin">
              <wp14:pctHeight>0</wp14:pctHeight>
            </wp14:sizeRelV>
          </wp:anchor>
        </w:drawing>
      </w:r>
      <w:r w:rsidR="00826DD9">
        <w:t>Psalm 130</w:t>
      </w:r>
      <w:r w:rsidR="004035B1">
        <w:t xml:space="preserve"> </w:t>
      </w:r>
      <w:r w:rsidR="00236AFA">
        <w:t>– Waiting in Hope</w:t>
      </w:r>
      <w:r w:rsidR="000145D9">
        <w:br/>
      </w:r>
      <w:r w:rsidR="004035B1">
        <w:t>(</w:t>
      </w:r>
      <w:r w:rsidR="0083305C">
        <w:t>Harbour</w:t>
      </w:r>
      <w:r w:rsidR="004035B1">
        <w:t xml:space="preserve"> Church </w:t>
      </w:r>
      <w:r w:rsidR="000145D9">
        <w:t>Poole</w:t>
      </w:r>
      <w:r w:rsidR="004035B1">
        <w:t xml:space="preserve">, </w:t>
      </w:r>
      <w:r w:rsidR="00826DD9">
        <w:t>31</w:t>
      </w:r>
      <w:r w:rsidR="00826DD9" w:rsidRPr="00826DD9">
        <w:rPr>
          <w:vertAlign w:val="superscript"/>
        </w:rPr>
        <w:t>st</w:t>
      </w:r>
      <w:r w:rsidR="00826DD9">
        <w:t xml:space="preserve"> Aug</w:t>
      </w:r>
      <w:r w:rsidR="003206FF">
        <w:t xml:space="preserve"> </w:t>
      </w:r>
      <w:r w:rsidR="004035B1">
        <w:t>202</w:t>
      </w:r>
      <w:r w:rsidR="0017428F">
        <w:t>5</w:t>
      </w:r>
      <w:r w:rsidR="004035B1">
        <w:t>)</w:t>
      </w:r>
    </w:p>
    <w:p w14:paraId="4FB7D366" w14:textId="4655F0D8" w:rsidR="00A851A8" w:rsidRPr="00A851A8" w:rsidRDefault="00A851A8" w:rsidP="00A851A8"/>
    <w:p w14:paraId="751AA1E1" w14:textId="3BB50997" w:rsidR="00B61A11" w:rsidRDefault="00E0729F" w:rsidP="00DF0F7E">
      <w:pPr>
        <w:rPr>
          <w:rFonts w:cstheme="minorHAnsi"/>
          <w:sz w:val="28"/>
          <w:szCs w:val="28"/>
        </w:rPr>
      </w:pPr>
      <w:r>
        <w:rPr>
          <w:rFonts w:cstheme="minorHAnsi"/>
          <w:sz w:val="28"/>
          <w:szCs w:val="28"/>
        </w:rPr>
        <w:t>Good morning</w:t>
      </w:r>
      <w:r w:rsidR="00C73249">
        <w:rPr>
          <w:rFonts w:cstheme="minorHAnsi"/>
          <w:sz w:val="28"/>
          <w:szCs w:val="28"/>
        </w:rPr>
        <w:t xml:space="preserve">! Today we’re continuing our series </w:t>
      </w:r>
      <w:r w:rsidR="00B61A11">
        <w:rPr>
          <w:rFonts w:cstheme="minorHAnsi"/>
          <w:sz w:val="28"/>
          <w:szCs w:val="28"/>
        </w:rPr>
        <w:t>in Psalms, ‘Songs for the Soul’. And today’s Psalm is Psalm 130.</w:t>
      </w:r>
    </w:p>
    <w:p w14:paraId="238919C4" w14:textId="1707EBC6" w:rsidR="00B61A11" w:rsidRDefault="004B5288" w:rsidP="00DF0F7E">
      <w:pPr>
        <w:rPr>
          <w:rFonts w:cstheme="minorHAnsi"/>
          <w:sz w:val="28"/>
          <w:szCs w:val="28"/>
        </w:rPr>
      </w:pPr>
      <w:r>
        <w:rPr>
          <w:rFonts w:cstheme="minorHAnsi"/>
          <w:sz w:val="28"/>
          <w:szCs w:val="28"/>
        </w:rPr>
        <w:t xml:space="preserve">This is subtitled ‘A song of ascents’. And that refers to the ascent from </w:t>
      </w:r>
      <w:r w:rsidR="005870C3">
        <w:rPr>
          <w:rFonts w:cstheme="minorHAnsi"/>
          <w:sz w:val="28"/>
          <w:szCs w:val="28"/>
        </w:rPr>
        <w:t xml:space="preserve">the Judean countryside up to Jerusalem, which is built on a hill, and even more specifically to the ascent </w:t>
      </w:r>
      <w:r w:rsidR="00DE338E">
        <w:rPr>
          <w:rFonts w:cstheme="minorHAnsi"/>
          <w:sz w:val="28"/>
          <w:szCs w:val="28"/>
        </w:rPr>
        <w:t xml:space="preserve">up the steps to the temple, which was built on the </w:t>
      </w:r>
      <w:r w:rsidR="00EE201B">
        <w:rPr>
          <w:rFonts w:cstheme="minorHAnsi"/>
          <w:sz w:val="28"/>
          <w:szCs w:val="28"/>
        </w:rPr>
        <w:t xml:space="preserve">temple </w:t>
      </w:r>
      <w:r w:rsidR="00DE338E">
        <w:rPr>
          <w:rFonts w:cstheme="minorHAnsi"/>
          <w:sz w:val="28"/>
          <w:szCs w:val="28"/>
        </w:rPr>
        <w:t>mount</w:t>
      </w:r>
      <w:r w:rsidR="00227D97">
        <w:rPr>
          <w:rFonts w:cstheme="minorHAnsi"/>
          <w:sz w:val="28"/>
          <w:szCs w:val="28"/>
        </w:rPr>
        <w:t xml:space="preserve"> in Jerusalem. </w:t>
      </w:r>
      <w:r w:rsidR="00FF5D2D">
        <w:rPr>
          <w:rFonts w:cstheme="minorHAnsi"/>
          <w:sz w:val="28"/>
          <w:szCs w:val="28"/>
        </w:rPr>
        <w:t xml:space="preserve">There are </w:t>
      </w:r>
      <w:r w:rsidR="00F11D2F">
        <w:rPr>
          <w:rFonts w:cstheme="minorHAnsi"/>
          <w:sz w:val="28"/>
          <w:szCs w:val="28"/>
        </w:rPr>
        <w:t xml:space="preserve">fifteen of these songs of ascents – Psalms 120-134 – and they were traditionally sung </w:t>
      </w:r>
      <w:r w:rsidR="00936376">
        <w:rPr>
          <w:rFonts w:cstheme="minorHAnsi"/>
          <w:sz w:val="28"/>
          <w:szCs w:val="28"/>
        </w:rPr>
        <w:t>as a form of worship during the journey towards Jerusalem and the ascent into the Temple itself.</w:t>
      </w:r>
    </w:p>
    <w:p w14:paraId="7D3CC55B" w14:textId="77777777" w:rsidR="00032B94" w:rsidRDefault="00CF704C" w:rsidP="00DF0F7E">
      <w:pPr>
        <w:rPr>
          <w:rFonts w:cstheme="minorHAnsi"/>
          <w:sz w:val="28"/>
          <w:szCs w:val="28"/>
        </w:rPr>
      </w:pPr>
      <w:r>
        <w:rPr>
          <w:rFonts w:cstheme="minorHAnsi"/>
          <w:sz w:val="28"/>
          <w:szCs w:val="28"/>
        </w:rPr>
        <w:t>But they’re not all</w:t>
      </w:r>
      <w:r w:rsidR="0025345B">
        <w:rPr>
          <w:rFonts w:cstheme="minorHAnsi"/>
          <w:sz w:val="28"/>
          <w:szCs w:val="28"/>
        </w:rPr>
        <w:t xml:space="preserve"> just</w:t>
      </w:r>
      <w:r>
        <w:rPr>
          <w:rFonts w:cstheme="minorHAnsi"/>
          <w:sz w:val="28"/>
          <w:szCs w:val="28"/>
        </w:rPr>
        <w:t xml:space="preserve"> happy-clappy worship psalms</w:t>
      </w:r>
      <w:r w:rsidR="0025345B">
        <w:rPr>
          <w:rFonts w:cstheme="minorHAnsi"/>
          <w:sz w:val="28"/>
          <w:szCs w:val="28"/>
        </w:rPr>
        <w:t xml:space="preserve">. And today’s Psalm </w:t>
      </w:r>
      <w:r w:rsidR="00C26CEE">
        <w:rPr>
          <w:rFonts w:cstheme="minorHAnsi"/>
          <w:sz w:val="28"/>
          <w:szCs w:val="28"/>
        </w:rPr>
        <w:t xml:space="preserve">130 is a song of </w:t>
      </w:r>
      <w:r w:rsidR="00316C56">
        <w:rPr>
          <w:rFonts w:cstheme="minorHAnsi"/>
          <w:sz w:val="28"/>
          <w:szCs w:val="28"/>
        </w:rPr>
        <w:t>raw emotion</w:t>
      </w:r>
      <w:r w:rsidR="00606A26">
        <w:rPr>
          <w:rFonts w:cstheme="minorHAnsi"/>
          <w:sz w:val="28"/>
          <w:szCs w:val="28"/>
        </w:rPr>
        <w:t xml:space="preserve">. </w:t>
      </w:r>
      <w:r w:rsidR="00CA4B49">
        <w:rPr>
          <w:rFonts w:cstheme="minorHAnsi"/>
          <w:sz w:val="28"/>
          <w:szCs w:val="28"/>
        </w:rPr>
        <w:t>It’s a psalm of pain and distress, but also a psalm of hope</w:t>
      </w:r>
      <w:r w:rsidR="005E32A3">
        <w:rPr>
          <w:rFonts w:cstheme="minorHAnsi"/>
          <w:sz w:val="28"/>
          <w:szCs w:val="28"/>
        </w:rPr>
        <w:t xml:space="preserve"> in God. </w:t>
      </w:r>
    </w:p>
    <w:p w14:paraId="4C4F59B7" w14:textId="31F3DC02" w:rsidR="00AC3E6E" w:rsidRDefault="005D4B84" w:rsidP="00DF0F7E">
      <w:pPr>
        <w:rPr>
          <w:rFonts w:cstheme="minorHAnsi"/>
          <w:sz w:val="28"/>
          <w:szCs w:val="28"/>
        </w:rPr>
      </w:pPr>
      <w:r>
        <w:rPr>
          <w:rFonts w:cstheme="minorHAnsi"/>
          <w:sz w:val="28"/>
          <w:szCs w:val="28"/>
        </w:rPr>
        <w:t>B</w:t>
      </w:r>
      <w:r w:rsidR="00032B94">
        <w:rPr>
          <w:rFonts w:cstheme="minorHAnsi"/>
          <w:sz w:val="28"/>
          <w:szCs w:val="28"/>
        </w:rPr>
        <w:t>rigitte is going to come and read it for us.</w:t>
      </w:r>
      <w:r w:rsidR="00032B94" w:rsidRPr="00032B94">
        <w:rPr>
          <w:rFonts w:cstheme="minorHAnsi"/>
          <w:sz w:val="28"/>
          <w:szCs w:val="28"/>
        </w:rPr>
        <w:t xml:space="preserve"> </w:t>
      </w:r>
      <w:r w:rsidR="00032B94">
        <w:rPr>
          <w:rFonts w:cstheme="minorHAnsi"/>
          <w:sz w:val="28"/>
          <w:szCs w:val="28"/>
        </w:rPr>
        <w:t>Brigitte is one of a</w:t>
      </w:r>
      <w:r w:rsidR="00032B94">
        <w:rPr>
          <w:rFonts w:cstheme="minorHAnsi"/>
          <w:sz w:val="28"/>
          <w:szCs w:val="28"/>
        </w:rPr>
        <w:t xml:space="preserve"> group of us </w:t>
      </w:r>
      <w:r w:rsidR="00032B94">
        <w:rPr>
          <w:rFonts w:cstheme="minorHAnsi"/>
          <w:sz w:val="28"/>
          <w:szCs w:val="28"/>
        </w:rPr>
        <w:t xml:space="preserve">who </w:t>
      </w:r>
      <w:r w:rsidR="00032B94">
        <w:rPr>
          <w:rFonts w:cstheme="minorHAnsi"/>
          <w:sz w:val="28"/>
          <w:szCs w:val="28"/>
        </w:rPr>
        <w:t xml:space="preserve">have been memorising </w:t>
      </w:r>
      <w:r w:rsidR="00FF4785">
        <w:rPr>
          <w:rFonts w:cstheme="minorHAnsi"/>
          <w:sz w:val="28"/>
          <w:szCs w:val="28"/>
        </w:rPr>
        <w:t xml:space="preserve">this Psalm </w:t>
      </w:r>
      <w:r w:rsidR="00032B94">
        <w:rPr>
          <w:rFonts w:cstheme="minorHAnsi"/>
          <w:sz w:val="28"/>
          <w:szCs w:val="28"/>
        </w:rPr>
        <w:t xml:space="preserve">over the last month. </w:t>
      </w:r>
      <w:r w:rsidR="00FF4785">
        <w:rPr>
          <w:rFonts w:cstheme="minorHAnsi"/>
          <w:sz w:val="28"/>
          <w:szCs w:val="28"/>
        </w:rPr>
        <w:t>I</w:t>
      </w:r>
      <w:r w:rsidR="00032B94">
        <w:rPr>
          <w:rFonts w:cstheme="minorHAnsi"/>
          <w:sz w:val="28"/>
          <w:szCs w:val="28"/>
        </w:rPr>
        <w:t xml:space="preserve">t’s been good to learn it together, and discuss it as we’ve been learning. If you’d like to join in the Harbour Church Scripture Memory group as we move on to learning a new passage together, please let me know afterwards, me or Chris Stuart. </w:t>
      </w:r>
    </w:p>
    <w:p w14:paraId="47DD10F2" w14:textId="5A058C8D" w:rsidR="00E65352" w:rsidRDefault="00E65352" w:rsidP="00DF0F7E">
      <w:pPr>
        <w:rPr>
          <w:rFonts w:cstheme="minorHAnsi"/>
          <w:sz w:val="28"/>
          <w:szCs w:val="28"/>
        </w:rPr>
      </w:pPr>
      <w:r>
        <w:rPr>
          <w:rFonts w:cstheme="minorHAnsi"/>
          <w:sz w:val="28"/>
          <w:szCs w:val="28"/>
        </w:rPr>
        <w:t>Brigitte – are you going to read th</w:t>
      </w:r>
      <w:r w:rsidR="001A43CD">
        <w:rPr>
          <w:rFonts w:cstheme="minorHAnsi"/>
          <w:sz w:val="28"/>
          <w:szCs w:val="28"/>
        </w:rPr>
        <w:t>is morning, or recite from memory? And which version do you have? (I’ve got ESV on the slide her</w:t>
      </w:r>
      <w:r w:rsidR="00FA1D00">
        <w:rPr>
          <w:rFonts w:cstheme="minorHAnsi"/>
          <w:sz w:val="28"/>
          <w:szCs w:val="28"/>
        </w:rPr>
        <w:t>e on the screen.)</w:t>
      </w:r>
    </w:p>
    <w:p w14:paraId="162CE0F3" w14:textId="2A6D05E9" w:rsidR="005E32A3" w:rsidRDefault="0074225B" w:rsidP="00DF0F7E">
      <w:pPr>
        <w:rPr>
          <w:rFonts w:cstheme="minorHAnsi"/>
          <w:sz w:val="28"/>
          <w:szCs w:val="28"/>
        </w:rPr>
      </w:pPr>
      <w:r>
        <w:rPr>
          <w:noProof/>
        </w:rPr>
        <w:drawing>
          <wp:inline distT="0" distB="0" distL="0" distR="0" wp14:anchorId="732F4A1B" wp14:editId="783AE58A">
            <wp:extent cx="6192520" cy="3483610"/>
            <wp:effectExtent l="0" t="0" r="0" b="2540"/>
            <wp:docPr id="8800831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083129" name=""/>
                    <pic:cNvPicPr/>
                  </pic:nvPicPr>
                  <pic:blipFill>
                    <a:blip r:embed="rId7">
                      <a:extLst>
                        <a:ext uri="{96DAC541-7B7A-43D3-8B79-37D633B846F1}">
                          <asvg:svgBlip xmlns:asvg="http://schemas.microsoft.com/office/drawing/2016/SVG/main" r:embed="rId8"/>
                        </a:ext>
                      </a:extLst>
                    </a:blip>
                    <a:stretch>
                      <a:fillRect/>
                    </a:stretch>
                  </pic:blipFill>
                  <pic:spPr>
                    <a:xfrm>
                      <a:off x="0" y="0"/>
                      <a:ext cx="6192520" cy="3483610"/>
                    </a:xfrm>
                    <a:prstGeom prst="rect">
                      <a:avLst/>
                    </a:prstGeom>
                  </pic:spPr>
                </pic:pic>
              </a:graphicData>
            </a:graphic>
          </wp:inline>
        </w:drawing>
      </w:r>
      <w:r>
        <w:rPr>
          <w:rFonts w:cstheme="minorHAnsi"/>
          <w:sz w:val="28"/>
          <w:szCs w:val="28"/>
        </w:rPr>
        <w:t xml:space="preserve"> </w:t>
      </w:r>
    </w:p>
    <w:p w14:paraId="72A435BE" w14:textId="70B5DACA" w:rsidR="0044214E" w:rsidRDefault="006335AF" w:rsidP="00DF0F7E">
      <w:pPr>
        <w:rPr>
          <w:rFonts w:cstheme="minorHAnsi"/>
          <w:sz w:val="28"/>
          <w:szCs w:val="28"/>
        </w:rPr>
      </w:pPr>
      <w:r>
        <w:rPr>
          <w:noProof/>
        </w:rPr>
        <w:lastRenderedPageBreak/>
        <w:drawing>
          <wp:anchor distT="0" distB="0" distL="114300" distR="114300" simplePos="0" relativeHeight="251659264" behindDoc="0" locked="0" layoutInCell="1" allowOverlap="1" wp14:anchorId="74524CEC" wp14:editId="0DA4664C">
            <wp:simplePos x="0" y="0"/>
            <wp:positionH relativeFrom="column">
              <wp:posOffset>2868930</wp:posOffset>
            </wp:positionH>
            <wp:positionV relativeFrom="paragraph">
              <wp:posOffset>117475</wp:posOffset>
            </wp:positionV>
            <wp:extent cx="3258820" cy="1833253"/>
            <wp:effectExtent l="0" t="0" r="0" b="0"/>
            <wp:wrapSquare wrapText="bothSides"/>
            <wp:docPr id="214435281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352817" name=""/>
                    <pic:cNvPicPr/>
                  </pic:nvPicPr>
                  <pic:blipFill>
                    <a:blip r:embed="rId9">
                      <a:extLst>
                        <a:ext uri="{96DAC541-7B7A-43D3-8B79-37D633B846F1}">
                          <asvg:svgBlip xmlns:asvg="http://schemas.microsoft.com/office/drawing/2016/SVG/main" r:embed="rId10"/>
                        </a:ext>
                      </a:extLst>
                    </a:blip>
                    <a:stretch>
                      <a:fillRect/>
                    </a:stretch>
                  </pic:blipFill>
                  <pic:spPr>
                    <a:xfrm>
                      <a:off x="0" y="0"/>
                      <a:ext cx="3258820" cy="1833253"/>
                    </a:xfrm>
                    <a:prstGeom prst="rect">
                      <a:avLst/>
                    </a:prstGeom>
                  </pic:spPr>
                </pic:pic>
              </a:graphicData>
            </a:graphic>
          </wp:anchor>
        </w:drawing>
      </w:r>
      <w:r w:rsidR="0044214E">
        <w:rPr>
          <w:rFonts w:cstheme="minorHAnsi"/>
          <w:sz w:val="28"/>
          <w:szCs w:val="28"/>
        </w:rPr>
        <w:t xml:space="preserve">Now as we look at this Psalm this morning, it splits up quite nicely into four sections </w:t>
      </w:r>
      <w:r w:rsidR="00C0692B">
        <w:rPr>
          <w:rFonts w:cstheme="minorHAnsi"/>
          <w:sz w:val="28"/>
          <w:szCs w:val="28"/>
        </w:rPr>
        <w:t xml:space="preserve">of two verses each, so here’s the structure </w:t>
      </w:r>
      <w:r w:rsidR="00735133">
        <w:rPr>
          <w:rFonts w:cstheme="minorHAnsi"/>
          <w:sz w:val="28"/>
          <w:szCs w:val="28"/>
        </w:rPr>
        <w:t>we’ll use this morning:</w:t>
      </w:r>
    </w:p>
    <w:p w14:paraId="1A2D5EE7" w14:textId="070102FB" w:rsidR="005E18F2" w:rsidRPr="00553460" w:rsidRDefault="005E18F2" w:rsidP="00553460">
      <w:pPr>
        <w:pStyle w:val="ListParagraph"/>
        <w:numPr>
          <w:ilvl w:val="0"/>
          <w:numId w:val="3"/>
        </w:numPr>
        <w:rPr>
          <w:rFonts w:cstheme="minorHAnsi"/>
          <w:sz w:val="28"/>
          <w:szCs w:val="28"/>
        </w:rPr>
      </w:pPr>
      <w:r w:rsidRPr="00553460">
        <w:rPr>
          <w:rFonts w:cstheme="minorHAnsi"/>
          <w:sz w:val="28"/>
          <w:szCs w:val="28"/>
        </w:rPr>
        <w:t>Weeping</w:t>
      </w:r>
      <w:r w:rsidR="00553460">
        <w:rPr>
          <w:rFonts w:cstheme="minorHAnsi"/>
          <w:sz w:val="28"/>
          <w:szCs w:val="28"/>
        </w:rPr>
        <w:t xml:space="preserve"> (v1-2)</w:t>
      </w:r>
    </w:p>
    <w:p w14:paraId="7571AB2B" w14:textId="6B2F0CA9" w:rsidR="005E18F2" w:rsidRPr="00553460" w:rsidRDefault="005E18F2" w:rsidP="00553460">
      <w:pPr>
        <w:pStyle w:val="ListParagraph"/>
        <w:numPr>
          <w:ilvl w:val="0"/>
          <w:numId w:val="3"/>
        </w:numPr>
        <w:rPr>
          <w:rFonts w:cstheme="minorHAnsi"/>
          <w:sz w:val="28"/>
          <w:szCs w:val="28"/>
        </w:rPr>
      </w:pPr>
      <w:r w:rsidRPr="00553460">
        <w:rPr>
          <w:rFonts w:cstheme="minorHAnsi"/>
          <w:sz w:val="28"/>
          <w:szCs w:val="28"/>
        </w:rPr>
        <w:t>Worshipping</w:t>
      </w:r>
      <w:r w:rsidR="00553460">
        <w:rPr>
          <w:rFonts w:cstheme="minorHAnsi"/>
          <w:sz w:val="28"/>
          <w:szCs w:val="28"/>
        </w:rPr>
        <w:t xml:space="preserve"> (v3-4)</w:t>
      </w:r>
    </w:p>
    <w:p w14:paraId="1D11DA22" w14:textId="7C010122" w:rsidR="005E18F2" w:rsidRPr="00553460" w:rsidRDefault="005E18F2" w:rsidP="00553460">
      <w:pPr>
        <w:pStyle w:val="ListParagraph"/>
        <w:numPr>
          <w:ilvl w:val="0"/>
          <w:numId w:val="3"/>
        </w:numPr>
        <w:rPr>
          <w:rFonts w:cstheme="minorHAnsi"/>
          <w:sz w:val="28"/>
          <w:szCs w:val="28"/>
        </w:rPr>
      </w:pPr>
      <w:r w:rsidRPr="00553460">
        <w:rPr>
          <w:rFonts w:cstheme="minorHAnsi"/>
          <w:sz w:val="28"/>
          <w:szCs w:val="28"/>
        </w:rPr>
        <w:t>Waiting</w:t>
      </w:r>
      <w:r w:rsidR="00553460">
        <w:rPr>
          <w:rFonts w:cstheme="minorHAnsi"/>
          <w:sz w:val="28"/>
          <w:szCs w:val="28"/>
        </w:rPr>
        <w:t xml:space="preserve"> (v5-6)</w:t>
      </w:r>
    </w:p>
    <w:p w14:paraId="736E89BF" w14:textId="3937545E" w:rsidR="00ED7CB4" w:rsidRDefault="005E18F2" w:rsidP="00553460">
      <w:pPr>
        <w:pStyle w:val="ListParagraph"/>
        <w:numPr>
          <w:ilvl w:val="0"/>
          <w:numId w:val="3"/>
        </w:numPr>
        <w:rPr>
          <w:rFonts w:cstheme="minorHAnsi"/>
          <w:sz w:val="28"/>
          <w:szCs w:val="28"/>
        </w:rPr>
      </w:pPr>
      <w:r w:rsidRPr="00553460">
        <w:rPr>
          <w:rFonts w:cstheme="minorHAnsi"/>
          <w:sz w:val="28"/>
          <w:szCs w:val="28"/>
        </w:rPr>
        <w:t>Witnessing</w:t>
      </w:r>
      <w:r w:rsidR="00097876" w:rsidRPr="00553460">
        <w:rPr>
          <w:rFonts w:cstheme="minorHAnsi"/>
          <w:sz w:val="28"/>
          <w:szCs w:val="28"/>
        </w:rPr>
        <w:t xml:space="preserve"> </w:t>
      </w:r>
      <w:r w:rsidR="00553460">
        <w:rPr>
          <w:rFonts w:cstheme="minorHAnsi"/>
          <w:sz w:val="28"/>
          <w:szCs w:val="28"/>
        </w:rPr>
        <w:t>(v7-8)</w:t>
      </w:r>
    </w:p>
    <w:p w14:paraId="35AE6CDB" w14:textId="797899BB" w:rsidR="00735133" w:rsidRPr="00735133" w:rsidRDefault="00735133" w:rsidP="00735133">
      <w:pPr>
        <w:rPr>
          <w:rFonts w:cstheme="minorHAnsi"/>
          <w:sz w:val="28"/>
          <w:szCs w:val="28"/>
        </w:rPr>
      </w:pPr>
      <w:r>
        <w:rPr>
          <w:rFonts w:cstheme="minorHAnsi"/>
          <w:sz w:val="28"/>
          <w:szCs w:val="28"/>
        </w:rPr>
        <w:t xml:space="preserve">(I have to credit </w:t>
      </w:r>
      <w:r w:rsidR="008D74A8">
        <w:rPr>
          <w:rFonts w:cstheme="minorHAnsi"/>
          <w:sz w:val="28"/>
          <w:szCs w:val="28"/>
        </w:rPr>
        <w:t xml:space="preserve">Andrew Wilson for this set of four W-words. I’ve </w:t>
      </w:r>
      <w:r w:rsidR="007C72FA">
        <w:rPr>
          <w:rFonts w:cstheme="minorHAnsi"/>
          <w:sz w:val="28"/>
          <w:szCs w:val="28"/>
        </w:rPr>
        <w:t>borrowed</w:t>
      </w:r>
      <w:r w:rsidR="00FD4A8F">
        <w:rPr>
          <w:rFonts w:cstheme="minorHAnsi"/>
          <w:sz w:val="28"/>
          <w:szCs w:val="28"/>
        </w:rPr>
        <w:t xml:space="preserve"> these</w:t>
      </w:r>
      <w:r w:rsidR="008D74A8">
        <w:rPr>
          <w:rFonts w:cstheme="minorHAnsi"/>
          <w:sz w:val="28"/>
          <w:szCs w:val="28"/>
        </w:rPr>
        <w:t xml:space="preserve"> titles</w:t>
      </w:r>
      <w:r w:rsidR="009A7E94">
        <w:rPr>
          <w:rFonts w:cstheme="minorHAnsi"/>
          <w:sz w:val="28"/>
          <w:szCs w:val="28"/>
        </w:rPr>
        <w:t xml:space="preserve"> from </w:t>
      </w:r>
      <w:r w:rsidR="00232AE9">
        <w:rPr>
          <w:rFonts w:cstheme="minorHAnsi"/>
          <w:sz w:val="28"/>
          <w:szCs w:val="28"/>
        </w:rPr>
        <w:t>the</w:t>
      </w:r>
      <w:r w:rsidR="009A7E94">
        <w:rPr>
          <w:rFonts w:cstheme="minorHAnsi"/>
          <w:sz w:val="28"/>
          <w:szCs w:val="28"/>
        </w:rPr>
        <w:t xml:space="preserve"> book ‘The Life You Never Expected’</w:t>
      </w:r>
      <w:r w:rsidR="00232AE9">
        <w:rPr>
          <w:rFonts w:cstheme="minorHAnsi"/>
          <w:sz w:val="28"/>
          <w:szCs w:val="28"/>
        </w:rPr>
        <w:t xml:space="preserve"> that Andrew and Rachel Wilson wrote together</w:t>
      </w:r>
      <w:r w:rsidR="00DF660B">
        <w:rPr>
          <w:rFonts w:cstheme="minorHAnsi"/>
          <w:sz w:val="28"/>
          <w:szCs w:val="28"/>
        </w:rPr>
        <w:t>, using this structure.)</w:t>
      </w:r>
    </w:p>
    <w:p w14:paraId="06508DD7" w14:textId="2D2091BE" w:rsidR="00AE6D57" w:rsidRDefault="003907A1" w:rsidP="00AE6D57">
      <w:pPr>
        <w:pStyle w:val="Heading2"/>
        <w:rPr>
          <w:sz w:val="32"/>
          <w:szCs w:val="32"/>
        </w:rPr>
      </w:pPr>
      <w:r>
        <w:rPr>
          <w:noProof/>
        </w:rPr>
        <w:drawing>
          <wp:anchor distT="0" distB="0" distL="114300" distR="114300" simplePos="0" relativeHeight="251660288" behindDoc="0" locked="0" layoutInCell="1" allowOverlap="1" wp14:anchorId="4E621DBB" wp14:editId="20BBA86E">
            <wp:simplePos x="0" y="0"/>
            <wp:positionH relativeFrom="column">
              <wp:posOffset>2926079</wp:posOffset>
            </wp:positionH>
            <wp:positionV relativeFrom="paragraph">
              <wp:posOffset>250190</wp:posOffset>
            </wp:positionV>
            <wp:extent cx="3201579" cy="1801052"/>
            <wp:effectExtent l="0" t="0" r="0" b="8890"/>
            <wp:wrapSquare wrapText="bothSides"/>
            <wp:docPr id="126717773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177737"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3202412" cy="1801521"/>
                    </a:xfrm>
                    <a:prstGeom prst="rect">
                      <a:avLst/>
                    </a:prstGeom>
                  </pic:spPr>
                </pic:pic>
              </a:graphicData>
            </a:graphic>
            <wp14:sizeRelH relativeFrom="margin">
              <wp14:pctWidth>0</wp14:pctWidth>
            </wp14:sizeRelH>
            <wp14:sizeRelV relativeFrom="margin">
              <wp14:pctHeight>0</wp14:pctHeight>
            </wp14:sizeRelV>
          </wp:anchor>
        </w:drawing>
      </w:r>
      <w:r w:rsidR="00AE6D57" w:rsidRPr="00AE6D57">
        <w:rPr>
          <w:sz w:val="32"/>
          <w:szCs w:val="32"/>
        </w:rPr>
        <w:t>Weeping</w:t>
      </w:r>
    </w:p>
    <w:p w14:paraId="38305514" w14:textId="694B0682" w:rsidR="00254938" w:rsidRDefault="004961A6" w:rsidP="004961A6">
      <w:pPr>
        <w:rPr>
          <w:rFonts w:cstheme="minorHAnsi"/>
          <w:sz w:val="28"/>
          <w:szCs w:val="28"/>
        </w:rPr>
      </w:pPr>
      <w:r>
        <w:rPr>
          <w:rFonts w:cstheme="minorHAnsi"/>
          <w:sz w:val="28"/>
          <w:szCs w:val="28"/>
        </w:rPr>
        <w:t xml:space="preserve">So let’s start with verse 1. </w:t>
      </w:r>
      <w:r w:rsidR="005416FE">
        <w:rPr>
          <w:rFonts w:cstheme="minorHAnsi"/>
          <w:sz w:val="28"/>
          <w:szCs w:val="28"/>
        </w:rPr>
        <w:t xml:space="preserve">Out of the depths I cry to you, O </w:t>
      </w:r>
      <w:r w:rsidR="00A636D3">
        <w:rPr>
          <w:rFonts w:cstheme="minorHAnsi"/>
          <w:sz w:val="28"/>
          <w:szCs w:val="28"/>
        </w:rPr>
        <w:t>L</w:t>
      </w:r>
      <w:r w:rsidR="005416FE">
        <w:rPr>
          <w:rFonts w:cstheme="minorHAnsi"/>
          <w:sz w:val="28"/>
          <w:szCs w:val="28"/>
        </w:rPr>
        <w:t>ord!</w:t>
      </w:r>
    </w:p>
    <w:p w14:paraId="6268406A" w14:textId="46A78B38" w:rsidR="00260ED5" w:rsidRDefault="005416FE" w:rsidP="004961A6">
      <w:pPr>
        <w:rPr>
          <w:rFonts w:cstheme="minorHAnsi"/>
          <w:sz w:val="28"/>
          <w:szCs w:val="28"/>
        </w:rPr>
      </w:pPr>
      <w:r>
        <w:rPr>
          <w:rFonts w:cstheme="minorHAnsi"/>
          <w:sz w:val="28"/>
          <w:szCs w:val="28"/>
        </w:rPr>
        <w:t xml:space="preserve">It’s not a happy opening, is it? </w:t>
      </w:r>
      <w:r w:rsidR="008A742F">
        <w:rPr>
          <w:rFonts w:cstheme="minorHAnsi"/>
          <w:sz w:val="28"/>
          <w:szCs w:val="28"/>
        </w:rPr>
        <w:t xml:space="preserve">This is someone in deep pain or suffering. </w:t>
      </w:r>
      <w:r w:rsidR="00831CFD">
        <w:rPr>
          <w:rFonts w:cstheme="minorHAnsi"/>
          <w:sz w:val="28"/>
          <w:szCs w:val="28"/>
        </w:rPr>
        <w:t>D</w:t>
      </w:r>
      <w:r w:rsidR="00CE0531">
        <w:rPr>
          <w:rFonts w:cstheme="minorHAnsi"/>
          <w:sz w:val="28"/>
          <w:szCs w:val="28"/>
        </w:rPr>
        <w:t>oes anyone remember</w:t>
      </w:r>
      <w:r w:rsidR="004D6A78">
        <w:rPr>
          <w:rFonts w:cstheme="minorHAnsi"/>
          <w:sz w:val="28"/>
          <w:szCs w:val="28"/>
        </w:rPr>
        <w:t xml:space="preserve"> Anne of Green Gables</w:t>
      </w:r>
      <w:r w:rsidR="00CE0531">
        <w:rPr>
          <w:rFonts w:cstheme="minorHAnsi"/>
          <w:sz w:val="28"/>
          <w:szCs w:val="28"/>
        </w:rPr>
        <w:t xml:space="preserve">? Poor Anne </w:t>
      </w:r>
      <w:r w:rsidR="004D6A78">
        <w:rPr>
          <w:rFonts w:cstheme="minorHAnsi"/>
          <w:sz w:val="28"/>
          <w:szCs w:val="28"/>
        </w:rPr>
        <w:t>used to regularly say, “I’m in the depths of despair</w:t>
      </w:r>
      <w:r w:rsidR="007E27AE">
        <w:rPr>
          <w:rFonts w:cstheme="minorHAnsi"/>
          <w:sz w:val="28"/>
          <w:szCs w:val="28"/>
        </w:rPr>
        <w:t xml:space="preserve">!” </w:t>
      </w:r>
      <w:r w:rsidR="00624C81">
        <w:rPr>
          <w:rFonts w:cstheme="minorHAnsi"/>
          <w:sz w:val="28"/>
          <w:szCs w:val="28"/>
        </w:rPr>
        <w:t>and it became a bit of a catch-phrase in our family</w:t>
      </w:r>
      <w:r w:rsidR="008E0586">
        <w:rPr>
          <w:rFonts w:cstheme="minorHAnsi"/>
          <w:sz w:val="28"/>
          <w:szCs w:val="28"/>
        </w:rPr>
        <w:t xml:space="preserve"> when the children were younger. </w:t>
      </w:r>
    </w:p>
    <w:p w14:paraId="2925DFBB" w14:textId="2787E2FC" w:rsidR="004961A6" w:rsidRDefault="007E27AE" w:rsidP="004961A6">
      <w:pPr>
        <w:rPr>
          <w:rFonts w:cstheme="minorHAnsi"/>
          <w:sz w:val="28"/>
          <w:szCs w:val="28"/>
        </w:rPr>
      </w:pPr>
      <w:r>
        <w:rPr>
          <w:rFonts w:cstheme="minorHAnsi"/>
          <w:sz w:val="28"/>
          <w:szCs w:val="28"/>
        </w:rPr>
        <w:t>Now t</w:t>
      </w:r>
      <w:r w:rsidR="00DA3AB6">
        <w:rPr>
          <w:rFonts w:cstheme="minorHAnsi"/>
          <w:sz w:val="28"/>
          <w:szCs w:val="28"/>
        </w:rPr>
        <w:t>he Psalm</w:t>
      </w:r>
      <w:r w:rsidR="005E340B">
        <w:rPr>
          <w:rFonts w:cstheme="minorHAnsi"/>
          <w:sz w:val="28"/>
          <w:szCs w:val="28"/>
        </w:rPr>
        <w:t xml:space="preserve"> doesn’t actually say</w:t>
      </w:r>
      <w:r>
        <w:rPr>
          <w:rFonts w:cstheme="minorHAnsi"/>
          <w:sz w:val="28"/>
          <w:szCs w:val="28"/>
        </w:rPr>
        <w:t xml:space="preserve"> what is the </w:t>
      </w:r>
      <w:r w:rsidR="00991A07">
        <w:rPr>
          <w:rFonts w:cstheme="minorHAnsi"/>
          <w:sz w:val="28"/>
          <w:szCs w:val="28"/>
        </w:rPr>
        <w:t xml:space="preserve">specific </w:t>
      </w:r>
      <w:r>
        <w:rPr>
          <w:rFonts w:cstheme="minorHAnsi"/>
          <w:sz w:val="28"/>
          <w:szCs w:val="28"/>
        </w:rPr>
        <w:t xml:space="preserve">problem </w:t>
      </w:r>
      <w:r w:rsidR="00991A07">
        <w:rPr>
          <w:rFonts w:cstheme="minorHAnsi"/>
          <w:sz w:val="28"/>
          <w:szCs w:val="28"/>
        </w:rPr>
        <w:t xml:space="preserve">was, </w:t>
      </w:r>
      <w:r w:rsidR="0019653C">
        <w:rPr>
          <w:rFonts w:cstheme="minorHAnsi"/>
          <w:sz w:val="28"/>
          <w:szCs w:val="28"/>
        </w:rPr>
        <w:t xml:space="preserve">which means it is </w:t>
      </w:r>
      <w:r w:rsidR="00204C76">
        <w:rPr>
          <w:rFonts w:cstheme="minorHAnsi"/>
          <w:sz w:val="28"/>
          <w:szCs w:val="28"/>
        </w:rPr>
        <w:t xml:space="preserve">easy to relate to a variety of situations. And maybe right now, </w:t>
      </w:r>
      <w:r w:rsidR="002916C6">
        <w:rPr>
          <w:rFonts w:cstheme="minorHAnsi"/>
          <w:sz w:val="28"/>
          <w:szCs w:val="28"/>
        </w:rPr>
        <w:t>some of you are feeling in the depths of despair</w:t>
      </w:r>
      <w:r w:rsidR="003E6572">
        <w:rPr>
          <w:rFonts w:cstheme="minorHAnsi"/>
          <w:sz w:val="28"/>
          <w:szCs w:val="28"/>
        </w:rPr>
        <w:t xml:space="preserve"> – because of pain, or loss, or grief, or suffering</w:t>
      </w:r>
      <w:r w:rsidR="00891BD4">
        <w:rPr>
          <w:rFonts w:cstheme="minorHAnsi"/>
          <w:sz w:val="28"/>
          <w:szCs w:val="28"/>
        </w:rPr>
        <w:t xml:space="preserve">, </w:t>
      </w:r>
      <w:r w:rsidR="00F80430">
        <w:rPr>
          <w:rFonts w:cstheme="minorHAnsi"/>
          <w:sz w:val="28"/>
          <w:szCs w:val="28"/>
        </w:rPr>
        <w:t>or any other difficulty. I’m in the depths</w:t>
      </w:r>
      <w:r w:rsidR="008F02E7">
        <w:rPr>
          <w:rFonts w:cstheme="minorHAnsi"/>
          <w:sz w:val="28"/>
          <w:szCs w:val="28"/>
        </w:rPr>
        <w:t xml:space="preserve">, the psalmist </w:t>
      </w:r>
      <w:r w:rsidR="00267E45">
        <w:rPr>
          <w:rFonts w:cstheme="minorHAnsi"/>
          <w:sz w:val="28"/>
          <w:szCs w:val="28"/>
        </w:rPr>
        <w:t>is saying</w:t>
      </w:r>
      <w:r w:rsidR="008F02E7">
        <w:rPr>
          <w:rFonts w:cstheme="minorHAnsi"/>
          <w:sz w:val="28"/>
          <w:szCs w:val="28"/>
        </w:rPr>
        <w:t xml:space="preserve">, I’m weeping. </w:t>
      </w:r>
      <w:r w:rsidR="00AC261A">
        <w:rPr>
          <w:rFonts w:cstheme="minorHAnsi"/>
          <w:sz w:val="28"/>
          <w:szCs w:val="28"/>
        </w:rPr>
        <w:t>It’s an anguished cry from the heart</w:t>
      </w:r>
      <w:r w:rsidR="001E6038">
        <w:rPr>
          <w:rFonts w:cstheme="minorHAnsi"/>
          <w:sz w:val="28"/>
          <w:szCs w:val="28"/>
        </w:rPr>
        <w:t xml:space="preserve">. And he’s feeling sorry for himself, isn’t he? </w:t>
      </w:r>
    </w:p>
    <w:p w14:paraId="498923AE" w14:textId="44A854FA" w:rsidR="00254E93" w:rsidRDefault="00254E93" w:rsidP="004961A6">
      <w:pPr>
        <w:rPr>
          <w:rFonts w:cstheme="minorHAnsi"/>
          <w:sz w:val="28"/>
          <w:szCs w:val="28"/>
        </w:rPr>
      </w:pPr>
      <w:r>
        <w:rPr>
          <w:rFonts w:cstheme="minorHAnsi"/>
          <w:sz w:val="28"/>
          <w:szCs w:val="28"/>
        </w:rPr>
        <w:t xml:space="preserve">But </w:t>
      </w:r>
      <w:r w:rsidR="00EE6F55">
        <w:rPr>
          <w:rFonts w:cstheme="minorHAnsi"/>
          <w:sz w:val="28"/>
          <w:szCs w:val="28"/>
        </w:rPr>
        <w:t xml:space="preserve">is he just drowning in his own tears? </w:t>
      </w:r>
      <w:r w:rsidR="00FB7A15">
        <w:rPr>
          <w:rFonts w:cstheme="minorHAnsi"/>
          <w:sz w:val="28"/>
          <w:szCs w:val="28"/>
        </w:rPr>
        <w:t xml:space="preserve">Is he just </w:t>
      </w:r>
      <w:r w:rsidR="009919E8">
        <w:rPr>
          <w:rFonts w:cstheme="minorHAnsi"/>
          <w:sz w:val="28"/>
          <w:szCs w:val="28"/>
        </w:rPr>
        <w:t xml:space="preserve">crying and weeping in despair? </w:t>
      </w:r>
      <w:r w:rsidR="00865A8E">
        <w:rPr>
          <w:rFonts w:cstheme="minorHAnsi"/>
          <w:sz w:val="28"/>
          <w:szCs w:val="28"/>
        </w:rPr>
        <w:t xml:space="preserve">Yes, he is, but he’s not just crying to himself. </w:t>
      </w:r>
      <w:r w:rsidR="00E257DA">
        <w:rPr>
          <w:rFonts w:cstheme="minorHAnsi"/>
          <w:sz w:val="28"/>
          <w:szCs w:val="28"/>
        </w:rPr>
        <w:t xml:space="preserve">Out of the depths, I cry </w:t>
      </w:r>
      <w:r w:rsidR="00E257DA" w:rsidRPr="00382B32">
        <w:rPr>
          <w:rFonts w:cstheme="minorHAnsi"/>
          <w:i/>
          <w:iCs/>
          <w:sz w:val="28"/>
          <w:szCs w:val="28"/>
        </w:rPr>
        <w:t xml:space="preserve">to you, </w:t>
      </w:r>
      <w:r w:rsidR="00E257DA" w:rsidRPr="00382B32">
        <w:rPr>
          <w:rFonts w:cstheme="minorHAnsi"/>
          <w:sz w:val="28"/>
          <w:szCs w:val="28"/>
        </w:rPr>
        <w:t>O Lord</w:t>
      </w:r>
      <w:r w:rsidR="00E257DA">
        <w:rPr>
          <w:rFonts w:cstheme="minorHAnsi"/>
          <w:sz w:val="28"/>
          <w:szCs w:val="28"/>
        </w:rPr>
        <w:t xml:space="preserve">! </w:t>
      </w:r>
      <w:r w:rsidR="003A4351">
        <w:rPr>
          <w:rFonts w:cstheme="minorHAnsi"/>
          <w:sz w:val="28"/>
          <w:szCs w:val="28"/>
        </w:rPr>
        <w:t xml:space="preserve">He’s crying to God. He knows </w:t>
      </w:r>
      <w:r w:rsidR="00033F2D">
        <w:rPr>
          <w:rFonts w:cstheme="minorHAnsi"/>
          <w:sz w:val="28"/>
          <w:szCs w:val="28"/>
        </w:rPr>
        <w:t xml:space="preserve">he’s in the depths, but he believes that God cares, and he’s crying out to God. </w:t>
      </w:r>
    </w:p>
    <w:p w14:paraId="2B2089F1" w14:textId="30D0C7CF" w:rsidR="00F46F57" w:rsidRDefault="00984F13" w:rsidP="004961A6">
      <w:pPr>
        <w:rPr>
          <w:rFonts w:cstheme="minorHAnsi"/>
          <w:sz w:val="28"/>
          <w:szCs w:val="28"/>
        </w:rPr>
      </w:pPr>
      <w:r>
        <w:rPr>
          <w:rFonts w:cstheme="minorHAnsi"/>
          <w:sz w:val="28"/>
          <w:szCs w:val="28"/>
        </w:rPr>
        <w:t xml:space="preserve">And look at the language here. </w:t>
      </w:r>
      <w:r w:rsidR="000F41C1">
        <w:rPr>
          <w:rFonts w:cstheme="minorHAnsi"/>
          <w:sz w:val="28"/>
          <w:szCs w:val="28"/>
        </w:rPr>
        <w:t xml:space="preserve">He’s not just asking God; he’s crying out to God. He’s being insistent and demanding. </w:t>
      </w:r>
      <w:r w:rsidR="00551E44">
        <w:rPr>
          <w:rFonts w:cstheme="minorHAnsi"/>
          <w:sz w:val="28"/>
          <w:szCs w:val="28"/>
        </w:rPr>
        <w:t xml:space="preserve">Hear my voice! Be attentive to my </w:t>
      </w:r>
      <w:r w:rsidR="00AF54DA">
        <w:rPr>
          <w:rFonts w:cstheme="minorHAnsi"/>
          <w:sz w:val="28"/>
          <w:szCs w:val="28"/>
        </w:rPr>
        <w:t>cry</w:t>
      </w:r>
      <w:r w:rsidR="00551E44">
        <w:rPr>
          <w:rFonts w:cstheme="minorHAnsi"/>
          <w:sz w:val="28"/>
          <w:szCs w:val="28"/>
        </w:rPr>
        <w:t xml:space="preserve">! </w:t>
      </w:r>
      <w:r w:rsidR="00B16F01">
        <w:rPr>
          <w:rFonts w:cstheme="minorHAnsi"/>
          <w:sz w:val="28"/>
          <w:szCs w:val="28"/>
        </w:rPr>
        <w:t xml:space="preserve">This is not a quiet, polite prayer, is it? It’s </w:t>
      </w:r>
      <w:r w:rsidR="00CC7DF5">
        <w:rPr>
          <w:rFonts w:cstheme="minorHAnsi"/>
          <w:sz w:val="28"/>
          <w:szCs w:val="28"/>
        </w:rPr>
        <w:t xml:space="preserve">expectant </w:t>
      </w:r>
      <w:r w:rsidR="0013665E">
        <w:rPr>
          <w:rFonts w:cstheme="minorHAnsi"/>
          <w:sz w:val="28"/>
          <w:szCs w:val="28"/>
        </w:rPr>
        <w:t>and demanding</w:t>
      </w:r>
      <w:r w:rsidR="00DD33C8">
        <w:rPr>
          <w:rFonts w:cstheme="minorHAnsi"/>
          <w:sz w:val="28"/>
          <w:szCs w:val="28"/>
        </w:rPr>
        <w:t>. It’s like the way a toddler talks to their parent: ‘Look at this</w:t>
      </w:r>
      <w:r w:rsidR="00F80C0C">
        <w:rPr>
          <w:rFonts w:cstheme="minorHAnsi"/>
          <w:sz w:val="28"/>
          <w:szCs w:val="28"/>
        </w:rPr>
        <w:t>!</w:t>
      </w:r>
      <w:r w:rsidR="004C7BDA">
        <w:rPr>
          <w:rFonts w:cstheme="minorHAnsi"/>
          <w:sz w:val="28"/>
          <w:szCs w:val="28"/>
        </w:rPr>
        <w:t>’, ‘</w:t>
      </w:r>
      <w:r w:rsidR="00F80C0C">
        <w:rPr>
          <w:rFonts w:cstheme="minorHAnsi"/>
          <w:sz w:val="28"/>
          <w:szCs w:val="28"/>
        </w:rPr>
        <w:t xml:space="preserve">Help me now!’ </w:t>
      </w:r>
      <w:r w:rsidR="003C4662">
        <w:rPr>
          <w:rFonts w:cstheme="minorHAnsi"/>
          <w:sz w:val="28"/>
          <w:szCs w:val="28"/>
        </w:rPr>
        <w:t>Recognise that kind of at</w:t>
      </w:r>
      <w:r w:rsidR="00837FA3">
        <w:rPr>
          <w:rFonts w:cstheme="minorHAnsi"/>
          <w:sz w:val="28"/>
          <w:szCs w:val="28"/>
        </w:rPr>
        <w:t xml:space="preserve">titude? </w:t>
      </w:r>
      <w:r w:rsidR="00FF3EA6">
        <w:rPr>
          <w:rFonts w:cstheme="minorHAnsi"/>
          <w:sz w:val="28"/>
          <w:szCs w:val="28"/>
        </w:rPr>
        <w:t xml:space="preserve">A </w:t>
      </w:r>
      <w:r w:rsidR="0018722A">
        <w:rPr>
          <w:rFonts w:cstheme="minorHAnsi"/>
          <w:sz w:val="28"/>
          <w:szCs w:val="28"/>
        </w:rPr>
        <w:lastRenderedPageBreak/>
        <w:t>young child</w:t>
      </w:r>
      <w:r w:rsidR="00982D15">
        <w:rPr>
          <w:rFonts w:cstheme="minorHAnsi"/>
          <w:sz w:val="28"/>
          <w:szCs w:val="28"/>
        </w:rPr>
        <w:t xml:space="preserve"> just assume</w:t>
      </w:r>
      <w:r w:rsidR="0018722A">
        <w:rPr>
          <w:rFonts w:cstheme="minorHAnsi"/>
          <w:sz w:val="28"/>
          <w:szCs w:val="28"/>
        </w:rPr>
        <w:t>s</w:t>
      </w:r>
      <w:r w:rsidR="00982D15">
        <w:rPr>
          <w:rFonts w:cstheme="minorHAnsi"/>
          <w:sz w:val="28"/>
          <w:szCs w:val="28"/>
        </w:rPr>
        <w:t xml:space="preserve"> that </w:t>
      </w:r>
      <w:r w:rsidR="0018722A">
        <w:rPr>
          <w:rFonts w:cstheme="minorHAnsi"/>
          <w:sz w:val="28"/>
          <w:szCs w:val="28"/>
        </w:rPr>
        <w:t xml:space="preserve">Mum or Dad </w:t>
      </w:r>
      <w:r w:rsidR="00982D15">
        <w:rPr>
          <w:rFonts w:cstheme="minorHAnsi"/>
          <w:sz w:val="28"/>
          <w:szCs w:val="28"/>
        </w:rPr>
        <w:t xml:space="preserve">will stop what they’re doing and pay attention straight away. </w:t>
      </w:r>
      <w:r w:rsidR="002B64DB">
        <w:rPr>
          <w:rFonts w:cstheme="minorHAnsi"/>
          <w:sz w:val="28"/>
          <w:szCs w:val="28"/>
        </w:rPr>
        <w:t>That’s how these first two verses sound to me</w:t>
      </w:r>
      <w:r w:rsidR="00A33930">
        <w:rPr>
          <w:rFonts w:cstheme="minorHAnsi"/>
          <w:sz w:val="28"/>
          <w:szCs w:val="28"/>
        </w:rPr>
        <w:t xml:space="preserve">. </w:t>
      </w:r>
    </w:p>
    <w:p w14:paraId="58E6E196" w14:textId="458CBCA6" w:rsidR="00237DD9" w:rsidRDefault="00A33930" w:rsidP="004961A6">
      <w:pPr>
        <w:rPr>
          <w:rFonts w:cstheme="minorHAnsi"/>
          <w:sz w:val="28"/>
          <w:szCs w:val="28"/>
        </w:rPr>
      </w:pPr>
      <w:r>
        <w:rPr>
          <w:rFonts w:cstheme="minorHAnsi"/>
          <w:sz w:val="28"/>
          <w:szCs w:val="28"/>
        </w:rPr>
        <w:t xml:space="preserve">When </w:t>
      </w:r>
      <w:r w:rsidR="0077013F">
        <w:rPr>
          <w:rFonts w:cstheme="minorHAnsi"/>
          <w:sz w:val="28"/>
          <w:szCs w:val="28"/>
        </w:rPr>
        <w:t xml:space="preserve">I </w:t>
      </w:r>
      <w:r>
        <w:rPr>
          <w:rFonts w:cstheme="minorHAnsi"/>
          <w:sz w:val="28"/>
          <w:szCs w:val="28"/>
        </w:rPr>
        <w:t xml:space="preserve">read a psalm like this, I wonder </w:t>
      </w:r>
      <w:r w:rsidR="00BC03EA">
        <w:rPr>
          <w:rFonts w:cstheme="minorHAnsi"/>
          <w:sz w:val="28"/>
          <w:szCs w:val="28"/>
        </w:rPr>
        <w:t xml:space="preserve">if I’m </w:t>
      </w:r>
      <w:r w:rsidR="0066197B">
        <w:rPr>
          <w:rFonts w:cstheme="minorHAnsi"/>
          <w:sz w:val="28"/>
          <w:szCs w:val="28"/>
        </w:rPr>
        <w:t>usually</w:t>
      </w:r>
      <w:r w:rsidR="0077013F">
        <w:rPr>
          <w:rFonts w:cstheme="minorHAnsi"/>
          <w:sz w:val="28"/>
          <w:szCs w:val="28"/>
        </w:rPr>
        <w:t xml:space="preserve"> too polite in my prayers, too restrained, too ‘British’! </w:t>
      </w:r>
      <w:r w:rsidR="002974CE">
        <w:rPr>
          <w:rFonts w:cstheme="minorHAnsi"/>
          <w:sz w:val="28"/>
          <w:szCs w:val="28"/>
        </w:rPr>
        <w:t>Do I really express the depths of my feelings to God? Do I cry aloud to him? Not very o</w:t>
      </w:r>
      <w:r w:rsidR="0066197B">
        <w:rPr>
          <w:rFonts w:cstheme="minorHAnsi"/>
          <w:sz w:val="28"/>
          <w:szCs w:val="28"/>
        </w:rPr>
        <w:t xml:space="preserve">ften. </w:t>
      </w:r>
      <w:r w:rsidR="00F46F57">
        <w:rPr>
          <w:rFonts w:cstheme="minorHAnsi"/>
          <w:sz w:val="28"/>
          <w:szCs w:val="28"/>
        </w:rPr>
        <w:t>The opening of this psalm gives us a model of expressing ourselves to God</w:t>
      </w:r>
      <w:r w:rsidR="00C34E84">
        <w:rPr>
          <w:rFonts w:cstheme="minorHAnsi"/>
          <w:sz w:val="28"/>
          <w:szCs w:val="28"/>
        </w:rPr>
        <w:t xml:space="preserve"> – it’s ok to cry aloud, it’s ok to be insistent and demanding</w:t>
      </w:r>
      <w:r w:rsidR="00203769">
        <w:rPr>
          <w:rFonts w:cstheme="minorHAnsi"/>
          <w:sz w:val="28"/>
          <w:szCs w:val="28"/>
        </w:rPr>
        <w:t xml:space="preserve">, it’s ok to express deep feelings. </w:t>
      </w:r>
      <w:r w:rsidR="00545ECA">
        <w:rPr>
          <w:rFonts w:cstheme="minorHAnsi"/>
          <w:sz w:val="28"/>
          <w:szCs w:val="28"/>
        </w:rPr>
        <w:t xml:space="preserve">And it’s ok to wail. We don’t need to </w:t>
      </w:r>
      <w:r w:rsidR="00CE2F25">
        <w:rPr>
          <w:rFonts w:cstheme="minorHAnsi"/>
          <w:sz w:val="28"/>
          <w:szCs w:val="28"/>
        </w:rPr>
        <w:t xml:space="preserve">try to justify </w:t>
      </w:r>
      <w:r w:rsidR="004B70C1">
        <w:rPr>
          <w:rFonts w:cstheme="minorHAnsi"/>
          <w:sz w:val="28"/>
          <w:szCs w:val="28"/>
        </w:rPr>
        <w:t>things</w:t>
      </w:r>
      <w:r w:rsidR="00CE2F25">
        <w:rPr>
          <w:rFonts w:cstheme="minorHAnsi"/>
          <w:sz w:val="28"/>
          <w:szCs w:val="28"/>
        </w:rPr>
        <w:t xml:space="preserve">, to explain things, </w:t>
      </w:r>
      <w:r w:rsidR="004B70C1">
        <w:rPr>
          <w:rFonts w:cstheme="minorHAnsi"/>
          <w:sz w:val="28"/>
          <w:szCs w:val="28"/>
        </w:rPr>
        <w:t xml:space="preserve">to solve things. </w:t>
      </w:r>
      <w:r w:rsidR="00BF24BF">
        <w:rPr>
          <w:rFonts w:cstheme="minorHAnsi"/>
          <w:sz w:val="28"/>
          <w:szCs w:val="28"/>
        </w:rPr>
        <w:t xml:space="preserve">It’s </w:t>
      </w:r>
      <w:r w:rsidR="004B1CA9">
        <w:rPr>
          <w:rFonts w:cstheme="minorHAnsi"/>
          <w:sz w:val="28"/>
          <w:szCs w:val="28"/>
        </w:rPr>
        <w:t>ok</w:t>
      </w:r>
      <w:r w:rsidR="00BF24BF">
        <w:rPr>
          <w:rFonts w:cstheme="minorHAnsi"/>
          <w:sz w:val="28"/>
          <w:szCs w:val="28"/>
        </w:rPr>
        <w:t xml:space="preserve"> simply to </w:t>
      </w:r>
      <w:r w:rsidR="0089246A">
        <w:rPr>
          <w:rFonts w:cstheme="minorHAnsi"/>
          <w:sz w:val="28"/>
          <w:szCs w:val="28"/>
        </w:rPr>
        <w:t>weep</w:t>
      </w:r>
      <w:r w:rsidR="00BF24BF">
        <w:rPr>
          <w:rFonts w:cstheme="minorHAnsi"/>
          <w:sz w:val="28"/>
          <w:szCs w:val="28"/>
        </w:rPr>
        <w:t xml:space="preserve">. </w:t>
      </w:r>
      <w:r w:rsidR="00203769">
        <w:rPr>
          <w:rFonts w:cstheme="minorHAnsi"/>
          <w:sz w:val="28"/>
          <w:szCs w:val="28"/>
        </w:rPr>
        <w:t>Because just like a parent with a toddler, God cares!</w:t>
      </w:r>
      <w:r w:rsidR="000B4539">
        <w:rPr>
          <w:rFonts w:cstheme="minorHAnsi"/>
          <w:sz w:val="28"/>
          <w:szCs w:val="28"/>
        </w:rPr>
        <w:t xml:space="preserve"> </w:t>
      </w:r>
      <w:r w:rsidR="00C97F14">
        <w:rPr>
          <w:rFonts w:cstheme="minorHAnsi"/>
          <w:sz w:val="28"/>
          <w:szCs w:val="28"/>
        </w:rPr>
        <w:t>God cares about me</w:t>
      </w:r>
      <w:r w:rsidR="002C734C">
        <w:rPr>
          <w:rFonts w:cstheme="minorHAnsi"/>
          <w:sz w:val="28"/>
          <w:szCs w:val="28"/>
        </w:rPr>
        <w:t>. God care</w:t>
      </w:r>
      <w:r w:rsidR="00DE1F10">
        <w:rPr>
          <w:rFonts w:cstheme="minorHAnsi"/>
          <w:sz w:val="28"/>
          <w:szCs w:val="28"/>
        </w:rPr>
        <w:t>s</w:t>
      </w:r>
      <w:r w:rsidR="002C734C">
        <w:rPr>
          <w:rFonts w:cstheme="minorHAnsi"/>
          <w:sz w:val="28"/>
          <w:szCs w:val="28"/>
        </w:rPr>
        <w:t xml:space="preserve"> about you</w:t>
      </w:r>
      <w:r w:rsidR="00620D57">
        <w:rPr>
          <w:rFonts w:cstheme="minorHAnsi"/>
          <w:sz w:val="28"/>
          <w:szCs w:val="28"/>
        </w:rPr>
        <w:t xml:space="preserve">. </w:t>
      </w:r>
      <w:r w:rsidR="000B4539">
        <w:rPr>
          <w:rFonts w:cstheme="minorHAnsi"/>
          <w:sz w:val="28"/>
          <w:szCs w:val="28"/>
        </w:rPr>
        <w:t>He</w:t>
      </w:r>
      <w:r w:rsidR="009E0BBE">
        <w:rPr>
          <w:rFonts w:cstheme="minorHAnsi"/>
          <w:sz w:val="28"/>
          <w:szCs w:val="28"/>
        </w:rPr>
        <w:t xml:space="preserve">’s always ready </w:t>
      </w:r>
      <w:r w:rsidR="000B4539">
        <w:rPr>
          <w:rFonts w:cstheme="minorHAnsi"/>
          <w:sz w:val="28"/>
          <w:szCs w:val="28"/>
        </w:rPr>
        <w:t>to listen</w:t>
      </w:r>
      <w:r w:rsidR="00620D57">
        <w:rPr>
          <w:rFonts w:cstheme="minorHAnsi"/>
          <w:sz w:val="28"/>
          <w:szCs w:val="28"/>
        </w:rPr>
        <w:t xml:space="preserve"> to us</w:t>
      </w:r>
      <w:r w:rsidR="009E0BBE">
        <w:rPr>
          <w:rFonts w:cstheme="minorHAnsi"/>
          <w:sz w:val="28"/>
          <w:szCs w:val="28"/>
        </w:rPr>
        <w:t>, and he wants to hear the voice of our pleas.</w:t>
      </w:r>
    </w:p>
    <w:p w14:paraId="5B5E2AE0" w14:textId="1057331A" w:rsidR="00AE6D57" w:rsidRPr="00AE6D57" w:rsidRDefault="003A4D8E" w:rsidP="00AE6D57">
      <w:pPr>
        <w:pStyle w:val="Heading2"/>
        <w:rPr>
          <w:sz w:val="32"/>
          <w:szCs w:val="32"/>
        </w:rPr>
      </w:pPr>
      <w:r>
        <w:rPr>
          <w:noProof/>
        </w:rPr>
        <w:drawing>
          <wp:anchor distT="0" distB="0" distL="114300" distR="114300" simplePos="0" relativeHeight="251661312" behindDoc="0" locked="0" layoutInCell="1" allowOverlap="1" wp14:anchorId="63FCCF2A" wp14:editId="322B5D28">
            <wp:simplePos x="0" y="0"/>
            <wp:positionH relativeFrom="column">
              <wp:posOffset>3373755</wp:posOffset>
            </wp:positionH>
            <wp:positionV relativeFrom="paragraph">
              <wp:posOffset>222885</wp:posOffset>
            </wp:positionV>
            <wp:extent cx="2858770" cy="1608205"/>
            <wp:effectExtent l="0" t="0" r="0" b="0"/>
            <wp:wrapSquare wrapText="bothSides"/>
            <wp:docPr id="18247757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775775"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2858770" cy="1608205"/>
                    </a:xfrm>
                    <a:prstGeom prst="rect">
                      <a:avLst/>
                    </a:prstGeom>
                  </pic:spPr>
                </pic:pic>
              </a:graphicData>
            </a:graphic>
          </wp:anchor>
        </w:drawing>
      </w:r>
      <w:r w:rsidR="00AE6D57" w:rsidRPr="00AE6D57">
        <w:rPr>
          <w:sz w:val="32"/>
          <w:szCs w:val="32"/>
        </w:rPr>
        <w:t>Worshipping</w:t>
      </w:r>
    </w:p>
    <w:p w14:paraId="2A46D39C" w14:textId="0E173DE9" w:rsidR="004961A6" w:rsidRDefault="004961A6" w:rsidP="004961A6">
      <w:pPr>
        <w:rPr>
          <w:rFonts w:cstheme="minorHAnsi"/>
          <w:sz w:val="28"/>
          <w:szCs w:val="28"/>
        </w:rPr>
      </w:pPr>
      <w:r>
        <w:rPr>
          <w:rFonts w:cstheme="minorHAnsi"/>
          <w:sz w:val="28"/>
          <w:szCs w:val="28"/>
        </w:rPr>
        <w:t>Now</w:t>
      </w:r>
      <w:r w:rsidR="009C05EA">
        <w:rPr>
          <w:rFonts w:cstheme="minorHAnsi"/>
          <w:sz w:val="28"/>
          <w:szCs w:val="28"/>
        </w:rPr>
        <w:t xml:space="preserve">, having expressed his </w:t>
      </w:r>
      <w:r w:rsidR="00AE5A27">
        <w:rPr>
          <w:rFonts w:cstheme="minorHAnsi"/>
          <w:sz w:val="28"/>
          <w:szCs w:val="28"/>
        </w:rPr>
        <w:t xml:space="preserve">anguish and his </w:t>
      </w:r>
      <w:r w:rsidR="009C05EA">
        <w:rPr>
          <w:rFonts w:cstheme="minorHAnsi"/>
          <w:sz w:val="28"/>
          <w:szCs w:val="28"/>
        </w:rPr>
        <w:t xml:space="preserve">deep feelings, in verses 3-4, the psalmist moves on </w:t>
      </w:r>
      <w:r w:rsidR="005C15F4">
        <w:rPr>
          <w:rFonts w:cstheme="minorHAnsi"/>
          <w:sz w:val="28"/>
          <w:szCs w:val="28"/>
        </w:rPr>
        <w:t xml:space="preserve">from weeping </w:t>
      </w:r>
      <w:r w:rsidR="009C05EA">
        <w:rPr>
          <w:rFonts w:cstheme="minorHAnsi"/>
          <w:sz w:val="28"/>
          <w:szCs w:val="28"/>
        </w:rPr>
        <w:t xml:space="preserve">to </w:t>
      </w:r>
      <w:r w:rsidR="00AE5A27">
        <w:rPr>
          <w:rFonts w:cstheme="minorHAnsi"/>
          <w:sz w:val="28"/>
          <w:szCs w:val="28"/>
        </w:rPr>
        <w:t xml:space="preserve">an attitude of worship toward God. </w:t>
      </w:r>
      <w:r w:rsidR="00847DDD">
        <w:rPr>
          <w:rFonts w:cstheme="minorHAnsi"/>
          <w:sz w:val="28"/>
          <w:szCs w:val="28"/>
        </w:rPr>
        <w:t xml:space="preserve">If you, O Lord, should mark iniquities, O Lord, who could stand? </w:t>
      </w:r>
      <w:r w:rsidR="00E84440">
        <w:rPr>
          <w:rFonts w:cstheme="minorHAnsi"/>
          <w:sz w:val="28"/>
          <w:szCs w:val="28"/>
        </w:rPr>
        <w:t>He knows there’s iniquity in his heart</w:t>
      </w:r>
      <w:r w:rsidR="00124A70">
        <w:rPr>
          <w:rFonts w:cstheme="minorHAnsi"/>
          <w:sz w:val="28"/>
          <w:szCs w:val="28"/>
        </w:rPr>
        <w:t xml:space="preserve">, but he reminds himself that God’s </w:t>
      </w:r>
      <w:r w:rsidR="000976B1">
        <w:rPr>
          <w:rFonts w:cstheme="minorHAnsi"/>
          <w:sz w:val="28"/>
          <w:szCs w:val="28"/>
        </w:rPr>
        <w:t xml:space="preserve">grace and God’s </w:t>
      </w:r>
      <w:r w:rsidR="00124A70">
        <w:rPr>
          <w:rFonts w:cstheme="minorHAnsi"/>
          <w:sz w:val="28"/>
          <w:szCs w:val="28"/>
        </w:rPr>
        <w:t xml:space="preserve">forgiveness is far greater than his </w:t>
      </w:r>
      <w:r w:rsidR="00154494">
        <w:rPr>
          <w:rFonts w:cstheme="minorHAnsi"/>
          <w:sz w:val="28"/>
          <w:szCs w:val="28"/>
        </w:rPr>
        <w:t>iniquities</w:t>
      </w:r>
      <w:r w:rsidR="0005158D">
        <w:rPr>
          <w:rFonts w:cstheme="minorHAnsi"/>
          <w:sz w:val="28"/>
          <w:szCs w:val="28"/>
        </w:rPr>
        <w:t xml:space="preserve">, so he can come to God in an attitude of worship. </w:t>
      </w:r>
    </w:p>
    <w:p w14:paraId="01DE0894" w14:textId="0CD5ABF8" w:rsidR="00D5777A" w:rsidRDefault="009B51A4" w:rsidP="004961A6">
      <w:pPr>
        <w:rPr>
          <w:rFonts w:cstheme="minorHAnsi"/>
          <w:sz w:val="28"/>
          <w:szCs w:val="28"/>
        </w:rPr>
      </w:pPr>
      <w:r>
        <w:rPr>
          <w:rFonts w:cstheme="minorHAnsi"/>
          <w:sz w:val="28"/>
          <w:szCs w:val="28"/>
        </w:rPr>
        <w:t>Now to reflect on the word iniquity</w:t>
      </w:r>
      <w:r w:rsidR="004951BA">
        <w:rPr>
          <w:rFonts w:cstheme="minorHAnsi"/>
          <w:sz w:val="28"/>
          <w:szCs w:val="28"/>
        </w:rPr>
        <w:t xml:space="preserve"> – it’s sort-of biblical jargon</w:t>
      </w:r>
      <w:r w:rsidR="00111BDB">
        <w:rPr>
          <w:rFonts w:cstheme="minorHAnsi"/>
          <w:sz w:val="28"/>
          <w:szCs w:val="28"/>
        </w:rPr>
        <w:t xml:space="preserve"> word</w:t>
      </w:r>
      <w:r w:rsidR="004951BA">
        <w:rPr>
          <w:rFonts w:cstheme="minorHAnsi"/>
          <w:sz w:val="28"/>
          <w:szCs w:val="28"/>
        </w:rPr>
        <w:t xml:space="preserve">, isn’t it? It’s not a word that anyone much </w:t>
      </w:r>
      <w:r w:rsidR="005D4706">
        <w:rPr>
          <w:rFonts w:cstheme="minorHAnsi"/>
          <w:sz w:val="28"/>
          <w:szCs w:val="28"/>
        </w:rPr>
        <w:t xml:space="preserve">uses in normal everyday speech. </w:t>
      </w:r>
      <w:r w:rsidR="006A1999">
        <w:rPr>
          <w:rFonts w:cstheme="minorHAnsi"/>
          <w:sz w:val="28"/>
          <w:szCs w:val="28"/>
        </w:rPr>
        <w:t xml:space="preserve">And in fact, some modern bibles don’t use </w:t>
      </w:r>
      <w:r w:rsidR="00CE4AB3">
        <w:rPr>
          <w:rFonts w:cstheme="minorHAnsi"/>
          <w:sz w:val="28"/>
          <w:szCs w:val="28"/>
        </w:rPr>
        <w:t>the word iniquity</w:t>
      </w:r>
      <w:r w:rsidR="00111BDB">
        <w:rPr>
          <w:rFonts w:cstheme="minorHAnsi"/>
          <w:sz w:val="28"/>
          <w:szCs w:val="28"/>
        </w:rPr>
        <w:t xml:space="preserve"> </w:t>
      </w:r>
      <w:r w:rsidR="00CE4AB3">
        <w:rPr>
          <w:rFonts w:cstheme="minorHAnsi"/>
          <w:sz w:val="28"/>
          <w:szCs w:val="28"/>
        </w:rPr>
        <w:t xml:space="preserve">– for example the NIV translation of this psalm uses the word ‘sin’ instead. But sin is a much </w:t>
      </w:r>
      <w:r w:rsidR="0078575B">
        <w:rPr>
          <w:rFonts w:cstheme="minorHAnsi"/>
          <w:sz w:val="28"/>
          <w:szCs w:val="28"/>
        </w:rPr>
        <w:t>more generic word</w:t>
      </w:r>
      <w:r w:rsidR="00C91C2B">
        <w:rPr>
          <w:rFonts w:cstheme="minorHAnsi"/>
          <w:sz w:val="28"/>
          <w:szCs w:val="28"/>
        </w:rPr>
        <w:t xml:space="preserve">, whereas the Hebrew word here is more specific. </w:t>
      </w:r>
      <w:r w:rsidR="005549B9">
        <w:rPr>
          <w:rFonts w:cstheme="minorHAnsi"/>
          <w:sz w:val="28"/>
          <w:szCs w:val="28"/>
        </w:rPr>
        <w:t xml:space="preserve">The way I find it helpful to </w:t>
      </w:r>
      <w:r w:rsidR="000C4D43">
        <w:rPr>
          <w:rFonts w:cstheme="minorHAnsi"/>
          <w:sz w:val="28"/>
          <w:szCs w:val="28"/>
        </w:rPr>
        <w:t>remember is that i</w:t>
      </w:r>
      <w:r w:rsidR="00C91C2B">
        <w:rPr>
          <w:rFonts w:cstheme="minorHAnsi"/>
          <w:sz w:val="28"/>
          <w:szCs w:val="28"/>
        </w:rPr>
        <w:t xml:space="preserve">niquity </w:t>
      </w:r>
      <w:r w:rsidR="005549B9">
        <w:rPr>
          <w:rFonts w:cstheme="minorHAnsi"/>
          <w:sz w:val="28"/>
          <w:szCs w:val="28"/>
        </w:rPr>
        <w:t>is a description of inner sin.</w:t>
      </w:r>
      <w:r w:rsidR="005001A5">
        <w:rPr>
          <w:rFonts w:cstheme="minorHAnsi"/>
          <w:sz w:val="28"/>
          <w:szCs w:val="28"/>
        </w:rPr>
        <w:t xml:space="preserve"> </w:t>
      </w:r>
      <w:r w:rsidR="000C4D43">
        <w:rPr>
          <w:rFonts w:cstheme="minorHAnsi"/>
          <w:sz w:val="28"/>
          <w:szCs w:val="28"/>
        </w:rPr>
        <w:t xml:space="preserve">(Do you hear the similarity? </w:t>
      </w:r>
      <w:r w:rsidR="000C4D43" w:rsidRPr="00B92DF1">
        <w:rPr>
          <w:rFonts w:cstheme="minorHAnsi"/>
          <w:i/>
          <w:iCs/>
          <w:sz w:val="28"/>
          <w:szCs w:val="28"/>
        </w:rPr>
        <w:t>In</w:t>
      </w:r>
      <w:r w:rsidR="000C4D43">
        <w:rPr>
          <w:rFonts w:cstheme="minorHAnsi"/>
          <w:sz w:val="28"/>
          <w:szCs w:val="28"/>
        </w:rPr>
        <w:t>iquity</w:t>
      </w:r>
      <w:r w:rsidR="00B92DF1">
        <w:rPr>
          <w:rFonts w:cstheme="minorHAnsi"/>
          <w:sz w:val="28"/>
          <w:szCs w:val="28"/>
        </w:rPr>
        <w:t xml:space="preserve">; </w:t>
      </w:r>
      <w:r w:rsidR="00B92DF1" w:rsidRPr="00B92DF1">
        <w:rPr>
          <w:rFonts w:cstheme="minorHAnsi"/>
          <w:i/>
          <w:iCs/>
          <w:sz w:val="28"/>
          <w:szCs w:val="28"/>
        </w:rPr>
        <w:t>in</w:t>
      </w:r>
      <w:r w:rsidR="00B92DF1">
        <w:rPr>
          <w:rFonts w:cstheme="minorHAnsi"/>
          <w:sz w:val="28"/>
          <w:szCs w:val="28"/>
        </w:rPr>
        <w:t xml:space="preserve">ner sin.) Iniquity is about </w:t>
      </w:r>
      <w:r w:rsidR="00BD1A11">
        <w:rPr>
          <w:rFonts w:cstheme="minorHAnsi"/>
          <w:sz w:val="28"/>
          <w:szCs w:val="28"/>
        </w:rPr>
        <w:t>wrong thinking, wrong choices. The literal Hebrew word refers to c</w:t>
      </w:r>
      <w:r w:rsidR="005001A5">
        <w:rPr>
          <w:rFonts w:cstheme="minorHAnsi"/>
          <w:sz w:val="28"/>
          <w:szCs w:val="28"/>
        </w:rPr>
        <w:t xml:space="preserve">rooked, </w:t>
      </w:r>
      <w:r w:rsidR="00287D3A">
        <w:rPr>
          <w:rFonts w:cstheme="minorHAnsi"/>
          <w:sz w:val="28"/>
          <w:szCs w:val="28"/>
        </w:rPr>
        <w:t xml:space="preserve">or </w:t>
      </w:r>
      <w:r w:rsidR="005001A5">
        <w:rPr>
          <w:rFonts w:cstheme="minorHAnsi"/>
          <w:sz w:val="28"/>
          <w:szCs w:val="28"/>
        </w:rPr>
        <w:t>distorted</w:t>
      </w:r>
      <w:r w:rsidR="00BD1A11">
        <w:rPr>
          <w:rFonts w:cstheme="minorHAnsi"/>
          <w:sz w:val="28"/>
          <w:szCs w:val="28"/>
        </w:rPr>
        <w:t xml:space="preserve"> </w:t>
      </w:r>
      <w:r w:rsidR="005001A5">
        <w:rPr>
          <w:rFonts w:cstheme="minorHAnsi"/>
          <w:sz w:val="28"/>
          <w:szCs w:val="28"/>
        </w:rPr>
        <w:t>thinking</w:t>
      </w:r>
      <w:r w:rsidR="00F05095">
        <w:rPr>
          <w:rFonts w:cstheme="minorHAnsi"/>
          <w:sz w:val="28"/>
          <w:szCs w:val="28"/>
        </w:rPr>
        <w:t xml:space="preserve">. </w:t>
      </w:r>
      <w:r w:rsidR="00287D3A">
        <w:rPr>
          <w:rFonts w:cstheme="minorHAnsi"/>
          <w:sz w:val="28"/>
          <w:szCs w:val="28"/>
        </w:rPr>
        <w:t xml:space="preserve">This is distinct from a sinful deed, </w:t>
      </w:r>
      <w:r w:rsidR="00AE787F">
        <w:rPr>
          <w:rFonts w:cstheme="minorHAnsi"/>
          <w:sz w:val="28"/>
          <w:szCs w:val="28"/>
        </w:rPr>
        <w:t xml:space="preserve">or a sinful action, </w:t>
      </w:r>
      <w:r w:rsidR="00287D3A">
        <w:rPr>
          <w:rFonts w:cstheme="minorHAnsi"/>
          <w:sz w:val="28"/>
          <w:szCs w:val="28"/>
        </w:rPr>
        <w:t xml:space="preserve">which </w:t>
      </w:r>
      <w:r w:rsidR="00A36B9F">
        <w:rPr>
          <w:rFonts w:cstheme="minorHAnsi"/>
          <w:sz w:val="28"/>
          <w:szCs w:val="28"/>
        </w:rPr>
        <w:t>is</w:t>
      </w:r>
      <w:r w:rsidR="00C260B7">
        <w:rPr>
          <w:rFonts w:cstheme="minorHAnsi"/>
          <w:sz w:val="28"/>
          <w:szCs w:val="28"/>
        </w:rPr>
        <w:t xml:space="preserve"> a trespass or a transgression. </w:t>
      </w:r>
      <w:r w:rsidR="00466385">
        <w:rPr>
          <w:rFonts w:cstheme="minorHAnsi"/>
          <w:sz w:val="28"/>
          <w:szCs w:val="28"/>
        </w:rPr>
        <w:t>I</w:t>
      </w:r>
      <w:r w:rsidR="00C260B7">
        <w:rPr>
          <w:rFonts w:cstheme="minorHAnsi"/>
          <w:sz w:val="28"/>
          <w:szCs w:val="28"/>
        </w:rPr>
        <w:t xml:space="preserve">niquity </w:t>
      </w:r>
      <w:r w:rsidR="00466385">
        <w:rPr>
          <w:rFonts w:cstheme="minorHAnsi"/>
          <w:sz w:val="28"/>
          <w:szCs w:val="28"/>
        </w:rPr>
        <w:t>starts as a thought</w:t>
      </w:r>
      <w:r w:rsidR="00287D3A">
        <w:rPr>
          <w:rFonts w:cstheme="minorHAnsi"/>
          <w:sz w:val="28"/>
          <w:szCs w:val="28"/>
        </w:rPr>
        <w:t xml:space="preserve"> in the mind</w:t>
      </w:r>
      <w:r w:rsidR="00466385">
        <w:rPr>
          <w:rFonts w:cstheme="minorHAnsi"/>
          <w:sz w:val="28"/>
          <w:szCs w:val="28"/>
        </w:rPr>
        <w:t xml:space="preserve">, </w:t>
      </w:r>
      <w:r w:rsidR="00650A73">
        <w:rPr>
          <w:rFonts w:cstheme="minorHAnsi"/>
          <w:sz w:val="28"/>
          <w:szCs w:val="28"/>
        </w:rPr>
        <w:t xml:space="preserve">so people </w:t>
      </w:r>
      <w:r w:rsidR="007920D2">
        <w:rPr>
          <w:rFonts w:cstheme="minorHAnsi"/>
          <w:sz w:val="28"/>
          <w:szCs w:val="28"/>
        </w:rPr>
        <w:t>around you can’t see</w:t>
      </w:r>
      <w:r w:rsidR="000C33B5">
        <w:rPr>
          <w:rFonts w:cstheme="minorHAnsi"/>
          <w:sz w:val="28"/>
          <w:szCs w:val="28"/>
        </w:rPr>
        <w:t xml:space="preserve"> it; other people </w:t>
      </w:r>
      <w:r w:rsidR="00650A73">
        <w:rPr>
          <w:rFonts w:cstheme="minorHAnsi"/>
          <w:sz w:val="28"/>
          <w:szCs w:val="28"/>
        </w:rPr>
        <w:t xml:space="preserve">don’t know about </w:t>
      </w:r>
      <w:r w:rsidR="0061559E">
        <w:rPr>
          <w:rFonts w:cstheme="minorHAnsi"/>
          <w:sz w:val="28"/>
          <w:szCs w:val="28"/>
        </w:rPr>
        <w:t>my</w:t>
      </w:r>
      <w:r w:rsidR="00650A73">
        <w:rPr>
          <w:rFonts w:cstheme="minorHAnsi"/>
          <w:sz w:val="28"/>
          <w:szCs w:val="28"/>
        </w:rPr>
        <w:t xml:space="preserve"> iniquities</w:t>
      </w:r>
      <w:r w:rsidR="000C33B5">
        <w:rPr>
          <w:rFonts w:cstheme="minorHAnsi"/>
          <w:sz w:val="28"/>
          <w:szCs w:val="28"/>
        </w:rPr>
        <w:t xml:space="preserve">. </w:t>
      </w:r>
    </w:p>
    <w:p w14:paraId="1D0319AA" w14:textId="35079F47" w:rsidR="005001A5" w:rsidRDefault="000C33B5" w:rsidP="004961A6">
      <w:pPr>
        <w:rPr>
          <w:rFonts w:cstheme="minorHAnsi"/>
          <w:sz w:val="28"/>
          <w:szCs w:val="28"/>
        </w:rPr>
      </w:pPr>
      <w:r>
        <w:rPr>
          <w:rFonts w:cstheme="minorHAnsi"/>
          <w:sz w:val="28"/>
          <w:szCs w:val="28"/>
        </w:rPr>
        <w:t xml:space="preserve">But God sees all our secret </w:t>
      </w:r>
      <w:r w:rsidR="008E66F6">
        <w:rPr>
          <w:rFonts w:cstheme="minorHAnsi"/>
          <w:sz w:val="28"/>
          <w:szCs w:val="28"/>
        </w:rPr>
        <w:t>thoughts,</w:t>
      </w:r>
      <w:r>
        <w:rPr>
          <w:rFonts w:cstheme="minorHAnsi"/>
          <w:sz w:val="28"/>
          <w:szCs w:val="28"/>
        </w:rPr>
        <w:t xml:space="preserve"> doesn’t he? </w:t>
      </w:r>
      <w:r w:rsidR="00D5777A">
        <w:rPr>
          <w:rFonts w:cstheme="minorHAnsi"/>
          <w:sz w:val="28"/>
          <w:szCs w:val="28"/>
        </w:rPr>
        <w:t>So the psalmist</w:t>
      </w:r>
      <w:r w:rsidR="00364EF8">
        <w:rPr>
          <w:rFonts w:cstheme="minorHAnsi"/>
          <w:sz w:val="28"/>
          <w:szCs w:val="28"/>
        </w:rPr>
        <w:t>, in the midst of grappling with his weeping</w:t>
      </w:r>
      <w:r w:rsidR="002439CF">
        <w:rPr>
          <w:rFonts w:cstheme="minorHAnsi"/>
          <w:sz w:val="28"/>
          <w:szCs w:val="28"/>
        </w:rPr>
        <w:t xml:space="preserve">, is aware of his wrong thoughts. So at the same time as he’s saying, </w:t>
      </w:r>
      <w:r w:rsidR="00FE2DCB">
        <w:rPr>
          <w:rFonts w:cstheme="minorHAnsi"/>
          <w:sz w:val="28"/>
          <w:szCs w:val="28"/>
        </w:rPr>
        <w:t>‘Lord, hear my voice’, he’s saying, ‘</w:t>
      </w:r>
      <w:r w:rsidR="003B6DAF">
        <w:rPr>
          <w:rFonts w:cstheme="minorHAnsi"/>
          <w:sz w:val="28"/>
          <w:szCs w:val="28"/>
        </w:rPr>
        <w:t xml:space="preserve">Lord, </w:t>
      </w:r>
      <w:r w:rsidR="00FE2DCB">
        <w:rPr>
          <w:rFonts w:cstheme="minorHAnsi"/>
          <w:sz w:val="28"/>
          <w:szCs w:val="28"/>
        </w:rPr>
        <w:t>I know I couldn’t stand before you</w:t>
      </w:r>
      <w:r w:rsidR="004C5C2E">
        <w:rPr>
          <w:rFonts w:cstheme="minorHAnsi"/>
          <w:sz w:val="28"/>
          <w:szCs w:val="28"/>
        </w:rPr>
        <w:t xml:space="preserve"> if you were to take count of all my iniquities.’ </w:t>
      </w:r>
      <w:r w:rsidR="00A90788">
        <w:rPr>
          <w:rFonts w:cstheme="minorHAnsi"/>
          <w:sz w:val="28"/>
          <w:szCs w:val="28"/>
        </w:rPr>
        <w:t>But God gives more grace</w:t>
      </w:r>
      <w:r w:rsidR="00CC5A1F">
        <w:rPr>
          <w:rFonts w:cstheme="minorHAnsi"/>
          <w:sz w:val="28"/>
          <w:szCs w:val="28"/>
        </w:rPr>
        <w:t>, it says in James 4</w:t>
      </w:r>
      <w:r w:rsidR="00A90788">
        <w:rPr>
          <w:rFonts w:cstheme="minorHAnsi"/>
          <w:sz w:val="28"/>
          <w:szCs w:val="28"/>
        </w:rPr>
        <w:t xml:space="preserve">. God opposes the proud but gives grace to the humble. </w:t>
      </w:r>
      <w:r w:rsidR="006D3C3F">
        <w:rPr>
          <w:rFonts w:cstheme="minorHAnsi"/>
          <w:sz w:val="28"/>
          <w:szCs w:val="28"/>
        </w:rPr>
        <w:t>With God there is forgiveness</w:t>
      </w:r>
      <w:r w:rsidR="007D69CB">
        <w:rPr>
          <w:rFonts w:cstheme="minorHAnsi"/>
          <w:sz w:val="28"/>
          <w:szCs w:val="28"/>
        </w:rPr>
        <w:t xml:space="preserve">, </w:t>
      </w:r>
      <w:r w:rsidR="00EF79DC">
        <w:rPr>
          <w:rFonts w:cstheme="minorHAnsi"/>
          <w:sz w:val="28"/>
          <w:szCs w:val="28"/>
        </w:rPr>
        <w:t xml:space="preserve">our psalm says, </w:t>
      </w:r>
      <w:r w:rsidR="007D69CB">
        <w:rPr>
          <w:rFonts w:cstheme="minorHAnsi"/>
          <w:sz w:val="28"/>
          <w:szCs w:val="28"/>
        </w:rPr>
        <w:t xml:space="preserve">so I can approach him in my weeping, knowing that I’m forgiven. </w:t>
      </w:r>
    </w:p>
    <w:p w14:paraId="7C0446B8" w14:textId="4FDA7202" w:rsidR="00801DBD" w:rsidRDefault="009742DB" w:rsidP="004961A6">
      <w:pPr>
        <w:rPr>
          <w:rFonts w:cstheme="minorHAnsi"/>
          <w:sz w:val="28"/>
          <w:szCs w:val="28"/>
        </w:rPr>
      </w:pPr>
      <w:r>
        <w:rPr>
          <w:rFonts w:cstheme="minorHAnsi"/>
          <w:sz w:val="28"/>
          <w:szCs w:val="28"/>
        </w:rPr>
        <w:lastRenderedPageBreak/>
        <w:t>And because of God’s grace, because of forgiveness, we can stand</w:t>
      </w:r>
      <w:r w:rsidR="00E45485">
        <w:rPr>
          <w:rFonts w:cstheme="minorHAnsi"/>
          <w:sz w:val="28"/>
          <w:szCs w:val="28"/>
        </w:rPr>
        <w:t>. The bible talks a lot about the burden of our iniquities</w:t>
      </w:r>
      <w:r w:rsidR="008A7A8D">
        <w:rPr>
          <w:rFonts w:cstheme="minorHAnsi"/>
          <w:sz w:val="28"/>
          <w:szCs w:val="28"/>
        </w:rPr>
        <w:t xml:space="preserve"> – on our own we </w:t>
      </w:r>
      <w:r w:rsidR="002A2F59">
        <w:rPr>
          <w:rFonts w:cstheme="minorHAnsi"/>
          <w:sz w:val="28"/>
          <w:szCs w:val="28"/>
        </w:rPr>
        <w:t>can’t</w:t>
      </w:r>
      <w:r w:rsidR="008A7A8D">
        <w:rPr>
          <w:rFonts w:cstheme="minorHAnsi"/>
          <w:sz w:val="28"/>
          <w:szCs w:val="28"/>
        </w:rPr>
        <w:t xml:space="preserve"> stand because we’re weighed down by the </w:t>
      </w:r>
      <w:r w:rsidR="00223621">
        <w:rPr>
          <w:rFonts w:cstheme="minorHAnsi"/>
          <w:sz w:val="28"/>
          <w:szCs w:val="28"/>
        </w:rPr>
        <w:t xml:space="preserve">enormity of our </w:t>
      </w:r>
      <w:r w:rsidR="00424598">
        <w:rPr>
          <w:rFonts w:cstheme="minorHAnsi"/>
          <w:sz w:val="28"/>
          <w:szCs w:val="28"/>
        </w:rPr>
        <w:t>iniquities</w:t>
      </w:r>
      <w:r w:rsidR="00223621">
        <w:rPr>
          <w:rFonts w:cstheme="minorHAnsi"/>
          <w:sz w:val="28"/>
          <w:szCs w:val="28"/>
        </w:rPr>
        <w:t xml:space="preserve">. </w:t>
      </w:r>
      <w:r w:rsidR="003C7C1D">
        <w:rPr>
          <w:rFonts w:cstheme="minorHAnsi"/>
          <w:sz w:val="28"/>
          <w:szCs w:val="28"/>
        </w:rPr>
        <w:t xml:space="preserve">But Jesus bore that burden, didn’t he? </w:t>
      </w:r>
      <w:r w:rsidR="00A7016E">
        <w:rPr>
          <w:rFonts w:cstheme="minorHAnsi"/>
          <w:sz w:val="28"/>
          <w:szCs w:val="28"/>
        </w:rPr>
        <w:t xml:space="preserve">Isaiah says </w:t>
      </w:r>
      <w:r w:rsidR="00B5636C">
        <w:rPr>
          <w:rFonts w:cstheme="minorHAnsi"/>
          <w:sz w:val="28"/>
          <w:szCs w:val="28"/>
        </w:rPr>
        <w:t xml:space="preserve">Jesus has </w:t>
      </w:r>
      <w:r w:rsidR="0078101A">
        <w:rPr>
          <w:rFonts w:cstheme="minorHAnsi"/>
          <w:sz w:val="28"/>
          <w:szCs w:val="28"/>
        </w:rPr>
        <w:t xml:space="preserve">borne our sufferings and was crushed for our </w:t>
      </w:r>
      <w:r w:rsidR="00424598">
        <w:rPr>
          <w:rFonts w:cstheme="minorHAnsi"/>
          <w:sz w:val="28"/>
          <w:szCs w:val="28"/>
        </w:rPr>
        <w:t>iniquities</w:t>
      </w:r>
      <w:r w:rsidR="0078101A">
        <w:rPr>
          <w:rFonts w:cstheme="minorHAnsi"/>
          <w:sz w:val="28"/>
          <w:szCs w:val="28"/>
        </w:rPr>
        <w:t xml:space="preserve">. </w:t>
      </w:r>
      <w:r w:rsidR="00F77A8F">
        <w:rPr>
          <w:rFonts w:cstheme="minorHAnsi"/>
          <w:sz w:val="28"/>
          <w:szCs w:val="28"/>
        </w:rPr>
        <w:t xml:space="preserve">Peter says Jesus </w:t>
      </w:r>
      <w:r w:rsidR="00424598">
        <w:rPr>
          <w:rFonts w:cstheme="minorHAnsi"/>
          <w:sz w:val="28"/>
          <w:szCs w:val="28"/>
        </w:rPr>
        <w:t xml:space="preserve">himself bore our sins in his body on the cross. </w:t>
      </w:r>
      <w:r w:rsidR="008D4FD7">
        <w:rPr>
          <w:rFonts w:cstheme="minorHAnsi"/>
          <w:sz w:val="28"/>
          <w:szCs w:val="28"/>
        </w:rPr>
        <w:t xml:space="preserve">God hasn’t </w:t>
      </w:r>
      <w:r w:rsidR="003627DF">
        <w:rPr>
          <w:rFonts w:cstheme="minorHAnsi"/>
          <w:sz w:val="28"/>
          <w:szCs w:val="28"/>
        </w:rPr>
        <w:t xml:space="preserve">just forgiven </w:t>
      </w:r>
      <w:r w:rsidR="00C96F20">
        <w:rPr>
          <w:rFonts w:cstheme="minorHAnsi"/>
          <w:sz w:val="28"/>
          <w:szCs w:val="28"/>
        </w:rPr>
        <w:t>our iniquities</w:t>
      </w:r>
      <w:r w:rsidR="002C08A4">
        <w:rPr>
          <w:rFonts w:cstheme="minorHAnsi"/>
          <w:sz w:val="28"/>
          <w:szCs w:val="28"/>
        </w:rPr>
        <w:t xml:space="preserve">, but Jesus himself bore </w:t>
      </w:r>
      <w:r w:rsidR="005E11D7">
        <w:rPr>
          <w:rFonts w:cstheme="minorHAnsi"/>
          <w:sz w:val="28"/>
          <w:szCs w:val="28"/>
        </w:rPr>
        <w:t>our iniquities</w:t>
      </w:r>
      <w:r w:rsidR="002C08A4">
        <w:rPr>
          <w:rFonts w:cstheme="minorHAnsi"/>
          <w:sz w:val="28"/>
          <w:szCs w:val="28"/>
        </w:rPr>
        <w:t xml:space="preserve"> in his own body </w:t>
      </w:r>
      <w:r w:rsidR="00E6345A">
        <w:rPr>
          <w:rFonts w:cstheme="minorHAnsi"/>
          <w:sz w:val="28"/>
          <w:szCs w:val="28"/>
        </w:rPr>
        <w:t xml:space="preserve">on the cross. </w:t>
      </w:r>
      <w:r w:rsidR="00FE6553">
        <w:rPr>
          <w:rFonts w:cstheme="minorHAnsi"/>
          <w:sz w:val="28"/>
          <w:szCs w:val="28"/>
        </w:rPr>
        <w:t xml:space="preserve">So God hasn’t kept a record, </w:t>
      </w:r>
      <w:r w:rsidR="00176519">
        <w:rPr>
          <w:rFonts w:cstheme="minorHAnsi"/>
          <w:sz w:val="28"/>
          <w:szCs w:val="28"/>
        </w:rPr>
        <w:t xml:space="preserve">he hasn’t marked our iniquities, </w:t>
      </w:r>
      <w:r w:rsidR="00FE6553">
        <w:rPr>
          <w:rFonts w:cstheme="minorHAnsi"/>
          <w:sz w:val="28"/>
          <w:szCs w:val="28"/>
        </w:rPr>
        <w:t>and we really can stand</w:t>
      </w:r>
      <w:r w:rsidR="00D2432D">
        <w:rPr>
          <w:rFonts w:cstheme="minorHAnsi"/>
          <w:sz w:val="28"/>
          <w:szCs w:val="28"/>
        </w:rPr>
        <w:t xml:space="preserve"> in his presence, unburdened. </w:t>
      </w:r>
    </w:p>
    <w:p w14:paraId="468A9708" w14:textId="56D1880B" w:rsidR="00B92068" w:rsidRDefault="00B92068" w:rsidP="004961A6">
      <w:pPr>
        <w:rPr>
          <w:rFonts w:cstheme="minorHAnsi"/>
          <w:sz w:val="28"/>
          <w:szCs w:val="28"/>
        </w:rPr>
      </w:pPr>
      <w:r>
        <w:rPr>
          <w:rFonts w:cstheme="minorHAnsi"/>
          <w:sz w:val="28"/>
          <w:szCs w:val="28"/>
        </w:rPr>
        <w:t xml:space="preserve">And then there’s this phrase, ‘that you may be feared.’ </w:t>
      </w:r>
      <w:r w:rsidR="004D7C56">
        <w:rPr>
          <w:rFonts w:cstheme="minorHAnsi"/>
          <w:sz w:val="28"/>
          <w:szCs w:val="28"/>
        </w:rPr>
        <w:t xml:space="preserve">Why fear? Where does fear fit in here? </w:t>
      </w:r>
      <w:r w:rsidR="00DA4035">
        <w:rPr>
          <w:rFonts w:cstheme="minorHAnsi"/>
          <w:sz w:val="28"/>
          <w:szCs w:val="28"/>
        </w:rPr>
        <w:t xml:space="preserve">We don’t talk so much about the fear of the Lord, do we? It doesn’t come in many of our worship songs. But </w:t>
      </w:r>
      <w:r w:rsidR="0083200F">
        <w:rPr>
          <w:rFonts w:cstheme="minorHAnsi"/>
          <w:sz w:val="28"/>
          <w:szCs w:val="28"/>
        </w:rPr>
        <w:t xml:space="preserve">the </w:t>
      </w:r>
      <w:r w:rsidR="00DA4035">
        <w:rPr>
          <w:rFonts w:cstheme="minorHAnsi"/>
          <w:sz w:val="28"/>
          <w:szCs w:val="28"/>
        </w:rPr>
        <w:t>fear of the Lord</w:t>
      </w:r>
      <w:r w:rsidR="0083200F">
        <w:rPr>
          <w:rFonts w:cstheme="minorHAnsi"/>
          <w:sz w:val="28"/>
          <w:szCs w:val="28"/>
        </w:rPr>
        <w:t xml:space="preserve"> is mentioned a lot throughout the Bible</w:t>
      </w:r>
      <w:r w:rsidR="00B21A9F">
        <w:rPr>
          <w:rFonts w:cstheme="minorHAnsi"/>
          <w:sz w:val="28"/>
          <w:szCs w:val="28"/>
        </w:rPr>
        <w:t>. W</w:t>
      </w:r>
      <w:r w:rsidR="0083200F">
        <w:rPr>
          <w:rFonts w:cstheme="minorHAnsi"/>
          <w:sz w:val="28"/>
          <w:szCs w:val="28"/>
        </w:rPr>
        <w:t xml:space="preserve">e could make a long study of it, but I don’t have time for that this morning. </w:t>
      </w:r>
      <w:r w:rsidR="001F6EEA">
        <w:rPr>
          <w:rFonts w:cstheme="minorHAnsi"/>
          <w:sz w:val="28"/>
          <w:szCs w:val="28"/>
        </w:rPr>
        <w:t xml:space="preserve">But very simply, ‘fear’ here is like awe, respect, reverence. It’s an acknowledgement </w:t>
      </w:r>
      <w:r w:rsidR="00220DE5">
        <w:rPr>
          <w:rFonts w:cstheme="minorHAnsi"/>
          <w:sz w:val="28"/>
          <w:szCs w:val="28"/>
        </w:rPr>
        <w:t xml:space="preserve">of our own littleness compared to God’s greatness, </w:t>
      </w:r>
      <w:r w:rsidR="00C87679">
        <w:rPr>
          <w:rFonts w:cstheme="minorHAnsi"/>
          <w:sz w:val="28"/>
          <w:szCs w:val="28"/>
        </w:rPr>
        <w:t>my</w:t>
      </w:r>
      <w:r w:rsidR="00220DE5">
        <w:rPr>
          <w:rFonts w:cstheme="minorHAnsi"/>
          <w:sz w:val="28"/>
          <w:szCs w:val="28"/>
        </w:rPr>
        <w:t xml:space="preserve"> weakness compared to his power and majesty. </w:t>
      </w:r>
    </w:p>
    <w:p w14:paraId="2A405EED" w14:textId="082F9B33" w:rsidR="00D57D9F" w:rsidRDefault="00D57D9F" w:rsidP="004961A6">
      <w:pPr>
        <w:rPr>
          <w:rFonts w:cstheme="minorHAnsi"/>
          <w:sz w:val="28"/>
          <w:szCs w:val="28"/>
        </w:rPr>
      </w:pPr>
      <w:r>
        <w:rPr>
          <w:rFonts w:cstheme="minorHAnsi"/>
          <w:sz w:val="28"/>
          <w:szCs w:val="28"/>
        </w:rPr>
        <w:t xml:space="preserve">And a healthy fear of God is the antidote to </w:t>
      </w:r>
      <w:r w:rsidR="00F7488A">
        <w:rPr>
          <w:rFonts w:cstheme="minorHAnsi"/>
          <w:sz w:val="28"/>
          <w:szCs w:val="28"/>
        </w:rPr>
        <w:t xml:space="preserve">iniquity. </w:t>
      </w:r>
      <w:r w:rsidR="000A6C9E">
        <w:rPr>
          <w:rFonts w:cstheme="minorHAnsi"/>
          <w:sz w:val="28"/>
          <w:szCs w:val="28"/>
        </w:rPr>
        <w:t xml:space="preserve">Do you see the connection? What’s uppermost in your mind at any moment? Your iniquitous thoughts? Or </w:t>
      </w:r>
      <w:r w:rsidR="005C0C36">
        <w:rPr>
          <w:rFonts w:cstheme="minorHAnsi"/>
          <w:sz w:val="28"/>
          <w:szCs w:val="28"/>
        </w:rPr>
        <w:t xml:space="preserve">the fear of the Lord? The more I </w:t>
      </w:r>
      <w:r w:rsidR="008A4604">
        <w:rPr>
          <w:rFonts w:cstheme="minorHAnsi"/>
          <w:sz w:val="28"/>
          <w:szCs w:val="28"/>
        </w:rPr>
        <w:t>fear God, in my mind, the less I want to entertain</w:t>
      </w:r>
      <w:r w:rsidR="004A41B1">
        <w:rPr>
          <w:rFonts w:cstheme="minorHAnsi"/>
          <w:sz w:val="28"/>
          <w:szCs w:val="28"/>
        </w:rPr>
        <w:t xml:space="preserve"> the iniquity</w:t>
      </w:r>
      <w:r w:rsidR="00FE02A6">
        <w:rPr>
          <w:rFonts w:cstheme="minorHAnsi"/>
          <w:sz w:val="28"/>
          <w:szCs w:val="28"/>
        </w:rPr>
        <w:t xml:space="preserve">, in my mind. </w:t>
      </w:r>
      <w:r w:rsidR="00A91801">
        <w:rPr>
          <w:rFonts w:cstheme="minorHAnsi"/>
          <w:sz w:val="28"/>
          <w:szCs w:val="28"/>
        </w:rPr>
        <w:t xml:space="preserve">The psalmist is coming to God, in the midst of his anguish, saying, ‘thank you for forgiving me </w:t>
      </w:r>
      <w:r w:rsidR="000B6173">
        <w:rPr>
          <w:rFonts w:cstheme="minorHAnsi"/>
          <w:sz w:val="28"/>
          <w:szCs w:val="28"/>
        </w:rPr>
        <w:t xml:space="preserve">my </w:t>
      </w:r>
      <w:r w:rsidR="00B90814">
        <w:rPr>
          <w:rFonts w:cstheme="minorHAnsi"/>
          <w:sz w:val="28"/>
          <w:szCs w:val="28"/>
        </w:rPr>
        <w:t>iniquity</w:t>
      </w:r>
      <w:r w:rsidR="000B6173">
        <w:rPr>
          <w:rFonts w:cstheme="minorHAnsi"/>
          <w:sz w:val="28"/>
          <w:szCs w:val="28"/>
        </w:rPr>
        <w:t xml:space="preserve">, help me to fear you more.’ </w:t>
      </w:r>
    </w:p>
    <w:p w14:paraId="417C06F1" w14:textId="32BA1790" w:rsidR="00B90814" w:rsidRDefault="00B90814" w:rsidP="004961A6">
      <w:pPr>
        <w:rPr>
          <w:rFonts w:cstheme="minorHAnsi"/>
          <w:sz w:val="28"/>
          <w:szCs w:val="28"/>
        </w:rPr>
      </w:pPr>
      <w:r>
        <w:rPr>
          <w:rFonts w:cstheme="minorHAnsi"/>
          <w:sz w:val="28"/>
          <w:szCs w:val="28"/>
        </w:rPr>
        <w:t>And that’s the attitude of worship</w:t>
      </w:r>
      <w:r w:rsidR="00FA47CA">
        <w:rPr>
          <w:rFonts w:cstheme="minorHAnsi"/>
          <w:sz w:val="28"/>
          <w:szCs w:val="28"/>
        </w:rPr>
        <w:t xml:space="preserve"> of a humble, sinful person </w:t>
      </w:r>
      <w:r w:rsidR="002F1474">
        <w:rPr>
          <w:rFonts w:cstheme="minorHAnsi"/>
          <w:sz w:val="28"/>
          <w:szCs w:val="28"/>
        </w:rPr>
        <w:t xml:space="preserve">in pain and suffering, </w:t>
      </w:r>
      <w:r w:rsidR="00FA47CA">
        <w:rPr>
          <w:rFonts w:cstheme="minorHAnsi"/>
          <w:sz w:val="28"/>
          <w:szCs w:val="28"/>
        </w:rPr>
        <w:t xml:space="preserve">coming </w:t>
      </w:r>
      <w:r w:rsidR="002F1474">
        <w:rPr>
          <w:rFonts w:cstheme="minorHAnsi"/>
          <w:sz w:val="28"/>
          <w:szCs w:val="28"/>
        </w:rPr>
        <w:t>before</w:t>
      </w:r>
      <w:r w:rsidR="00FA47CA">
        <w:rPr>
          <w:rFonts w:cstheme="minorHAnsi"/>
          <w:sz w:val="28"/>
          <w:szCs w:val="28"/>
        </w:rPr>
        <w:t xml:space="preserve"> an awesome gracious God. </w:t>
      </w:r>
      <w:r w:rsidR="00CA3DAC">
        <w:rPr>
          <w:rFonts w:cstheme="minorHAnsi"/>
          <w:sz w:val="28"/>
          <w:szCs w:val="28"/>
        </w:rPr>
        <w:t xml:space="preserve">And whatever situation we’re in, whether we are weeping or rejoicing, we can come to God with this attitude of worship – because we’re all </w:t>
      </w:r>
      <w:r w:rsidR="00D97418">
        <w:rPr>
          <w:rFonts w:cstheme="minorHAnsi"/>
          <w:sz w:val="28"/>
          <w:szCs w:val="28"/>
        </w:rPr>
        <w:t xml:space="preserve">of us totally dependent on his grace. </w:t>
      </w:r>
    </w:p>
    <w:p w14:paraId="469FAEF0" w14:textId="2826CCC1" w:rsidR="00AE6D57" w:rsidRPr="00AE6D57" w:rsidRDefault="004C5ED2" w:rsidP="00AE6D57">
      <w:pPr>
        <w:pStyle w:val="Heading2"/>
        <w:rPr>
          <w:sz w:val="32"/>
          <w:szCs w:val="32"/>
        </w:rPr>
      </w:pPr>
      <w:r>
        <w:rPr>
          <w:noProof/>
        </w:rPr>
        <w:drawing>
          <wp:anchor distT="0" distB="0" distL="114300" distR="114300" simplePos="0" relativeHeight="251662336" behindDoc="0" locked="0" layoutInCell="1" allowOverlap="1" wp14:anchorId="5AF722AB" wp14:editId="31E476BF">
            <wp:simplePos x="0" y="0"/>
            <wp:positionH relativeFrom="column">
              <wp:posOffset>3316605</wp:posOffset>
            </wp:positionH>
            <wp:positionV relativeFrom="paragraph">
              <wp:posOffset>184150</wp:posOffset>
            </wp:positionV>
            <wp:extent cx="3001645" cy="1688465"/>
            <wp:effectExtent l="0" t="0" r="8255" b="6985"/>
            <wp:wrapSquare wrapText="bothSides"/>
            <wp:docPr id="15330000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00009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3001645" cy="1688465"/>
                    </a:xfrm>
                    <a:prstGeom prst="rect">
                      <a:avLst/>
                    </a:prstGeom>
                  </pic:spPr>
                </pic:pic>
              </a:graphicData>
            </a:graphic>
          </wp:anchor>
        </w:drawing>
      </w:r>
      <w:r w:rsidR="00AE6D57" w:rsidRPr="00AE6D57">
        <w:rPr>
          <w:sz w:val="32"/>
          <w:szCs w:val="32"/>
        </w:rPr>
        <w:t>Waiting</w:t>
      </w:r>
    </w:p>
    <w:p w14:paraId="3F50FB62" w14:textId="5C590771" w:rsidR="004961A6" w:rsidRDefault="00327613" w:rsidP="004961A6">
      <w:pPr>
        <w:rPr>
          <w:rFonts w:cstheme="minorHAnsi"/>
          <w:sz w:val="28"/>
          <w:szCs w:val="28"/>
        </w:rPr>
      </w:pPr>
      <w:r>
        <w:rPr>
          <w:rFonts w:cstheme="minorHAnsi"/>
          <w:sz w:val="28"/>
          <w:szCs w:val="28"/>
        </w:rPr>
        <w:t>And because we’re dependent</w:t>
      </w:r>
      <w:r w:rsidR="00D37028">
        <w:rPr>
          <w:rFonts w:cstheme="minorHAnsi"/>
          <w:sz w:val="28"/>
          <w:szCs w:val="28"/>
        </w:rPr>
        <w:t xml:space="preserve"> on God, we can wait</w:t>
      </w:r>
      <w:r w:rsidR="008A6812">
        <w:rPr>
          <w:rFonts w:cstheme="minorHAnsi"/>
          <w:sz w:val="28"/>
          <w:szCs w:val="28"/>
        </w:rPr>
        <w:t xml:space="preserve"> for him. We can wait</w:t>
      </w:r>
      <w:r w:rsidR="00F55510">
        <w:rPr>
          <w:rFonts w:cstheme="minorHAnsi"/>
          <w:sz w:val="28"/>
          <w:szCs w:val="28"/>
        </w:rPr>
        <w:t xml:space="preserve"> in hope</w:t>
      </w:r>
      <w:r w:rsidR="0025349A">
        <w:rPr>
          <w:rFonts w:cstheme="minorHAnsi"/>
          <w:sz w:val="28"/>
          <w:szCs w:val="28"/>
        </w:rPr>
        <w:t>. We can wait in joy</w:t>
      </w:r>
      <w:r w:rsidR="00C71237">
        <w:rPr>
          <w:rFonts w:cstheme="minorHAnsi"/>
          <w:sz w:val="28"/>
          <w:szCs w:val="28"/>
        </w:rPr>
        <w:t xml:space="preserve">, and we can wait in weeping. </w:t>
      </w:r>
      <w:r w:rsidR="00C36154">
        <w:rPr>
          <w:rFonts w:cstheme="minorHAnsi"/>
          <w:sz w:val="28"/>
          <w:szCs w:val="28"/>
        </w:rPr>
        <w:t xml:space="preserve">“I wait for the Lord,” </w:t>
      </w:r>
      <w:r w:rsidR="00816CF5">
        <w:rPr>
          <w:rFonts w:cstheme="minorHAnsi"/>
          <w:sz w:val="28"/>
          <w:szCs w:val="28"/>
        </w:rPr>
        <w:t>the psalm says, “my soul waits</w:t>
      </w:r>
      <w:r w:rsidR="00D803C0">
        <w:rPr>
          <w:rFonts w:cstheme="minorHAnsi"/>
          <w:sz w:val="28"/>
          <w:szCs w:val="28"/>
        </w:rPr>
        <w:t xml:space="preserve">, and in his word I hope.” </w:t>
      </w:r>
    </w:p>
    <w:p w14:paraId="413B4219" w14:textId="4E7C6CF5" w:rsidR="00D803C0" w:rsidRDefault="00D803C0" w:rsidP="004961A6">
      <w:pPr>
        <w:rPr>
          <w:rFonts w:cstheme="minorHAnsi"/>
          <w:sz w:val="28"/>
          <w:szCs w:val="28"/>
        </w:rPr>
      </w:pPr>
      <w:r>
        <w:rPr>
          <w:rFonts w:cstheme="minorHAnsi"/>
          <w:sz w:val="28"/>
          <w:szCs w:val="28"/>
        </w:rPr>
        <w:t xml:space="preserve">His situation hasn’t changed, has it? </w:t>
      </w:r>
      <w:r w:rsidR="008919BB">
        <w:rPr>
          <w:rFonts w:cstheme="minorHAnsi"/>
          <w:sz w:val="28"/>
          <w:szCs w:val="28"/>
        </w:rPr>
        <w:t>He’s still crying to God from the depths</w:t>
      </w:r>
      <w:r w:rsidR="00170A1A">
        <w:rPr>
          <w:rFonts w:cstheme="minorHAnsi"/>
          <w:sz w:val="28"/>
          <w:szCs w:val="28"/>
        </w:rPr>
        <w:t xml:space="preserve">. But despite this, he’s turned his attitude to worship, and now he’s reminding himself that </w:t>
      </w:r>
      <w:r w:rsidR="005D1A9E">
        <w:rPr>
          <w:rFonts w:cstheme="minorHAnsi"/>
          <w:sz w:val="28"/>
          <w:szCs w:val="28"/>
        </w:rPr>
        <w:t xml:space="preserve">he can wait for the Lord, in hope. </w:t>
      </w:r>
    </w:p>
    <w:p w14:paraId="5C0EBD0D" w14:textId="4A343284" w:rsidR="00B37F70" w:rsidRDefault="00720E3B" w:rsidP="00B37F70">
      <w:pPr>
        <w:rPr>
          <w:rFonts w:cstheme="minorHAnsi"/>
          <w:sz w:val="28"/>
          <w:szCs w:val="28"/>
        </w:rPr>
      </w:pPr>
      <w:r>
        <w:rPr>
          <w:rFonts w:cstheme="minorHAnsi"/>
          <w:sz w:val="28"/>
          <w:szCs w:val="28"/>
        </w:rPr>
        <w:t xml:space="preserve">Because hope in God is not like </w:t>
      </w:r>
      <w:r w:rsidR="0099267F">
        <w:rPr>
          <w:rFonts w:cstheme="minorHAnsi"/>
          <w:sz w:val="28"/>
          <w:szCs w:val="28"/>
        </w:rPr>
        <w:t xml:space="preserve">human hope. </w:t>
      </w:r>
      <w:r w:rsidR="0099267F" w:rsidRPr="003C6AA8">
        <w:rPr>
          <w:rFonts w:cstheme="minorHAnsi"/>
          <w:sz w:val="28"/>
          <w:szCs w:val="28"/>
        </w:rPr>
        <w:t xml:space="preserve">Hope in God is not just an optimism that </w:t>
      </w:r>
      <w:r w:rsidR="009714AC">
        <w:rPr>
          <w:rFonts w:cstheme="minorHAnsi"/>
          <w:sz w:val="28"/>
          <w:szCs w:val="28"/>
        </w:rPr>
        <w:t>the situation</w:t>
      </w:r>
      <w:r w:rsidR="0099267F" w:rsidRPr="003C6AA8">
        <w:rPr>
          <w:rFonts w:cstheme="minorHAnsi"/>
          <w:sz w:val="28"/>
          <w:szCs w:val="28"/>
        </w:rPr>
        <w:t xml:space="preserve"> will </w:t>
      </w:r>
      <w:r w:rsidR="00BC442F">
        <w:rPr>
          <w:rFonts w:cstheme="minorHAnsi"/>
          <w:sz w:val="28"/>
          <w:szCs w:val="28"/>
        </w:rPr>
        <w:t>get better</w:t>
      </w:r>
      <w:r w:rsidR="0099267F" w:rsidRPr="003C6AA8">
        <w:rPr>
          <w:rFonts w:cstheme="minorHAnsi"/>
          <w:sz w:val="28"/>
          <w:szCs w:val="28"/>
        </w:rPr>
        <w:t xml:space="preserve">. </w:t>
      </w:r>
      <w:r w:rsidR="002E0DEF">
        <w:rPr>
          <w:rFonts w:cstheme="minorHAnsi"/>
          <w:sz w:val="28"/>
          <w:szCs w:val="28"/>
        </w:rPr>
        <w:t>It’s not like, ‘I hope it won’t rain t</w:t>
      </w:r>
      <w:r w:rsidR="00260B9E">
        <w:rPr>
          <w:rFonts w:cstheme="minorHAnsi"/>
          <w:sz w:val="28"/>
          <w:szCs w:val="28"/>
        </w:rPr>
        <w:t>omorrow</w:t>
      </w:r>
      <w:r w:rsidR="002E0DEF">
        <w:rPr>
          <w:rFonts w:cstheme="minorHAnsi"/>
          <w:sz w:val="28"/>
          <w:szCs w:val="28"/>
        </w:rPr>
        <w:t xml:space="preserve">.’ </w:t>
      </w:r>
      <w:r w:rsidR="0099267F" w:rsidRPr="003C6AA8">
        <w:rPr>
          <w:rFonts w:cstheme="minorHAnsi"/>
          <w:sz w:val="28"/>
          <w:szCs w:val="28"/>
        </w:rPr>
        <w:t xml:space="preserve">Hope in God is a confident expectation </w:t>
      </w:r>
      <w:r w:rsidR="001816E4">
        <w:rPr>
          <w:rFonts w:cstheme="minorHAnsi"/>
          <w:sz w:val="28"/>
          <w:szCs w:val="28"/>
        </w:rPr>
        <w:t xml:space="preserve">and trust </w:t>
      </w:r>
      <w:r w:rsidR="0099267F" w:rsidRPr="003C6AA8">
        <w:rPr>
          <w:rFonts w:cstheme="minorHAnsi"/>
          <w:sz w:val="28"/>
          <w:szCs w:val="28"/>
        </w:rPr>
        <w:t xml:space="preserve">of </w:t>
      </w:r>
      <w:r w:rsidR="006B18D0">
        <w:rPr>
          <w:rFonts w:cstheme="minorHAnsi"/>
          <w:sz w:val="28"/>
          <w:szCs w:val="28"/>
        </w:rPr>
        <w:t xml:space="preserve">the word of God, of </w:t>
      </w:r>
      <w:r w:rsidR="0099267F" w:rsidRPr="003C6AA8">
        <w:rPr>
          <w:rFonts w:cstheme="minorHAnsi"/>
          <w:sz w:val="28"/>
          <w:szCs w:val="28"/>
        </w:rPr>
        <w:t xml:space="preserve">our future with Jesus. </w:t>
      </w:r>
      <w:r w:rsidR="0099267F" w:rsidRPr="003C6AA8">
        <w:rPr>
          <w:rFonts w:cstheme="minorHAnsi"/>
          <w:sz w:val="28"/>
          <w:szCs w:val="28"/>
        </w:rPr>
        <w:lastRenderedPageBreak/>
        <w:t>John Piper puts it this way: “Christian hope is a confidence that something will come to pass because God has promised it will come to pass.”</w:t>
      </w:r>
      <w:r w:rsidR="005755BA">
        <w:rPr>
          <w:rFonts w:cstheme="minorHAnsi"/>
          <w:sz w:val="28"/>
          <w:szCs w:val="28"/>
        </w:rPr>
        <w:t xml:space="preserve"> </w:t>
      </w:r>
      <w:r w:rsidR="002E0DEF">
        <w:rPr>
          <w:rFonts w:cstheme="minorHAnsi"/>
          <w:sz w:val="28"/>
          <w:szCs w:val="28"/>
        </w:rPr>
        <w:t>Christian hope is a confidence in God.</w:t>
      </w:r>
    </w:p>
    <w:p w14:paraId="4D2656E1" w14:textId="564BD976" w:rsidR="00DB061D" w:rsidRDefault="00294F87" w:rsidP="00B37F70">
      <w:pPr>
        <w:rPr>
          <w:rFonts w:cstheme="minorHAnsi"/>
          <w:sz w:val="28"/>
          <w:szCs w:val="28"/>
        </w:rPr>
      </w:pPr>
      <w:r>
        <w:rPr>
          <w:rFonts w:cstheme="minorHAnsi"/>
          <w:sz w:val="28"/>
          <w:szCs w:val="28"/>
        </w:rPr>
        <w:t>Now</w:t>
      </w:r>
      <w:r w:rsidR="008D7184">
        <w:rPr>
          <w:rFonts w:cstheme="minorHAnsi"/>
          <w:sz w:val="28"/>
          <w:szCs w:val="28"/>
        </w:rPr>
        <w:t>, the word ‘wait’ in English is quite a passive word, isn’t it</w:t>
      </w:r>
      <w:r w:rsidR="00466698">
        <w:rPr>
          <w:rFonts w:cstheme="minorHAnsi"/>
          <w:sz w:val="28"/>
          <w:szCs w:val="28"/>
        </w:rPr>
        <w:t xml:space="preserve">? I’m waiting for my train to arrive. I’m waiting for a hospital appointment. Most of the time, </w:t>
      </w:r>
      <w:r w:rsidR="00D96888">
        <w:rPr>
          <w:rFonts w:cstheme="minorHAnsi"/>
          <w:sz w:val="28"/>
          <w:szCs w:val="28"/>
        </w:rPr>
        <w:t xml:space="preserve">in English, waiting means doing nothing, or just twiddling our thumbs, </w:t>
      </w:r>
      <w:r w:rsidR="00057FC3">
        <w:rPr>
          <w:rFonts w:cstheme="minorHAnsi"/>
          <w:sz w:val="28"/>
          <w:szCs w:val="28"/>
        </w:rPr>
        <w:t xml:space="preserve">or doom-scrolling on the phone, </w:t>
      </w:r>
      <w:r w:rsidR="00D96888">
        <w:rPr>
          <w:rFonts w:cstheme="minorHAnsi"/>
          <w:sz w:val="28"/>
          <w:szCs w:val="28"/>
        </w:rPr>
        <w:t xml:space="preserve">until </w:t>
      </w:r>
      <w:r w:rsidR="00E001BB">
        <w:rPr>
          <w:rFonts w:cstheme="minorHAnsi"/>
          <w:sz w:val="28"/>
          <w:szCs w:val="28"/>
        </w:rPr>
        <w:t>the thi</w:t>
      </w:r>
      <w:r w:rsidR="00057FC3">
        <w:rPr>
          <w:rFonts w:cstheme="minorHAnsi"/>
          <w:sz w:val="28"/>
          <w:szCs w:val="28"/>
        </w:rPr>
        <w:t>n</w:t>
      </w:r>
      <w:r w:rsidR="00E001BB">
        <w:rPr>
          <w:rFonts w:cstheme="minorHAnsi"/>
          <w:sz w:val="28"/>
          <w:szCs w:val="28"/>
        </w:rPr>
        <w:t xml:space="preserve">g we’re waiting for happens. But </w:t>
      </w:r>
      <w:r w:rsidR="00A74BDD">
        <w:rPr>
          <w:rFonts w:cstheme="minorHAnsi"/>
          <w:sz w:val="28"/>
          <w:szCs w:val="28"/>
        </w:rPr>
        <w:t xml:space="preserve">in this psalm </w:t>
      </w:r>
      <w:r w:rsidR="00E001BB">
        <w:rPr>
          <w:rFonts w:cstheme="minorHAnsi"/>
          <w:sz w:val="28"/>
          <w:szCs w:val="28"/>
        </w:rPr>
        <w:t>t</w:t>
      </w:r>
      <w:r w:rsidR="006640A9" w:rsidRPr="006640A9">
        <w:rPr>
          <w:rFonts w:cstheme="minorHAnsi"/>
          <w:sz w:val="28"/>
          <w:szCs w:val="28"/>
        </w:rPr>
        <w:t xml:space="preserve">he Hebrew word </w:t>
      </w:r>
      <w:r w:rsidR="003374F9" w:rsidRPr="006640A9">
        <w:rPr>
          <w:rFonts w:cstheme="minorHAnsi"/>
          <w:sz w:val="28"/>
          <w:szCs w:val="28"/>
        </w:rPr>
        <w:t xml:space="preserve">for </w:t>
      </w:r>
      <w:r w:rsidR="003374F9">
        <w:rPr>
          <w:rFonts w:cstheme="minorHAnsi"/>
          <w:sz w:val="28"/>
          <w:szCs w:val="28"/>
        </w:rPr>
        <w:t>‘</w:t>
      </w:r>
      <w:r w:rsidR="003374F9" w:rsidRPr="006640A9">
        <w:rPr>
          <w:rFonts w:cstheme="minorHAnsi"/>
          <w:sz w:val="28"/>
          <w:szCs w:val="28"/>
        </w:rPr>
        <w:t>wait</w:t>
      </w:r>
      <w:r w:rsidR="003374F9">
        <w:rPr>
          <w:rFonts w:cstheme="minorHAnsi"/>
          <w:sz w:val="28"/>
          <w:szCs w:val="28"/>
        </w:rPr>
        <w:t>’</w:t>
      </w:r>
      <w:r w:rsidR="003374F9" w:rsidRPr="006640A9">
        <w:rPr>
          <w:rFonts w:cstheme="minorHAnsi"/>
          <w:sz w:val="28"/>
          <w:szCs w:val="28"/>
        </w:rPr>
        <w:t xml:space="preserve"> </w:t>
      </w:r>
      <w:r w:rsidR="006640A9" w:rsidRPr="006640A9">
        <w:rPr>
          <w:rFonts w:cstheme="minorHAnsi"/>
          <w:sz w:val="28"/>
          <w:szCs w:val="28"/>
        </w:rPr>
        <w:t>is qavah (קָוָה). This word implies m</w:t>
      </w:r>
      <w:r w:rsidR="003374F9">
        <w:rPr>
          <w:rFonts w:cstheme="minorHAnsi"/>
          <w:sz w:val="28"/>
          <w:szCs w:val="28"/>
        </w:rPr>
        <w:t>uch m</w:t>
      </w:r>
      <w:r w:rsidR="006640A9" w:rsidRPr="006640A9">
        <w:rPr>
          <w:rFonts w:cstheme="minorHAnsi"/>
          <w:sz w:val="28"/>
          <w:szCs w:val="28"/>
        </w:rPr>
        <w:t>ore than passive waiting; it signifies an active and eager expectation, a looking forward with hope, trust, and confidence.</w:t>
      </w:r>
    </w:p>
    <w:p w14:paraId="0C4485E2" w14:textId="271CA18D" w:rsidR="00926A1F" w:rsidRDefault="00926A1F" w:rsidP="004961A6">
      <w:pPr>
        <w:rPr>
          <w:rFonts w:cstheme="minorHAnsi"/>
          <w:sz w:val="28"/>
          <w:szCs w:val="28"/>
        </w:rPr>
      </w:pPr>
      <w:r>
        <w:rPr>
          <w:rFonts w:cstheme="minorHAnsi"/>
          <w:sz w:val="28"/>
          <w:szCs w:val="28"/>
        </w:rPr>
        <w:t>So</w:t>
      </w:r>
      <w:r w:rsidR="003374F9">
        <w:rPr>
          <w:rFonts w:cstheme="minorHAnsi"/>
          <w:sz w:val="28"/>
          <w:szCs w:val="28"/>
        </w:rPr>
        <w:t>, the psalm says,</w:t>
      </w:r>
      <w:r>
        <w:rPr>
          <w:rFonts w:cstheme="minorHAnsi"/>
          <w:sz w:val="28"/>
          <w:szCs w:val="28"/>
        </w:rPr>
        <w:t xml:space="preserve"> we wait in hope. </w:t>
      </w:r>
      <w:r w:rsidR="00FF636E">
        <w:rPr>
          <w:rFonts w:cstheme="minorHAnsi"/>
          <w:sz w:val="28"/>
          <w:szCs w:val="28"/>
        </w:rPr>
        <w:t xml:space="preserve">We wait expectantly. </w:t>
      </w:r>
      <w:r w:rsidR="005F537D">
        <w:rPr>
          <w:rFonts w:cstheme="minorHAnsi"/>
          <w:sz w:val="28"/>
          <w:szCs w:val="28"/>
        </w:rPr>
        <w:t xml:space="preserve">Our waiting is based on God – on who he is, on what he has done and what he will do. </w:t>
      </w:r>
      <w:r w:rsidR="001149F4">
        <w:rPr>
          <w:rFonts w:cstheme="minorHAnsi"/>
          <w:sz w:val="28"/>
          <w:szCs w:val="28"/>
        </w:rPr>
        <w:t xml:space="preserve">Christian hope is putting your trust in a trustworthy God. We can hope in God, we can wait </w:t>
      </w:r>
      <w:r w:rsidR="00C63CBE">
        <w:rPr>
          <w:rFonts w:cstheme="minorHAnsi"/>
          <w:sz w:val="28"/>
          <w:szCs w:val="28"/>
        </w:rPr>
        <w:t>for</w:t>
      </w:r>
      <w:r w:rsidR="001149F4">
        <w:rPr>
          <w:rFonts w:cstheme="minorHAnsi"/>
          <w:sz w:val="28"/>
          <w:szCs w:val="28"/>
        </w:rPr>
        <w:t xml:space="preserve"> God, because we know he is trustworthy.</w:t>
      </w:r>
      <w:r w:rsidR="00C63CBE">
        <w:rPr>
          <w:rFonts w:cstheme="minorHAnsi"/>
          <w:sz w:val="28"/>
          <w:szCs w:val="28"/>
        </w:rPr>
        <w:t xml:space="preserve"> </w:t>
      </w:r>
      <w:r w:rsidR="00122B5B">
        <w:rPr>
          <w:rFonts w:cstheme="minorHAnsi"/>
          <w:sz w:val="28"/>
          <w:szCs w:val="28"/>
        </w:rPr>
        <w:t>We wait for the Lord</w:t>
      </w:r>
      <w:r w:rsidR="00C02BDF">
        <w:rPr>
          <w:rFonts w:cstheme="minorHAnsi"/>
          <w:sz w:val="28"/>
          <w:szCs w:val="28"/>
        </w:rPr>
        <w:t xml:space="preserve">. We’re not </w:t>
      </w:r>
      <w:r w:rsidR="00972580">
        <w:rPr>
          <w:rFonts w:cstheme="minorHAnsi"/>
          <w:sz w:val="28"/>
          <w:szCs w:val="28"/>
        </w:rPr>
        <w:t>waiting for him to do something for us</w:t>
      </w:r>
      <w:r w:rsidR="009C5BE7">
        <w:rPr>
          <w:rFonts w:cstheme="minorHAnsi"/>
          <w:sz w:val="28"/>
          <w:szCs w:val="28"/>
        </w:rPr>
        <w:t xml:space="preserve">, to suit </w:t>
      </w:r>
      <w:r w:rsidR="0053765E">
        <w:rPr>
          <w:rFonts w:cstheme="minorHAnsi"/>
          <w:sz w:val="28"/>
          <w:szCs w:val="28"/>
        </w:rPr>
        <w:t>my</w:t>
      </w:r>
      <w:r w:rsidR="009C5BE7">
        <w:rPr>
          <w:rFonts w:cstheme="minorHAnsi"/>
          <w:sz w:val="28"/>
          <w:szCs w:val="28"/>
        </w:rPr>
        <w:t xml:space="preserve"> </w:t>
      </w:r>
      <w:r w:rsidR="008949A1">
        <w:rPr>
          <w:rFonts w:cstheme="minorHAnsi"/>
          <w:sz w:val="28"/>
          <w:szCs w:val="28"/>
        </w:rPr>
        <w:t xml:space="preserve">own </w:t>
      </w:r>
      <w:r w:rsidR="009C5BE7">
        <w:rPr>
          <w:rFonts w:cstheme="minorHAnsi"/>
          <w:sz w:val="28"/>
          <w:szCs w:val="28"/>
        </w:rPr>
        <w:t>agenda. We wai</w:t>
      </w:r>
      <w:r w:rsidR="008E033F">
        <w:rPr>
          <w:rFonts w:cstheme="minorHAnsi"/>
          <w:sz w:val="28"/>
          <w:szCs w:val="28"/>
        </w:rPr>
        <w:t>t</w:t>
      </w:r>
      <w:r w:rsidR="009C5BE7">
        <w:rPr>
          <w:rFonts w:cstheme="minorHAnsi"/>
          <w:sz w:val="28"/>
          <w:szCs w:val="28"/>
        </w:rPr>
        <w:t xml:space="preserve"> </w:t>
      </w:r>
      <w:r w:rsidR="00A50169">
        <w:rPr>
          <w:rFonts w:cstheme="minorHAnsi"/>
          <w:sz w:val="28"/>
          <w:szCs w:val="28"/>
        </w:rPr>
        <w:t xml:space="preserve">for him, </w:t>
      </w:r>
      <w:r w:rsidR="008E033F">
        <w:rPr>
          <w:rFonts w:cstheme="minorHAnsi"/>
          <w:sz w:val="28"/>
          <w:szCs w:val="28"/>
        </w:rPr>
        <w:t>himself</w:t>
      </w:r>
      <w:r w:rsidR="00483B43">
        <w:rPr>
          <w:rFonts w:cstheme="minorHAnsi"/>
          <w:sz w:val="28"/>
          <w:szCs w:val="28"/>
        </w:rPr>
        <w:t>. We wait for his steadfast love, for his plentiful redemption</w:t>
      </w:r>
      <w:r w:rsidR="00CF07DA">
        <w:rPr>
          <w:rFonts w:cstheme="minorHAnsi"/>
          <w:sz w:val="28"/>
          <w:szCs w:val="28"/>
        </w:rPr>
        <w:t xml:space="preserve">. We wait, simply because he is God. </w:t>
      </w:r>
    </w:p>
    <w:p w14:paraId="13445681" w14:textId="1904073C" w:rsidR="00CF07DA" w:rsidRDefault="00CF07DA" w:rsidP="004961A6">
      <w:pPr>
        <w:rPr>
          <w:rFonts w:cstheme="minorHAnsi"/>
          <w:sz w:val="28"/>
          <w:szCs w:val="28"/>
        </w:rPr>
      </w:pPr>
      <w:r>
        <w:rPr>
          <w:rFonts w:cstheme="minorHAnsi"/>
          <w:sz w:val="28"/>
          <w:szCs w:val="28"/>
        </w:rPr>
        <w:t>Here’s an analogy – think of a waiter in a restaurant</w:t>
      </w:r>
      <w:r w:rsidR="0049251D">
        <w:rPr>
          <w:rFonts w:cstheme="minorHAnsi"/>
          <w:sz w:val="28"/>
          <w:szCs w:val="28"/>
        </w:rPr>
        <w:t>. He or she waits for the customer, right? The waiter doesn’t have his own agenda</w:t>
      </w:r>
      <w:r w:rsidR="00102BF0">
        <w:rPr>
          <w:rFonts w:cstheme="minorHAnsi"/>
          <w:sz w:val="28"/>
          <w:szCs w:val="28"/>
        </w:rPr>
        <w:t>, waiting for the customer to do something for him</w:t>
      </w:r>
      <w:r w:rsidR="00877418">
        <w:rPr>
          <w:rFonts w:cstheme="minorHAnsi"/>
          <w:sz w:val="28"/>
          <w:szCs w:val="28"/>
        </w:rPr>
        <w:t>, does he? He waits for the customer, attentive, ready to serve</w:t>
      </w:r>
      <w:r w:rsidR="00CD6132">
        <w:rPr>
          <w:rFonts w:cstheme="minorHAnsi"/>
          <w:sz w:val="28"/>
          <w:szCs w:val="28"/>
        </w:rPr>
        <w:t xml:space="preserve">, eager to </w:t>
      </w:r>
      <w:r w:rsidR="00FA0E26">
        <w:rPr>
          <w:rFonts w:cstheme="minorHAnsi"/>
          <w:sz w:val="28"/>
          <w:szCs w:val="28"/>
        </w:rPr>
        <w:t xml:space="preserve">do what the customer wants. It’s not </w:t>
      </w:r>
      <w:r w:rsidR="00FA097B">
        <w:rPr>
          <w:rFonts w:cstheme="minorHAnsi"/>
          <w:sz w:val="28"/>
          <w:szCs w:val="28"/>
        </w:rPr>
        <w:t xml:space="preserve">by any means </w:t>
      </w:r>
      <w:r w:rsidR="00FA0E26">
        <w:rPr>
          <w:rFonts w:cstheme="minorHAnsi"/>
          <w:sz w:val="28"/>
          <w:szCs w:val="28"/>
        </w:rPr>
        <w:t xml:space="preserve">a perfect analogy, </w:t>
      </w:r>
      <w:r w:rsidR="00B701A6">
        <w:rPr>
          <w:rFonts w:cstheme="minorHAnsi"/>
          <w:sz w:val="28"/>
          <w:szCs w:val="28"/>
        </w:rPr>
        <w:t xml:space="preserve">because God </w:t>
      </w:r>
      <w:r w:rsidR="00941B1E">
        <w:rPr>
          <w:rFonts w:cstheme="minorHAnsi"/>
          <w:sz w:val="28"/>
          <w:szCs w:val="28"/>
        </w:rPr>
        <w:t xml:space="preserve">doesn’t just want us to wait for an order. </w:t>
      </w:r>
      <w:r w:rsidR="00653418">
        <w:rPr>
          <w:rFonts w:cstheme="minorHAnsi"/>
          <w:sz w:val="28"/>
          <w:szCs w:val="28"/>
        </w:rPr>
        <w:t>Because actually, w</w:t>
      </w:r>
      <w:r w:rsidR="006F5B46">
        <w:rPr>
          <w:rFonts w:cstheme="minorHAnsi"/>
          <w:sz w:val="28"/>
          <w:szCs w:val="28"/>
        </w:rPr>
        <w:t xml:space="preserve">e don’t just wait on </w:t>
      </w:r>
      <w:r w:rsidR="00941B1E">
        <w:rPr>
          <w:rFonts w:cstheme="minorHAnsi"/>
          <w:sz w:val="28"/>
          <w:szCs w:val="28"/>
        </w:rPr>
        <w:t xml:space="preserve">God </w:t>
      </w:r>
      <w:r w:rsidR="001E50AA">
        <w:rPr>
          <w:rFonts w:cstheme="minorHAnsi"/>
          <w:sz w:val="28"/>
          <w:szCs w:val="28"/>
        </w:rPr>
        <w:t xml:space="preserve">like a </w:t>
      </w:r>
      <w:r w:rsidR="006F5B46">
        <w:rPr>
          <w:rFonts w:cstheme="minorHAnsi"/>
          <w:sz w:val="28"/>
          <w:szCs w:val="28"/>
        </w:rPr>
        <w:t>servant, we</w:t>
      </w:r>
      <w:r w:rsidR="002B601B">
        <w:rPr>
          <w:rFonts w:cstheme="minorHAnsi"/>
          <w:sz w:val="28"/>
          <w:szCs w:val="28"/>
        </w:rPr>
        <w:t xml:space="preserve"> wait </w:t>
      </w:r>
      <w:r w:rsidR="006F5B46">
        <w:rPr>
          <w:rFonts w:cstheme="minorHAnsi"/>
          <w:sz w:val="28"/>
          <w:szCs w:val="28"/>
        </w:rPr>
        <w:t>for him in</w:t>
      </w:r>
      <w:r w:rsidR="002B601B">
        <w:rPr>
          <w:rFonts w:cstheme="minorHAnsi"/>
          <w:sz w:val="28"/>
          <w:szCs w:val="28"/>
        </w:rPr>
        <w:t xml:space="preserve"> </w:t>
      </w:r>
      <w:r w:rsidR="00941B1E">
        <w:rPr>
          <w:rFonts w:cstheme="minorHAnsi"/>
          <w:sz w:val="28"/>
          <w:szCs w:val="28"/>
        </w:rPr>
        <w:t>relationship</w:t>
      </w:r>
      <w:r w:rsidR="006F5B46">
        <w:rPr>
          <w:rFonts w:cstheme="minorHAnsi"/>
          <w:sz w:val="28"/>
          <w:szCs w:val="28"/>
        </w:rPr>
        <w:t>, as sons and daughters</w:t>
      </w:r>
      <w:r w:rsidR="00F70A06">
        <w:rPr>
          <w:rFonts w:cstheme="minorHAnsi"/>
          <w:sz w:val="28"/>
          <w:szCs w:val="28"/>
        </w:rPr>
        <w:t xml:space="preserve">. </w:t>
      </w:r>
    </w:p>
    <w:p w14:paraId="66DA7556" w14:textId="55E55068" w:rsidR="00825230" w:rsidRDefault="00F70A06" w:rsidP="00825230">
      <w:pPr>
        <w:rPr>
          <w:rStyle w:val="text"/>
          <w:rFonts w:cstheme="minorHAnsi"/>
          <w:sz w:val="28"/>
          <w:szCs w:val="28"/>
          <w:shd w:val="clear" w:color="auto" w:fill="FFFFFF"/>
        </w:rPr>
      </w:pPr>
      <w:r>
        <w:rPr>
          <w:rFonts w:cstheme="minorHAnsi"/>
          <w:sz w:val="28"/>
          <w:szCs w:val="28"/>
        </w:rPr>
        <w:t xml:space="preserve">In </w:t>
      </w:r>
      <w:r w:rsidR="00825230" w:rsidRPr="003C6AA8">
        <w:rPr>
          <w:rFonts w:cstheme="minorHAnsi"/>
          <w:sz w:val="28"/>
          <w:szCs w:val="28"/>
        </w:rPr>
        <w:t>Romans 8</w:t>
      </w:r>
      <w:r>
        <w:rPr>
          <w:rFonts w:cstheme="minorHAnsi"/>
          <w:sz w:val="28"/>
          <w:szCs w:val="28"/>
        </w:rPr>
        <w:t>, Paul says,</w:t>
      </w:r>
      <w:r w:rsidRPr="00F70A06">
        <w:rPr>
          <w:rFonts w:cstheme="minorHAnsi"/>
          <w:sz w:val="28"/>
          <w:szCs w:val="28"/>
        </w:rPr>
        <w:t xml:space="preserve"> “</w:t>
      </w:r>
      <w:r w:rsidR="00825230" w:rsidRPr="00F70A06">
        <w:rPr>
          <w:rStyle w:val="text"/>
          <w:rFonts w:cstheme="minorHAnsi"/>
          <w:sz w:val="28"/>
          <w:szCs w:val="28"/>
          <w:shd w:val="clear" w:color="auto" w:fill="FFFFFF"/>
        </w:rPr>
        <w:t>We wait eagerly for adoption as sons, the redemption of our bodies.</w:t>
      </w:r>
      <w:r w:rsidR="00825230" w:rsidRPr="00F70A06">
        <w:rPr>
          <w:rFonts w:cstheme="minorHAnsi"/>
          <w:sz w:val="28"/>
          <w:szCs w:val="28"/>
          <w:shd w:val="clear" w:color="auto" w:fill="FFFFFF"/>
        </w:rPr>
        <w:t> </w:t>
      </w:r>
      <w:r w:rsidR="00825230" w:rsidRPr="00F70A06">
        <w:rPr>
          <w:rStyle w:val="text"/>
          <w:rFonts w:cstheme="minorHAnsi"/>
          <w:b/>
          <w:bCs/>
          <w:sz w:val="28"/>
          <w:szCs w:val="28"/>
          <w:shd w:val="clear" w:color="auto" w:fill="FFFFFF"/>
          <w:vertAlign w:val="superscript"/>
        </w:rPr>
        <w:t>24 </w:t>
      </w:r>
      <w:r w:rsidR="00825230" w:rsidRPr="00F70A06">
        <w:rPr>
          <w:rStyle w:val="text"/>
          <w:rFonts w:cstheme="minorHAnsi"/>
          <w:sz w:val="28"/>
          <w:szCs w:val="28"/>
          <w:shd w:val="clear" w:color="auto" w:fill="FFFFFF"/>
        </w:rPr>
        <w:t>For in this hope we were saved. Now hope that is seen is not hope. For who hopes for what he sees?</w:t>
      </w:r>
      <w:r w:rsidR="00825230" w:rsidRPr="00F70A06">
        <w:rPr>
          <w:rFonts w:cstheme="minorHAnsi"/>
          <w:sz w:val="28"/>
          <w:szCs w:val="28"/>
          <w:shd w:val="clear" w:color="auto" w:fill="FFFFFF"/>
        </w:rPr>
        <w:t> </w:t>
      </w:r>
      <w:r w:rsidR="00825230" w:rsidRPr="00F70A06">
        <w:rPr>
          <w:rStyle w:val="text"/>
          <w:rFonts w:cstheme="minorHAnsi"/>
          <w:b/>
          <w:bCs/>
          <w:sz w:val="28"/>
          <w:szCs w:val="28"/>
          <w:shd w:val="clear" w:color="auto" w:fill="FFFFFF"/>
          <w:vertAlign w:val="superscript"/>
        </w:rPr>
        <w:t>25 </w:t>
      </w:r>
      <w:r w:rsidR="00825230" w:rsidRPr="00F70A06">
        <w:rPr>
          <w:rStyle w:val="text"/>
          <w:rFonts w:cstheme="minorHAnsi"/>
          <w:sz w:val="28"/>
          <w:szCs w:val="28"/>
          <w:shd w:val="clear" w:color="auto" w:fill="FFFFFF"/>
        </w:rPr>
        <w:t>But if we hope for what we do not see, we wait for it with patience.</w:t>
      </w:r>
      <w:r w:rsidR="004302B9">
        <w:rPr>
          <w:rStyle w:val="text"/>
          <w:rFonts w:cstheme="minorHAnsi"/>
          <w:sz w:val="28"/>
          <w:szCs w:val="28"/>
          <w:shd w:val="clear" w:color="auto" w:fill="FFFFFF"/>
        </w:rPr>
        <w:t>”</w:t>
      </w:r>
    </w:p>
    <w:p w14:paraId="03C61598" w14:textId="24C614D5" w:rsidR="00F65C6F" w:rsidRDefault="00825230" w:rsidP="00825230">
      <w:pPr>
        <w:rPr>
          <w:rFonts w:cstheme="minorHAnsi"/>
          <w:sz w:val="28"/>
          <w:szCs w:val="28"/>
        </w:rPr>
      </w:pPr>
      <w:r w:rsidRPr="003C6AA8">
        <w:rPr>
          <w:rFonts w:cstheme="minorHAnsi"/>
          <w:sz w:val="28"/>
          <w:szCs w:val="28"/>
        </w:rPr>
        <w:t xml:space="preserve">This </w:t>
      </w:r>
      <w:r w:rsidR="00CB778D">
        <w:rPr>
          <w:rFonts w:cstheme="minorHAnsi"/>
          <w:sz w:val="28"/>
          <w:szCs w:val="28"/>
        </w:rPr>
        <w:t>language</w:t>
      </w:r>
      <w:r w:rsidR="00477DE3">
        <w:rPr>
          <w:rFonts w:cstheme="minorHAnsi"/>
          <w:sz w:val="28"/>
          <w:szCs w:val="28"/>
        </w:rPr>
        <w:t xml:space="preserve"> in Romans 8</w:t>
      </w:r>
      <w:r w:rsidR="00CB778D">
        <w:rPr>
          <w:rFonts w:cstheme="minorHAnsi"/>
          <w:sz w:val="28"/>
          <w:szCs w:val="28"/>
        </w:rPr>
        <w:t xml:space="preserve"> </w:t>
      </w:r>
      <w:r w:rsidRPr="003C6AA8">
        <w:rPr>
          <w:rFonts w:cstheme="minorHAnsi"/>
          <w:sz w:val="28"/>
          <w:szCs w:val="28"/>
        </w:rPr>
        <w:t xml:space="preserve">is </w:t>
      </w:r>
      <w:r w:rsidR="00CB778D">
        <w:rPr>
          <w:rFonts w:cstheme="minorHAnsi"/>
          <w:sz w:val="28"/>
          <w:szCs w:val="28"/>
        </w:rPr>
        <w:t>similar to</w:t>
      </w:r>
      <w:r w:rsidRPr="003C6AA8">
        <w:rPr>
          <w:rFonts w:cstheme="minorHAnsi"/>
          <w:sz w:val="28"/>
          <w:szCs w:val="28"/>
        </w:rPr>
        <w:t xml:space="preserve"> Psalm 130. We wait eagerly for our redemption</w:t>
      </w:r>
      <w:r w:rsidR="00F65C6F">
        <w:rPr>
          <w:rFonts w:cstheme="minorHAnsi"/>
          <w:sz w:val="28"/>
          <w:szCs w:val="28"/>
        </w:rPr>
        <w:t>, Paul says</w:t>
      </w:r>
      <w:r w:rsidRPr="003C6AA8">
        <w:rPr>
          <w:rFonts w:cstheme="minorHAnsi"/>
          <w:sz w:val="28"/>
          <w:szCs w:val="28"/>
        </w:rPr>
        <w:t>.</w:t>
      </w:r>
      <w:r w:rsidR="00F65C6F">
        <w:rPr>
          <w:rFonts w:cstheme="minorHAnsi"/>
          <w:sz w:val="28"/>
          <w:szCs w:val="28"/>
        </w:rPr>
        <w:t xml:space="preserve"> With the Lord is steadfast love, our psalm says, and plentiful redemption. </w:t>
      </w:r>
    </w:p>
    <w:p w14:paraId="409B6C82" w14:textId="178EF309" w:rsidR="000E6C3F" w:rsidRDefault="00E860B6" w:rsidP="00825230">
      <w:pPr>
        <w:rPr>
          <w:rFonts w:cstheme="minorHAnsi"/>
          <w:sz w:val="28"/>
          <w:szCs w:val="28"/>
        </w:rPr>
      </w:pPr>
      <w:r>
        <w:rPr>
          <w:rFonts w:cstheme="minorHAnsi"/>
          <w:sz w:val="28"/>
          <w:szCs w:val="28"/>
        </w:rPr>
        <w:t>And then</w:t>
      </w:r>
      <w:r w:rsidR="006313ED">
        <w:rPr>
          <w:rFonts w:cstheme="minorHAnsi"/>
          <w:sz w:val="28"/>
          <w:szCs w:val="28"/>
        </w:rPr>
        <w:t>,</w:t>
      </w:r>
      <w:r>
        <w:rPr>
          <w:rFonts w:cstheme="minorHAnsi"/>
          <w:sz w:val="28"/>
          <w:szCs w:val="28"/>
        </w:rPr>
        <w:t xml:space="preserve"> the psalm says, we wait for the Lord more than watchmen for the morning. </w:t>
      </w:r>
    </w:p>
    <w:p w14:paraId="303B3B42" w14:textId="62AF2CC0" w:rsidR="006F47E8" w:rsidRDefault="006F47E8" w:rsidP="00825230">
      <w:pPr>
        <w:rPr>
          <w:rFonts w:cstheme="minorHAnsi"/>
          <w:sz w:val="28"/>
          <w:szCs w:val="28"/>
        </w:rPr>
      </w:pPr>
      <w:r>
        <w:rPr>
          <w:rFonts w:cstheme="minorHAnsi"/>
          <w:sz w:val="28"/>
          <w:szCs w:val="28"/>
        </w:rPr>
        <w:t xml:space="preserve">In our Harbour Scripture Memory group, Diana shared a </w:t>
      </w:r>
      <w:r w:rsidR="00D05191">
        <w:rPr>
          <w:rFonts w:cstheme="minorHAnsi"/>
          <w:sz w:val="28"/>
          <w:szCs w:val="28"/>
        </w:rPr>
        <w:t>great illustration of this, and I’ve asked her to share it this morning . . .</w:t>
      </w:r>
    </w:p>
    <w:p w14:paraId="4E11F14A" w14:textId="1C3AE248" w:rsidR="00D05191" w:rsidRDefault="00D05191" w:rsidP="00825230">
      <w:pPr>
        <w:rPr>
          <w:rFonts w:cstheme="minorHAnsi"/>
          <w:sz w:val="28"/>
          <w:szCs w:val="28"/>
        </w:rPr>
      </w:pPr>
      <w:r>
        <w:rPr>
          <w:rFonts w:cstheme="minorHAnsi"/>
          <w:sz w:val="28"/>
          <w:szCs w:val="28"/>
        </w:rPr>
        <w:t>[Diana]</w:t>
      </w:r>
      <w:r w:rsidR="00AC412F">
        <w:rPr>
          <w:rFonts w:cstheme="minorHAnsi"/>
          <w:sz w:val="28"/>
          <w:szCs w:val="28"/>
        </w:rPr>
        <w:t xml:space="preserve"> </w:t>
      </w:r>
      <w:r w:rsidR="00B1244E">
        <w:rPr>
          <w:rFonts w:cstheme="minorHAnsi"/>
          <w:sz w:val="28"/>
          <w:szCs w:val="28"/>
        </w:rPr>
        <w:t>“</w:t>
      </w:r>
      <w:r w:rsidR="00C62DD9">
        <w:rPr>
          <w:rFonts w:cstheme="minorHAnsi"/>
          <w:sz w:val="28"/>
          <w:szCs w:val="28"/>
        </w:rPr>
        <w:t>When I was in the hospital, out of intensive care, in a single room</w:t>
      </w:r>
      <w:r w:rsidR="00C627D6">
        <w:rPr>
          <w:rFonts w:cstheme="minorHAnsi"/>
          <w:sz w:val="28"/>
          <w:szCs w:val="28"/>
        </w:rPr>
        <w:t>, each morning a seagull used to come and perch on the roof of a building</w:t>
      </w:r>
      <w:r w:rsidR="00647B0C">
        <w:rPr>
          <w:rFonts w:cstheme="minorHAnsi"/>
          <w:sz w:val="28"/>
          <w:szCs w:val="28"/>
        </w:rPr>
        <w:t xml:space="preserve"> which I could see. I lay there longing for it to appear because I knew that soon it would be morning. </w:t>
      </w:r>
      <w:r w:rsidR="009B199B">
        <w:rPr>
          <w:rFonts w:cstheme="minorHAnsi"/>
          <w:sz w:val="28"/>
          <w:szCs w:val="28"/>
        </w:rPr>
        <w:t xml:space="preserve">And reading this psalm, </w:t>
      </w:r>
      <w:r w:rsidR="00DD31C4">
        <w:rPr>
          <w:rFonts w:cstheme="minorHAnsi"/>
          <w:sz w:val="28"/>
          <w:szCs w:val="28"/>
        </w:rPr>
        <w:t xml:space="preserve">I know that I don’t watch for the Lord’s return with the same </w:t>
      </w:r>
      <w:r w:rsidR="00DD31C4">
        <w:rPr>
          <w:rFonts w:cstheme="minorHAnsi"/>
          <w:sz w:val="28"/>
          <w:szCs w:val="28"/>
        </w:rPr>
        <w:lastRenderedPageBreak/>
        <w:t xml:space="preserve">longing, nor with that </w:t>
      </w:r>
      <w:r w:rsidR="004D6703">
        <w:rPr>
          <w:rFonts w:cstheme="minorHAnsi"/>
          <w:sz w:val="28"/>
          <w:szCs w:val="28"/>
        </w:rPr>
        <w:t>desperate</w:t>
      </w:r>
      <w:r w:rsidR="00DD31C4">
        <w:rPr>
          <w:rFonts w:cstheme="minorHAnsi"/>
          <w:sz w:val="28"/>
          <w:szCs w:val="28"/>
        </w:rPr>
        <w:t xml:space="preserve"> eagerness</w:t>
      </w:r>
      <w:r w:rsidR="00B1244E">
        <w:rPr>
          <w:rFonts w:cstheme="minorHAnsi"/>
          <w:sz w:val="28"/>
          <w:szCs w:val="28"/>
        </w:rPr>
        <w:t xml:space="preserve"> for the Lord to make his presence a reality to us all when we gather for worship on Sundays.”</w:t>
      </w:r>
    </w:p>
    <w:p w14:paraId="54DD05DC" w14:textId="4B8D7B1D" w:rsidR="00D05191" w:rsidRDefault="00494578" w:rsidP="00825230">
      <w:pPr>
        <w:rPr>
          <w:rFonts w:cstheme="minorHAnsi"/>
          <w:sz w:val="28"/>
          <w:szCs w:val="28"/>
        </w:rPr>
      </w:pPr>
      <w:r>
        <w:rPr>
          <w:rFonts w:cstheme="minorHAnsi"/>
          <w:sz w:val="28"/>
          <w:szCs w:val="28"/>
        </w:rPr>
        <w:t>Isn’t that a great encouragement? Thanks, Diana.</w:t>
      </w:r>
      <w:r w:rsidR="00D04C62">
        <w:rPr>
          <w:rFonts w:cstheme="minorHAnsi"/>
          <w:sz w:val="28"/>
          <w:szCs w:val="28"/>
        </w:rPr>
        <w:t xml:space="preserve"> What if we </w:t>
      </w:r>
      <w:r w:rsidR="00FE2B7A">
        <w:rPr>
          <w:rFonts w:cstheme="minorHAnsi"/>
          <w:sz w:val="28"/>
          <w:szCs w:val="28"/>
        </w:rPr>
        <w:t xml:space="preserve">all had that longing, that eagerness to </w:t>
      </w:r>
      <w:r w:rsidR="00543C28">
        <w:rPr>
          <w:rFonts w:cstheme="minorHAnsi"/>
          <w:sz w:val="28"/>
          <w:szCs w:val="28"/>
        </w:rPr>
        <w:t xml:space="preserve">really </w:t>
      </w:r>
      <w:r w:rsidR="00FE2B7A">
        <w:rPr>
          <w:rFonts w:cstheme="minorHAnsi"/>
          <w:sz w:val="28"/>
          <w:szCs w:val="28"/>
        </w:rPr>
        <w:t>know the presence of the Lord?</w:t>
      </w:r>
    </w:p>
    <w:p w14:paraId="3690E399" w14:textId="2C799F56" w:rsidR="00FB57CF" w:rsidRDefault="001B7C27" w:rsidP="00825230">
      <w:pPr>
        <w:rPr>
          <w:rFonts w:cstheme="minorHAnsi"/>
          <w:sz w:val="28"/>
          <w:szCs w:val="28"/>
        </w:rPr>
      </w:pPr>
      <w:r>
        <w:rPr>
          <w:rFonts w:cstheme="minorHAnsi"/>
          <w:sz w:val="28"/>
          <w:szCs w:val="28"/>
        </w:rPr>
        <w:t xml:space="preserve">The watchman waits for the morning, </w:t>
      </w:r>
      <w:r w:rsidR="00AD5EDD">
        <w:rPr>
          <w:rFonts w:cstheme="minorHAnsi"/>
          <w:sz w:val="28"/>
          <w:szCs w:val="28"/>
        </w:rPr>
        <w:t xml:space="preserve">he </w:t>
      </w:r>
      <w:r>
        <w:rPr>
          <w:rFonts w:cstheme="minorHAnsi"/>
          <w:sz w:val="28"/>
          <w:szCs w:val="28"/>
        </w:rPr>
        <w:t>trust</w:t>
      </w:r>
      <w:r w:rsidR="00AD5EDD">
        <w:rPr>
          <w:rFonts w:cstheme="minorHAnsi"/>
          <w:sz w:val="28"/>
          <w:szCs w:val="28"/>
        </w:rPr>
        <w:t>s</w:t>
      </w:r>
      <w:r>
        <w:rPr>
          <w:rFonts w:cstheme="minorHAnsi"/>
          <w:sz w:val="28"/>
          <w:szCs w:val="28"/>
        </w:rPr>
        <w:t xml:space="preserve"> that morning will come. He doesn’t really think, does he, </w:t>
      </w:r>
      <w:r w:rsidR="00687F39">
        <w:rPr>
          <w:rFonts w:cstheme="minorHAnsi"/>
          <w:sz w:val="28"/>
          <w:szCs w:val="28"/>
        </w:rPr>
        <w:t xml:space="preserve">when it’s pitch dark </w:t>
      </w:r>
      <w:r>
        <w:rPr>
          <w:rFonts w:cstheme="minorHAnsi"/>
          <w:sz w:val="28"/>
          <w:szCs w:val="28"/>
        </w:rPr>
        <w:t>at 3 am, ‘</w:t>
      </w:r>
      <w:r w:rsidR="000750E0">
        <w:rPr>
          <w:rFonts w:cstheme="minorHAnsi"/>
          <w:sz w:val="28"/>
          <w:szCs w:val="28"/>
        </w:rPr>
        <w:t xml:space="preserve">Wow this is a long night, </w:t>
      </w:r>
      <w:r>
        <w:rPr>
          <w:rFonts w:cstheme="minorHAnsi"/>
          <w:sz w:val="28"/>
          <w:szCs w:val="28"/>
        </w:rPr>
        <w:t xml:space="preserve">maybe </w:t>
      </w:r>
      <w:r w:rsidR="004138E2">
        <w:rPr>
          <w:rFonts w:cstheme="minorHAnsi"/>
          <w:sz w:val="28"/>
          <w:szCs w:val="28"/>
        </w:rPr>
        <w:t>the sun won’t come up tomorrow</w:t>
      </w:r>
      <w:r w:rsidR="000750E0">
        <w:rPr>
          <w:rFonts w:cstheme="minorHAnsi"/>
          <w:sz w:val="28"/>
          <w:szCs w:val="28"/>
        </w:rPr>
        <w:t xml:space="preserve">. Maybe there won’t be a morning.’ No, however </w:t>
      </w:r>
      <w:r w:rsidR="003E0B59">
        <w:rPr>
          <w:rFonts w:cstheme="minorHAnsi"/>
          <w:sz w:val="28"/>
          <w:szCs w:val="28"/>
        </w:rPr>
        <w:t>dark</w:t>
      </w:r>
      <w:r w:rsidR="000750E0">
        <w:rPr>
          <w:rFonts w:cstheme="minorHAnsi"/>
          <w:sz w:val="28"/>
          <w:szCs w:val="28"/>
        </w:rPr>
        <w:t xml:space="preserve"> it seems, he trusts that morning will come</w:t>
      </w:r>
      <w:r w:rsidR="003E0B59">
        <w:rPr>
          <w:rFonts w:cstheme="minorHAnsi"/>
          <w:sz w:val="28"/>
          <w:szCs w:val="28"/>
        </w:rPr>
        <w:t xml:space="preserve">. </w:t>
      </w:r>
      <w:r w:rsidR="00FB57CF">
        <w:rPr>
          <w:rFonts w:cstheme="minorHAnsi"/>
          <w:sz w:val="28"/>
          <w:szCs w:val="28"/>
        </w:rPr>
        <w:t xml:space="preserve">He waits and he hopes. </w:t>
      </w:r>
    </w:p>
    <w:p w14:paraId="2E03B51D" w14:textId="3F770C45" w:rsidR="00825230" w:rsidRDefault="00356EC0" w:rsidP="004961A6">
      <w:pPr>
        <w:rPr>
          <w:rFonts w:cstheme="minorHAnsi"/>
          <w:sz w:val="28"/>
          <w:szCs w:val="28"/>
        </w:rPr>
      </w:pPr>
      <w:r>
        <w:rPr>
          <w:rFonts w:cstheme="minorHAnsi"/>
          <w:sz w:val="28"/>
          <w:szCs w:val="28"/>
        </w:rPr>
        <w:t>So, when you’re</w:t>
      </w:r>
      <w:r w:rsidR="00825230" w:rsidRPr="003C6AA8">
        <w:rPr>
          <w:rFonts w:cstheme="minorHAnsi"/>
          <w:sz w:val="28"/>
          <w:szCs w:val="28"/>
        </w:rPr>
        <w:t xml:space="preserve"> in a difficult place, </w:t>
      </w:r>
      <w:r>
        <w:rPr>
          <w:rFonts w:cstheme="minorHAnsi"/>
          <w:sz w:val="28"/>
          <w:szCs w:val="28"/>
        </w:rPr>
        <w:t xml:space="preserve">maybe even this morning, </w:t>
      </w:r>
      <w:r w:rsidR="00AC761B">
        <w:rPr>
          <w:rFonts w:cstheme="minorHAnsi"/>
          <w:sz w:val="28"/>
          <w:szCs w:val="28"/>
        </w:rPr>
        <w:t>often</w:t>
      </w:r>
      <w:r w:rsidR="00825230" w:rsidRPr="003C6AA8">
        <w:rPr>
          <w:rFonts w:cstheme="minorHAnsi"/>
          <w:sz w:val="28"/>
          <w:szCs w:val="28"/>
        </w:rPr>
        <w:t xml:space="preserve"> </w:t>
      </w:r>
      <w:r w:rsidR="00825230">
        <w:rPr>
          <w:rFonts w:cstheme="minorHAnsi"/>
          <w:sz w:val="28"/>
          <w:szCs w:val="28"/>
        </w:rPr>
        <w:t>you can’t see</w:t>
      </w:r>
      <w:r w:rsidR="00825230" w:rsidRPr="003C6AA8">
        <w:rPr>
          <w:rFonts w:cstheme="minorHAnsi"/>
          <w:sz w:val="28"/>
          <w:szCs w:val="28"/>
        </w:rPr>
        <w:t xml:space="preserve"> much likelihood that the circumstances will get any better any time soon. But </w:t>
      </w:r>
      <w:r w:rsidR="00AC761B">
        <w:rPr>
          <w:rFonts w:cstheme="minorHAnsi"/>
          <w:sz w:val="28"/>
          <w:szCs w:val="28"/>
        </w:rPr>
        <w:t xml:space="preserve">we can still choose to wait </w:t>
      </w:r>
      <w:r w:rsidR="00825230">
        <w:rPr>
          <w:rFonts w:cstheme="minorHAnsi"/>
          <w:sz w:val="28"/>
          <w:szCs w:val="28"/>
        </w:rPr>
        <w:t>in God</w:t>
      </w:r>
      <w:r w:rsidR="00883ED8">
        <w:rPr>
          <w:rFonts w:cstheme="minorHAnsi"/>
          <w:sz w:val="28"/>
          <w:szCs w:val="28"/>
        </w:rPr>
        <w:t>. W</w:t>
      </w:r>
      <w:r w:rsidR="00825230" w:rsidRPr="003C6AA8">
        <w:rPr>
          <w:rFonts w:cstheme="minorHAnsi"/>
          <w:sz w:val="28"/>
          <w:szCs w:val="28"/>
        </w:rPr>
        <w:t xml:space="preserve">e can still choose hope. </w:t>
      </w:r>
      <w:r w:rsidR="00825230">
        <w:rPr>
          <w:rFonts w:cstheme="minorHAnsi"/>
          <w:sz w:val="28"/>
          <w:szCs w:val="28"/>
        </w:rPr>
        <w:t xml:space="preserve">Hope based on God’s character, based on who God is and his steadfast love for us. </w:t>
      </w:r>
      <w:r w:rsidR="00825230" w:rsidRPr="003C6AA8">
        <w:rPr>
          <w:rFonts w:cstheme="minorHAnsi"/>
          <w:sz w:val="28"/>
          <w:szCs w:val="28"/>
        </w:rPr>
        <w:t xml:space="preserve">Not </w:t>
      </w:r>
      <w:r w:rsidR="008077ED">
        <w:rPr>
          <w:rFonts w:cstheme="minorHAnsi"/>
          <w:sz w:val="28"/>
          <w:szCs w:val="28"/>
        </w:rPr>
        <w:t>just waiting for the</w:t>
      </w:r>
      <w:r w:rsidR="00825230" w:rsidRPr="003C6AA8">
        <w:rPr>
          <w:rFonts w:cstheme="minorHAnsi"/>
          <w:sz w:val="28"/>
          <w:szCs w:val="28"/>
        </w:rPr>
        <w:t xml:space="preserve"> situation </w:t>
      </w:r>
      <w:r w:rsidR="008077ED">
        <w:rPr>
          <w:rFonts w:cstheme="minorHAnsi"/>
          <w:sz w:val="28"/>
          <w:szCs w:val="28"/>
        </w:rPr>
        <w:t>to</w:t>
      </w:r>
      <w:r w:rsidR="00825230" w:rsidRPr="003C6AA8">
        <w:rPr>
          <w:rFonts w:cstheme="minorHAnsi"/>
          <w:sz w:val="28"/>
          <w:szCs w:val="28"/>
        </w:rPr>
        <w:t xml:space="preserve"> change, </w:t>
      </w:r>
      <w:r w:rsidR="00825230">
        <w:rPr>
          <w:rFonts w:cstheme="minorHAnsi"/>
          <w:sz w:val="28"/>
          <w:szCs w:val="28"/>
        </w:rPr>
        <w:t xml:space="preserve">although </w:t>
      </w:r>
      <w:r w:rsidR="006F0458">
        <w:rPr>
          <w:rFonts w:cstheme="minorHAnsi"/>
          <w:sz w:val="28"/>
          <w:szCs w:val="28"/>
        </w:rPr>
        <w:t xml:space="preserve">of course </w:t>
      </w:r>
      <w:r w:rsidR="00825230">
        <w:rPr>
          <w:rFonts w:cstheme="minorHAnsi"/>
          <w:sz w:val="28"/>
          <w:szCs w:val="28"/>
        </w:rPr>
        <w:t xml:space="preserve">God can intervene supernaturally in any situation, </w:t>
      </w:r>
      <w:r w:rsidR="00825230" w:rsidRPr="003C6AA8">
        <w:rPr>
          <w:rFonts w:cstheme="minorHAnsi"/>
          <w:sz w:val="28"/>
          <w:szCs w:val="28"/>
        </w:rPr>
        <w:t xml:space="preserve">but </w:t>
      </w:r>
      <w:r w:rsidR="00825230">
        <w:rPr>
          <w:rFonts w:cstheme="minorHAnsi"/>
          <w:sz w:val="28"/>
          <w:szCs w:val="28"/>
        </w:rPr>
        <w:t xml:space="preserve">we can </w:t>
      </w:r>
      <w:r w:rsidR="007C1E95">
        <w:rPr>
          <w:rFonts w:cstheme="minorHAnsi"/>
          <w:sz w:val="28"/>
          <w:szCs w:val="28"/>
        </w:rPr>
        <w:t xml:space="preserve">also </w:t>
      </w:r>
      <w:r w:rsidR="00825230">
        <w:rPr>
          <w:rFonts w:cstheme="minorHAnsi"/>
          <w:sz w:val="28"/>
          <w:szCs w:val="28"/>
        </w:rPr>
        <w:t xml:space="preserve">choose to </w:t>
      </w:r>
      <w:r w:rsidR="006F0458">
        <w:rPr>
          <w:rFonts w:cstheme="minorHAnsi"/>
          <w:sz w:val="28"/>
          <w:szCs w:val="28"/>
        </w:rPr>
        <w:t>wait for the Lord</w:t>
      </w:r>
      <w:r w:rsidR="00825230" w:rsidRPr="003C6AA8">
        <w:rPr>
          <w:rFonts w:cstheme="minorHAnsi"/>
          <w:sz w:val="28"/>
          <w:szCs w:val="28"/>
        </w:rPr>
        <w:t xml:space="preserve"> despite the situation.</w:t>
      </w:r>
    </w:p>
    <w:p w14:paraId="770705AD" w14:textId="1990FF39" w:rsidR="00AE6D57" w:rsidRPr="00AE6D57" w:rsidRDefault="00AB7EEB" w:rsidP="00AE6D57">
      <w:pPr>
        <w:pStyle w:val="Heading2"/>
        <w:rPr>
          <w:sz w:val="32"/>
          <w:szCs w:val="32"/>
        </w:rPr>
      </w:pPr>
      <w:r>
        <w:rPr>
          <w:noProof/>
        </w:rPr>
        <w:drawing>
          <wp:anchor distT="0" distB="0" distL="114300" distR="114300" simplePos="0" relativeHeight="251663360" behindDoc="0" locked="0" layoutInCell="1" allowOverlap="1" wp14:anchorId="3037D278" wp14:editId="151D057D">
            <wp:simplePos x="0" y="0"/>
            <wp:positionH relativeFrom="column">
              <wp:posOffset>3145155</wp:posOffset>
            </wp:positionH>
            <wp:positionV relativeFrom="paragraph">
              <wp:posOffset>171450</wp:posOffset>
            </wp:positionV>
            <wp:extent cx="3039745" cy="1710012"/>
            <wp:effectExtent l="0" t="0" r="8255" b="5080"/>
            <wp:wrapSquare wrapText="bothSides"/>
            <wp:docPr id="54159850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98507"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3039745" cy="1710012"/>
                    </a:xfrm>
                    <a:prstGeom prst="rect">
                      <a:avLst/>
                    </a:prstGeom>
                  </pic:spPr>
                </pic:pic>
              </a:graphicData>
            </a:graphic>
          </wp:anchor>
        </w:drawing>
      </w:r>
      <w:r w:rsidR="00AE6D57" w:rsidRPr="00AE6D57">
        <w:rPr>
          <w:sz w:val="32"/>
          <w:szCs w:val="32"/>
        </w:rPr>
        <w:t xml:space="preserve">Witnessing </w:t>
      </w:r>
    </w:p>
    <w:p w14:paraId="50A609B8" w14:textId="5E1D8867" w:rsidR="004961A6" w:rsidRDefault="00AD56DD" w:rsidP="004961A6">
      <w:pPr>
        <w:rPr>
          <w:rFonts w:cstheme="minorHAnsi"/>
          <w:sz w:val="28"/>
          <w:szCs w:val="28"/>
        </w:rPr>
      </w:pPr>
      <w:r>
        <w:rPr>
          <w:rFonts w:cstheme="minorHAnsi"/>
          <w:sz w:val="28"/>
          <w:szCs w:val="28"/>
        </w:rPr>
        <w:t>So, let’s look at the last two verses of the psalm</w:t>
      </w:r>
      <w:r w:rsidR="00180AA6">
        <w:rPr>
          <w:rFonts w:cstheme="minorHAnsi"/>
          <w:sz w:val="28"/>
          <w:szCs w:val="28"/>
        </w:rPr>
        <w:t xml:space="preserve">, because </w:t>
      </w:r>
      <w:r w:rsidR="006313ED">
        <w:rPr>
          <w:rFonts w:cstheme="minorHAnsi"/>
          <w:sz w:val="28"/>
          <w:szCs w:val="28"/>
        </w:rPr>
        <w:t xml:space="preserve">here </w:t>
      </w:r>
      <w:r w:rsidR="00180AA6">
        <w:rPr>
          <w:rFonts w:cstheme="minorHAnsi"/>
          <w:sz w:val="28"/>
          <w:szCs w:val="28"/>
        </w:rPr>
        <w:t xml:space="preserve">the perspective changes. </w:t>
      </w:r>
      <w:r w:rsidR="003E59E3">
        <w:rPr>
          <w:rFonts w:cstheme="minorHAnsi"/>
          <w:sz w:val="28"/>
          <w:szCs w:val="28"/>
        </w:rPr>
        <w:t xml:space="preserve">The first six verses have been focussed on me, </w:t>
      </w:r>
      <w:r w:rsidR="00514AD4">
        <w:rPr>
          <w:rFonts w:cstheme="minorHAnsi"/>
          <w:sz w:val="28"/>
          <w:szCs w:val="28"/>
        </w:rPr>
        <w:t xml:space="preserve">on I. ‘I cry to you’, ‘Hear my voice’, </w:t>
      </w:r>
      <w:r w:rsidR="0024219A">
        <w:rPr>
          <w:rFonts w:cstheme="minorHAnsi"/>
          <w:sz w:val="28"/>
          <w:szCs w:val="28"/>
        </w:rPr>
        <w:t xml:space="preserve">‘I wait for the Lord’. </w:t>
      </w:r>
      <w:r w:rsidR="00DA6E6A">
        <w:rPr>
          <w:rFonts w:cstheme="minorHAnsi"/>
          <w:sz w:val="28"/>
          <w:szCs w:val="28"/>
        </w:rPr>
        <w:t xml:space="preserve">The psalmist </w:t>
      </w:r>
      <w:r w:rsidR="006338B6">
        <w:rPr>
          <w:rFonts w:cstheme="minorHAnsi"/>
          <w:sz w:val="28"/>
          <w:szCs w:val="28"/>
        </w:rPr>
        <w:t xml:space="preserve">has been </w:t>
      </w:r>
      <w:r w:rsidR="00DA6E6A">
        <w:rPr>
          <w:rFonts w:cstheme="minorHAnsi"/>
          <w:sz w:val="28"/>
          <w:szCs w:val="28"/>
        </w:rPr>
        <w:t>expressing his own feelings, and reflecting on his own relationship to God.</w:t>
      </w:r>
    </w:p>
    <w:p w14:paraId="5A32E6ED" w14:textId="6E714907" w:rsidR="00DA6E6A" w:rsidRDefault="00DA6E6A" w:rsidP="004961A6">
      <w:pPr>
        <w:rPr>
          <w:rFonts w:cstheme="minorHAnsi"/>
          <w:sz w:val="28"/>
          <w:szCs w:val="28"/>
        </w:rPr>
      </w:pPr>
      <w:r>
        <w:rPr>
          <w:rFonts w:cstheme="minorHAnsi"/>
          <w:sz w:val="28"/>
          <w:szCs w:val="28"/>
        </w:rPr>
        <w:t>But now he starts, ‘O Israel</w:t>
      </w:r>
      <w:r w:rsidR="007B3A77">
        <w:rPr>
          <w:rFonts w:cstheme="minorHAnsi"/>
          <w:sz w:val="28"/>
          <w:szCs w:val="28"/>
        </w:rPr>
        <w:t xml:space="preserve"> …’ He’s addressing the community. He’s </w:t>
      </w:r>
      <w:r w:rsidR="00407807">
        <w:rPr>
          <w:rFonts w:cstheme="minorHAnsi"/>
          <w:sz w:val="28"/>
          <w:szCs w:val="28"/>
        </w:rPr>
        <w:t xml:space="preserve">turned to witnessing </w:t>
      </w:r>
      <w:r w:rsidR="00232F90">
        <w:rPr>
          <w:rFonts w:cstheme="minorHAnsi"/>
          <w:sz w:val="28"/>
          <w:szCs w:val="28"/>
        </w:rPr>
        <w:t xml:space="preserve">about God to the people around him. </w:t>
      </w:r>
      <w:r w:rsidR="00387CC2">
        <w:rPr>
          <w:rFonts w:cstheme="minorHAnsi"/>
          <w:sz w:val="28"/>
          <w:szCs w:val="28"/>
        </w:rPr>
        <w:t>You, he says to everyone, you can put your hope in the Lord</w:t>
      </w:r>
      <w:r w:rsidR="0050604B">
        <w:rPr>
          <w:rFonts w:cstheme="minorHAnsi"/>
          <w:sz w:val="28"/>
          <w:szCs w:val="28"/>
        </w:rPr>
        <w:t xml:space="preserve">. He’s not just addressing his own need, he’s </w:t>
      </w:r>
      <w:r w:rsidR="00546C31">
        <w:rPr>
          <w:rFonts w:cstheme="minorHAnsi"/>
          <w:sz w:val="28"/>
          <w:szCs w:val="28"/>
        </w:rPr>
        <w:t>witnessing to an eternal truth</w:t>
      </w:r>
      <w:r w:rsidR="009C3673">
        <w:rPr>
          <w:rFonts w:cstheme="minorHAnsi"/>
          <w:sz w:val="28"/>
          <w:szCs w:val="28"/>
        </w:rPr>
        <w:t xml:space="preserve">: </w:t>
      </w:r>
      <w:r w:rsidR="00EB2E9A">
        <w:rPr>
          <w:rFonts w:cstheme="minorHAnsi"/>
          <w:sz w:val="28"/>
          <w:szCs w:val="28"/>
        </w:rPr>
        <w:t xml:space="preserve">with the Lord is steadfast love, for you, for everyone. </w:t>
      </w:r>
    </w:p>
    <w:p w14:paraId="76B419B5" w14:textId="572865BA" w:rsidR="00037548" w:rsidRDefault="00FC5A6F" w:rsidP="004961A6">
      <w:pPr>
        <w:rPr>
          <w:rFonts w:cstheme="minorHAnsi"/>
          <w:sz w:val="28"/>
          <w:szCs w:val="28"/>
        </w:rPr>
      </w:pPr>
      <w:r>
        <w:rPr>
          <w:rFonts w:cstheme="minorHAnsi"/>
          <w:sz w:val="28"/>
          <w:szCs w:val="28"/>
        </w:rPr>
        <w:t>And with the Lord is redemption - plentiful redemption</w:t>
      </w:r>
      <w:r w:rsidR="00B01BE4">
        <w:rPr>
          <w:rFonts w:cstheme="minorHAnsi"/>
          <w:sz w:val="28"/>
          <w:szCs w:val="28"/>
        </w:rPr>
        <w:t>, or even plent</w:t>
      </w:r>
      <w:r w:rsidR="00682523">
        <w:rPr>
          <w:rFonts w:cstheme="minorHAnsi"/>
          <w:sz w:val="28"/>
          <w:szCs w:val="28"/>
        </w:rPr>
        <w:t xml:space="preserve">eous redemption, as it says in the King James version. Don’t you just love that word, plenteous? </w:t>
      </w:r>
      <w:r w:rsidR="005B32C2">
        <w:rPr>
          <w:rFonts w:cstheme="minorHAnsi"/>
          <w:sz w:val="28"/>
          <w:szCs w:val="28"/>
        </w:rPr>
        <w:t>This is an eternal truth</w:t>
      </w:r>
      <w:r w:rsidR="00435B91">
        <w:rPr>
          <w:rFonts w:cstheme="minorHAnsi"/>
          <w:sz w:val="28"/>
          <w:szCs w:val="28"/>
        </w:rPr>
        <w:t xml:space="preserve">. </w:t>
      </w:r>
      <w:r w:rsidR="007615A2">
        <w:rPr>
          <w:rFonts w:cstheme="minorHAnsi"/>
          <w:sz w:val="28"/>
          <w:szCs w:val="28"/>
        </w:rPr>
        <w:t>We all fall short of the glory of God</w:t>
      </w:r>
      <w:r w:rsidR="00C872C4">
        <w:rPr>
          <w:rFonts w:cstheme="minorHAnsi"/>
          <w:sz w:val="28"/>
          <w:szCs w:val="28"/>
        </w:rPr>
        <w:t>, it says in Romans</w:t>
      </w:r>
      <w:r w:rsidR="007615A2">
        <w:rPr>
          <w:rFonts w:cstheme="minorHAnsi"/>
          <w:sz w:val="28"/>
          <w:szCs w:val="28"/>
        </w:rPr>
        <w:t xml:space="preserve">. </w:t>
      </w:r>
      <w:r w:rsidR="00435B91">
        <w:rPr>
          <w:rFonts w:cstheme="minorHAnsi"/>
          <w:sz w:val="28"/>
          <w:szCs w:val="28"/>
        </w:rPr>
        <w:t>We</w:t>
      </w:r>
      <w:r w:rsidR="00F600B7">
        <w:rPr>
          <w:rFonts w:cstheme="minorHAnsi"/>
          <w:sz w:val="28"/>
          <w:szCs w:val="28"/>
        </w:rPr>
        <w:t xml:space="preserve"> all deserve </w:t>
      </w:r>
      <w:r w:rsidR="00386CE4">
        <w:rPr>
          <w:rFonts w:cstheme="minorHAnsi"/>
          <w:sz w:val="28"/>
          <w:szCs w:val="28"/>
        </w:rPr>
        <w:t>punishment for our sins, for our iniquities</w:t>
      </w:r>
      <w:r w:rsidR="000612EB">
        <w:rPr>
          <w:rFonts w:cstheme="minorHAnsi"/>
          <w:sz w:val="28"/>
          <w:szCs w:val="28"/>
        </w:rPr>
        <w:t xml:space="preserve">, don’t we? But God does not mark our iniquities. With God there is plenteous redemption. He sent Jesus into the world </w:t>
      </w:r>
      <w:r w:rsidR="009F301D">
        <w:rPr>
          <w:rFonts w:cstheme="minorHAnsi"/>
          <w:sz w:val="28"/>
          <w:szCs w:val="28"/>
        </w:rPr>
        <w:t>to share our human experience. Jesus lived a life without iniquity</w:t>
      </w:r>
      <w:r w:rsidR="00941049">
        <w:rPr>
          <w:rFonts w:cstheme="minorHAnsi"/>
          <w:sz w:val="28"/>
          <w:szCs w:val="28"/>
        </w:rPr>
        <w:t xml:space="preserve">. Yet he was </w:t>
      </w:r>
      <w:r w:rsidR="00BF197E">
        <w:rPr>
          <w:rFonts w:cstheme="minorHAnsi"/>
          <w:sz w:val="28"/>
          <w:szCs w:val="28"/>
        </w:rPr>
        <w:t>condemned</w:t>
      </w:r>
      <w:r w:rsidR="00941049">
        <w:rPr>
          <w:rFonts w:cstheme="minorHAnsi"/>
          <w:sz w:val="28"/>
          <w:szCs w:val="28"/>
        </w:rPr>
        <w:t xml:space="preserve"> to death on the cross. He bore our iniquities</w:t>
      </w:r>
      <w:r w:rsidR="00BF197E">
        <w:rPr>
          <w:rFonts w:cstheme="minorHAnsi"/>
          <w:sz w:val="28"/>
          <w:szCs w:val="28"/>
        </w:rPr>
        <w:t>, so that we could be redeemed. With God there is plenteous redemption</w:t>
      </w:r>
      <w:r w:rsidR="00B81D4B">
        <w:rPr>
          <w:rFonts w:cstheme="minorHAnsi"/>
          <w:sz w:val="28"/>
          <w:szCs w:val="28"/>
        </w:rPr>
        <w:t xml:space="preserve"> – for all of us. He will redeem Is</w:t>
      </w:r>
      <w:r w:rsidR="00F351D5">
        <w:rPr>
          <w:rFonts w:cstheme="minorHAnsi"/>
          <w:sz w:val="28"/>
          <w:szCs w:val="28"/>
        </w:rPr>
        <w:t>rael, and</w:t>
      </w:r>
      <w:r w:rsidR="008F42A1">
        <w:rPr>
          <w:rFonts w:cstheme="minorHAnsi"/>
          <w:sz w:val="28"/>
          <w:szCs w:val="28"/>
        </w:rPr>
        <w:t xml:space="preserve"> everyone of</w:t>
      </w:r>
      <w:r w:rsidR="00F351D5">
        <w:rPr>
          <w:rFonts w:cstheme="minorHAnsi"/>
          <w:sz w:val="28"/>
          <w:szCs w:val="28"/>
        </w:rPr>
        <w:t xml:space="preserve"> us, from all our iniquities. </w:t>
      </w:r>
    </w:p>
    <w:p w14:paraId="3CC60025" w14:textId="1E669A09" w:rsidR="00F351D5" w:rsidRDefault="00F351D5" w:rsidP="004961A6">
      <w:pPr>
        <w:rPr>
          <w:rFonts w:cstheme="minorHAnsi"/>
          <w:sz w:val="28"/>
          <w:szCs w:val="28"/>
        </w:rPr>
      </w:pPr>
      <w:r>
        <w:rPr>
          <w:rFonts w:cstheme="minorHAnsi"/>
          <w:sz w:val="28"/>
          <w:szCs w:val="28"/>
        </w:rPr>
        <w:lastRenderedPageBreak/>
        <w:t xml:space="preserve">And that’s the good news of the gospel. </w:t>
      </w:r>
      <w:r w:rsidR="00E9579F">
        <w:rPr>
          <w:rFonts w:cstheme="minorHAnsi"/>
          <w:sz w:val="28"/>
          <w:szCs w:val="28"/>
        </w:rPr>
        <w:t xml:space="preserve">And the psalmist knows that it remains good news, even when he’s crying to God from the depths. </w:t>
      </w:r>
      <w:r w:rsidR="00A82B23">
        <w:rPr>
          <w:rFonts w:cstheme="minorHAnsi"/>
          <w:sz w:val="28"/>
          <w:szCs w:val="28"/>
        </w:rPr>
        <w:t xml:space="preserve">And in the same way, we </w:t>
      </w:r>
      <w:r w:rsidR="00A0277A">
        <w:rPr>
          <w:rFonts w:cstheme="minorHAnsi"/>
          <w:sz w:val="28"/>
          <w:szCs w:val="28"/>
        </w:rPr>
        <w:t xml:space="preserve">too can bear witness to the good news of the gospel message, even while we’re </w:t>
      </w:r>
      <w:r w:rsidR="00AE6933">
        <w:rPr>
          <w:rFonts w:cstheme="minorHAnsi"/>
          <w:sz w:val="28"/>
          <w:szCs w:val="28"/>
        </w:rPr>
        <w:t xml:space="preserve">weeping and waiting. </w:t>
      </w:r>
      <w:r w:rsidR="003814F6">
        <w:rPr>
          <w:rFonts w:cstheme="minorHAnsi"/>
          <w:sz w:val="28"/>
          <w:szCs w:val="28"/>
        </w:rPr>
        <w:t>We can express our pain and our suffering</w:t>
      </w:r>
      <w:r w:rsidR="00733577">
        <w:rPr>
          <w:rFonts w:cstheme="minorHAnsi"/>
          <w:sz w:val="28"/>
          <w:szCs w:val="28"/>
        </w:rPr>
        <w:t xml:space="preserve">, but we can also witness to the </w:t>
      </w:r>
      <w:r w:rsidR="00E458A0">
        <w:rPr>
          <w:rFonts w:cstheme="minorHAnsi"/>
          <w:sz w:val="28"/>
          <w:szCs w:val="28"/>
        </w:rPr>
        <w:t xml:space="preserve">knowledge of God’s love that sustains us, and the </w:t>
      </w:r>
      <w:r w:rsidR="005A11CD">
        <w:rPr>
          <w:rFonts w:cstheme="minorHAnsi"/>
          <w:sz w:val="28"/>
          <w:szCs w:val="28"/>
        </w:rPr>
        <w:t xml:space="preserve">eternal life that we know that he offers us. </w:t>
      </w:r>
    </w:p>
    <w:p w14:paraId="741D84E4" w14:textId="5AF0ECD5" w:rsidR="00CF5EA3" w:rsidRDefault="00CF5EA3" w:rsidP="004961A6">
      <w:pPr>
        <w:rPr>
          <w:rFonts w:cstheme="minorHAnsi"/>
          <w:sz w:val="28"/>
          <w:szCs w:val="28"/>
        </w:rPr>
      </w:pPr>
      <w:r>
        <w:rPr>
          <w:rFonts w:cstheme="minorHAnsi"/>
          <w:sz w:val="28"/>
          <w:szCs w:val="28"/>
        </w:rPr>
        <w:t xml:space="preserve">We can bear witness </w:t>
      </w:r>
      <w:r w:rsidR="008755D2">
        <w:rPr>
          <w:rFonts w:cstheme="minorHAnsi"/>
          <w:sz w:val="28"/>
          <w:szCs w:val="28"/>
        </w:rPr>
        <w:t xml:space="preserve">to others </w:t>
      </w:r>
      <w:r>
        <w:rPr>
          <w:rFonts w:cstheme="minorHAnsi"/>
          <w:sz w:val="28"/>
          <w:szCs w:val="28"/>
        </w:rPr>
        <w:t>to the love of God</w:t>
      </w:r>
      <w:r w:rsidR="00F50AF5">
        <w:rPr>
          <w:rFonts w:cstheme="minorHAnsi"/>
          <w:sz w:val="28"/>
          <w:szCs w:val="28"/>
        </w:rPr>
        <w:t xml:space="preserve">, not </w:t>
      </w:r>
      <w:r w:rsidR="0091411C">
        <w:rPr>
          <w:rFonts w:cstheme="minorHAnsi"/>
          <w:sz w:val="28"/>
          <w:szCs w:val="28"/>
        </w:rPr>
        <w:t>just</w:t>
      </w:r>
      <w:r w:rsidR="00F50AF5">
        <w:rPr>
          <w:rFonts w:cstheme="minorHAnsi"/>
          <w:sz w:val="28"/>
          <w:szCs w:val="28"/>
        </w:rPr>
        <w:t xml:space="preserve"> when we’re feeling happy, but also when we’re suffering. In fact</w:t>
      </w:r>
      <w:r w:rsidR="008755D2">
        <w:rPr>
          <w:rFonts w:cstheme="minorHAnsi"/>
          <w:sz w:val="28"/>
          <w:szCs w:val="28"/>
        </w:rPr>
        <w:t>,</w:t>
      </w:r>
      <w:r w:rsidR="00F50AF5">
        <w:rPr>
          <w:rFonts w:cstheme="minorHAnsi"/>
          <w:sz w:val="28"/>
          <w:szCs w:val="28"/>
        </w:rPr>
        <w:t xml:space="preserve"> </w:t>
      </w:r>
      <w:r w:rsidR="008755D2">
        <w:rPr>
          <w:rFonts w:cstheme="minorHAnsi"/>
          <w:sz w:val="28"/>
          <w:szCs w:val="28"/>
        </w:rPr>
        <w:t xml:space="preserve">our witness from a place of hurt or pain can </w:t>
      </w:r>
      <w:r w:rsidR="004E1215">
        <w:rPr>
          <w:rFonts w:cstheme="minorHAnsi"/>
          <w:sz w:val="28"/>
          <w:szCs w:val="28"/>
        </w:rPr>
        <w:t xml:space="preserve">often </w:t>
      </w:r>
      <w:r w:rsidR="008755D2">
        <w:rPr>
          <w:rFonts w:cstheme="minorHAnsi"/>
          <w:sz w:val="28"/>
          <w:szCs w:val="28"/>
        </w:rPr>
        <w:t>be even more powerful, because we can come alongside another person with empathy</w:t>
      </w:r>
      <w:r w:rsidR="008C471B">
        <w:rPr>
          <w:rFonts w:cstheme="minorHAnsi"/>
          <w:sz w:val="28"/>
          <w:szCs w:val="28"/>
        </w:rPr>
        <w:t>. We can share their pain, and we can share the</w:t>
      </w:r>
      <w:r w:rsidR="0099060E">
        <w:rPr>
          <w:rFonts w:cstheme="minorHAnsi"/>
          <w:sz w:val="28"/>
          <w:szCs w:val="28"/>
        </w:rPr>
        <w:t xml:space="preserve"> truth of God’s steadfast love, and we can wait on him together. </w:t>
      </w:r>
      <w:r w:rsidR="00BA4CE0">
        <w:rPr>
          <w:rFonts w:cstheme="minorHAnsi"/>
          <w:sz w:val="28"/>
          <w:szCs w:val="28"/>
        </w:rPr>
        <w:t xml:space="preserve">Isn’t that more meaningful to </w:t>
      </w:r>
      <w:r w:rsidR="00C0560E">
        <w:rPr>
          <w:rFonts w:cstheme="minorHAnsi"/>
          <w:sz w:val="28"/>
          <w:szCs w:val="28"/>
        </w:rPr>
        <w:t>most</w:t>
      </w:r>
      <w:r w:rsidR="00BA4CE0">
        <w:rPr>
          <w:rFonts w:cstheme="minorHAnsi"/>
          <w:sz w:val="28"/>
          <w:szCs w:val="28"/>
        </w:rPr>
        <w:t xml:space="preserve"> people</w:t>
      </w:r>
      <w:r w:rsidR="00E27488">
        <w:rPr>
          <w:rFonts w:cstheme="minorHAnsi"/>
          <w:sz w:val="28"/>
          <w:szCs w:val="28"/>
        </w:rPr>
        <w:t xml:space="preserve">? Isn’t that why </w:t>
      </w:r>
      <w:r w:rsidR="00995672">
        <w:rPr>
          <w:rFonts w:cstheme="minorHAnsi"/>
          <w:sz w:val="28"/>
          <w:szCs w:val="28"/>
        </w:rPr>
        <w:t xml:space="preserve">we can relate to this psalm so well? </w:t>
      </w:r>
    </w:p>
    <w:p w14:paraId="097B760E" w14:textId="24489BB6" w:rsidR="00995672" w:rsidRPr="00AE6D57" w:rsidRDefault="001F21E0" w:rsidP="00995672">
      <w:pPr>
        <w:pStyle w:val="Heading2"/>
        <w:rPr>
          <w:sz w:val="32"/>
          <w:szCs w:val="32"/>
        </w:rPr>
      </w:pPr>
      <w:r>
        <w:rPr>
          <w:noProof/>
        </w:rPr>
        <w:drawing>
          <wp:anchor distT="0" distB="0" distL="114300" distR="114300" simplePos="0" relativeHeight="251664384" behindDoc="0" locked="0" layoutInCell="1" allowOverlap="1" wp14:anchorId="3A396400" wp14:editId="58153E0F">
            <wp:simplePos x="0" y="0"/>
            <wp:positionH relativeFrom="column">
              <wp:posOffset>2602230</wp:posOffset>
            </wp:positionH>
            <wp:positionV relativeFrom="paragraph">
              <wp:posOffset>130810</wp:posOffset>
            </wp:positionV>
            <wp:extent cx="3449320" cy="1940419"/>
            <wp:effectExtent l="0" t="0" r="0" b="3175"/>
            <wp:wrapSquare wrapText="bothSides"/>
            <wp:docPr id="4606532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5328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3449320" cy="1940419"/>
                    </a:xfrm>
                    <a:prstGeom prst="rect">
                      <a:avLst/>
                    </a:prstGeom>
                  </pic:spPr>
                </pic:pic>
              </a:graphicData>
            </a:graphic>
          </wp:anchor>
        </w:drawing>
      </w:r>
      <w:r w:rsidR="00995672">
        <w:rPr>
          <w:sz w:val="32"/>
          <w:szCs w:val="32"/>
        </w:rPr>
        <w:t>Conclusion</w:t>
      </w:r>
    </w:p>
    <w:p w14:paraId="456D91C7" w14:textId="160DA390" w:rsidR="00FF7015" w:rsidRDefault="00995672" w:rsidP="004961A6">
      <w:pPr>
        <w:rPr>
          <w:rFonts w:cstheme="minorHAnsi"/>
          <w:sz w:val="28"/>
          <w:szCs w:val="28"/>
        </w:rPr>
      </w:pPr>
      <w:r>
        <w:rPr>
          <w:rFonts w:cstheme="minorHAnsi"/>
          <w:sz w:val="28"/>
          <w:szCs w:val="28"/>
        </w:rPr>
        <w:t xml:space="preserve">Because </w:t>
      </w:r>
      <w:r w:rsidR="00C0560E">
        <w:rPr>
          <w:rFonts w:cstheme="minorHAnsi"/>
          <w:sz w:val="28"/>
          <w:szCs w:val="28"/>
        </w:rPr>
        <w:t xml:space="preserve">in reality, </w:t>
      </w:r>
      <w:r w:rsidR="00D445E4">
        <w:rPr>
          <w:rFonts w:cstheme="minorHAnsi"/>
          <w:sz w:val="28"/>
          <w:szCs w:val="28"/>
        </w:rPr>
        <w:t xml:space="preserve">this is not a sequential process of weeping, worshipping, waiting, witnessing. </w:t>
      </w:r>
      <w:r w:rsidR="008C7910">
        <w:rPr>
          <w:rFonts w:cstheme="minorHAnsi"/>
          <w:sz w:val="28"/>
          <w:szCs w:val="28"/>
        </w:rPr>
        <w:t xml:space="preserve">It’s a continual cycle. </w:t>
      </w:r>
      <w:r w:rsidR="007C2599">
        <w:rPr>
          <w:rFonts w:cstheme="minorHAnsi"/>
          <w:sz w:val="28"/>
          <w:szCs w:val="28"/>
        </w:rPr>
        <w:t xml:space="preserve">There’s nothing to say </w:t>
      </w:r>
      <w:r w:rsidR="004D71E7">
        <w:rPr>
          <w:rFonts w:cstheme="minorHAnsi"/>
          <w:sz w:val="28"/>
          <w:szCs w:val="28"/>
        </w:rPr>
        <w:t xml:space="preserve">in this psalm, that the circumstances have changed </w:t>
      </w:r>
      <w:r w:rsidR="0034247E">
        <w:rPr>
          <w:rFonts w:cstheme="minorHAnsi"/>
          <w:sz w:val="28"/>
          <w:szCs w:val="28"/>
        </w:rPr>
        <w:t xml:space="preserve">for the </w:t>
      </w:r>
      <w:r w:rsidR="005965BD">
        <w:rPr>
          <w:rFonts w:cstheme="minorHAnsi"/>
          <w:sz w:val="28"/>
          <w:szCs w:val="28"/>
        </w:rPr>
        <w:t>person</w:t>
      </w:r>
      <w:r w:rsidR="0034247E">
        <w:rPr>
          <w:rFonts w:cstheme="minorHAnsi"/>
          <w:sz w:val="28"/>
          <w:szCs w:val="28"/>
        </w:rPr>
        <w:t xml:space="preserve"> who wrote it. </w:t>
      </w:r>
      <w:r w:rsidR="00F51BD0">
        <w:rPr>
          <w:rFonts w:cstheme="minorHAnsi"/>
          <w:sz w:val="28"/>
          <w:szCs w:val="28"/>
        </w:rPr>
        <w:t>At the end of the psalm, he’s still facing, isn’t he, w</w:t>
      </w:r>
      <w:r w:rsidR="0034247E">
        <w:rPr>
          <w:rFonts w:cstheme="minorHAnsi"/>
          <w:sz w:val="28"/>
          <w:szCs w:val="28"/>
        </w:rPr>
        <w:t xml:space="preserve">hatever the problem was </w:t>
      </w:r>
      <w:r w:rsidR="00A74EA9">
        <w:rPr>
          <w:rFonts w:cstheme="minorHAnsi"/>
          <w:sz w:val="28"/>
          <w:szCs w:val="28"/>
        </w:rPr>
        <w:t>that caused him to be weeping in the first place.</w:t>
      </w:r>
      <w:r w:rsidR="00564416">
        <w:rPr>
          <w:rFonts w:cstheme="minorHAnsi"/>
          <w:sz w:val="28"/>
          <w:szCs w:val="28"/>
        </w:rPr>
        <w:t xml:space="preserve"> He</w:t>
      </w:r>
      <w:r w:rsidR="00676ADC">
        <w:rPr>
          <w:rFonts w:cstheme="minorHAnsi"/>
          <w:sz w:val="28"/>
          <w:szCs w:val="28"/>
        </w:rPr>
        <w:t xml:space="preserve">’s still waiting for the Lord, still hoping. But </w:t>
      </w:r>
      <w:r w:rsidR="00EB5495">
        <w:rPr>
          <w:rFonts w:cstheme="minorHAnsi"/>
          <w:sz w:val="28"/>
          <w:szCs w:val="28"/>
        </w:rPr>
        <w:t>he can choose to worship too, and he can cho</w:t>
      </w:r>
      <w:r w:rsidR="00A97B8B">
        <w:rPr>
          <w:rFonts w:cstheme="minorHAnsi"/>
          <w:sz w:val="28"/>
          <w:szCs w:val="28"/>
        </w:rPr>
        <w:t>o</w:t>
      </w:r>
      <w:r w:rsidR="00EB5495">
        <w:rPr>
          <w:rFonts w:cstheme="minorHAnsi"/>
          <w:sz w:val="28"/>
          <w:szCs w:val="28"/>
        </w:rPr>
        <w:t>se to witness to God’s steadfast love</w:t>
      </w:r>
      <w:r w:rsidR="008504A3">
        <w:rPr>
          <w:rFonts w:cstheme="minorHAnsi"/>
          <w:sz w:val="28"/>
          <w:szCs w:val="28"/>
        </w:rPr>
        <w:t>.</w:t>
      </w:r>
    </w:p>
    <w:p w14:paraId="4E25711B" w14:textId="17014629" w:rsidR="00FE3574" w:rsidRDefault="008C7910" w:rsidP="004961A6">
      <w:pPr>
        <w:rPr>
          <w:rFonts w:cstheme="minorHAnsi"/>
          <w:sz w:val="28"/>
          <w:szCs w:val="28"/>
        </w:rPr>
      </w:pPr>
      <w:r>
        <w:rPr>
          <w:rFonts w:cstheme="minorHAnsi"/>
          <w:sz w:val="28"/>
          <w:szCs w:val="28"/>
        </w:rPr>
        <w:t>In fact</w:t>
      </w:r>
      <w:r w:rsidR="008504A3">
        <w:rPr>
          <w:rFonts w:cstheme="minorHAnsi"/>
          <w:sz w:val="28"/>
          <w:szCs w:val="28"/>
        </w:rPr>
        <w:t>,</w:t>
      </w:r>
      <w:r>
        <w:rPr>
          <w:rFonts w:cstheme="minorHAnsi"/>
          <w:sz w:val="28"/>
          <w:szCs w:val="28"/>
        </w:rPr>
        <w:t xml:space="preserve"> most of us can relate to all </w:t>
      </w:r>
      <w:r w:rsidR="009D7A20">
        <w:rPr>
          <w:rFonts w:cstheme="minorHAnsi"/>
          <w:sz w:val="28"/>
          <w:szCs w:val="28"/>
        </w:rPr>
        <w:t>of these most of the time, can’t we</w:t>
      </w:r>
      <w:r w:rsidR="008504A3">
        <w:rPr>
          <w:rFonts w:cstheme="minorHAnsi"/>
          <w:sz w:val="28"/>
          <w:szCs w:val="28"/>
        </w:rPr>
        <w:t>?</w:t>
      </w:r>
      <w:r w:rsidR="009D7A20">
        <w:rPr>
          <w:rFonts w:cstheme="minorHAnsi"/>
          <w:sz w:val="28"/>
          <w:szCs w:val="28"/>
        </w:rPr>
        <w:t xml:space="preserve"> </w:t>
      </w:r>
      <w:r w:rsidR="00506070">
        <w:rPr>
          <w:rFonts w:cstheme="minorHAnsi"/>
          <w:sz w:val="28"/>
          <w:szCs w:val="28"/>
        </w:rPr>
        <w:t>I expect everyone in this room has something in their lives that they’re weeping about, and something that they’re waiting</w:t>
      </w:r>
      <w:r w:rsidR="00054FAA">
        <w:rPr>
          <w:rFonts w:cstheme="minorHAnsi"/>
          <w:sz w:val="28"/>
          <w:szCs w:val="28"/>
        </w:rPr>
        <w:t xml:space="preserve"> for. And </w:t>
      </w:r>
      <w:r w:rsidR="00C925C9">
        <w:rPr>
          <w:rFonts w:cstheme="minorHAnsi"/>
          <w:sz w:val="28"/>
          <w:szCs w:val="28"/>
        </w:rPr>
        <w:t xml:space="preserve">at the same time </w:t>
      </w:r>
      <w:r w:rsidR="00054FAA">
        <w:rPr>
          <w:rFonts w:cstheme="minorHAnsi"/>
          <w:sz w:val="28"/>
          <w:szCs w:val="28"/>
        </w:rPr>
        <w:t xml:space="preserve">we can all turn to God in worship, and turn to people around us in witness. </w:t>
      </w:r>
      <w:r w:rsidR="0013265A">
        <w:rPr>
          <w:rFonts w:cstheme="minorHAnsi"/>
          <w:sz w:val="28"/>
          <w:szCs w:val="28"/>
        </w:rPr>
        <w:t xml:space="preserve">Don’t fall into the trap of thinking you can’t worship or witness </w:t>
      </w:r>
      <w:r w:rsidR="00FF43A8">
        <w:rPr>
          <w:rFonts w:cstheme="minorHAnsi"/>
          <w:sz w:val="28"/>
          <w:szCs w:val="28"/>
        </w:rPr>
        <w:t>while you’re waiting, or even while you’re weeping.</w:t>
      </w:r>
    </w:p>
    <w:p w14:paraId="1C767624" w14:textId="15F5AB47" w:rsidR="00DE552A" w:rsidRDefault="00FE3574" w:rsidP="00DF0F7E">
      <w:pPr>
        <w:rPr>
          <w:rFonts w:cstheme="minorHAnsi"/>
          <w:sz w:val="28"/>
          <w:szCs w:val="28"/>
        </w:rPr>
      </w:pPr>
      <w:r>
        <w:rPr>
          <w:rFonts w:cstheme="minorHAnsi"/>
          <w:sz w:val="28"/>
          <w:szCs w:val="28"/>
        </w:rPr>
        <w:t xml:space="preserve">Of course, </w:t>
      </w:r>
      <w:r w:rsidR="00A40EEB">
        <w:rPr>
          <w:rFonts w:cstheme="minorHAnsi"/>
          <w:sz w:val="28"/>
          <w:szCs w:val="28"/>
        </w:rPr>
        <w:t xml:space="preserve">at any given moment, one of these might feel </w:t>
      </w:r>
      <w:r w:rsidR="00E36355">
        <w:rPr>
          <w:rFonts w:cstheme="minorHAnsi"/>
          <w:sz w:val="28"/>
          <w:szCs w:val="28"/>
        </w:rPr>
        <w:t xml:space="preserve">for you </w:t>
      </w:r>
      <w:r w:rsidR="00A40EEB">
        <w:rPr>
          <w:rFonts w:cstheme="minorHAnsi"/>
          <w:sz w:val="28"/>
          <w:szCs w:val="28"/>
        </w:rPr>
        <w:t xml:space="preserve">more dominant than the others. </w:t>
      </w:r>
      <w:r>
        <w:rPr>
          <w:rFonts w:cstheme="minorHAnsi"/>
          <w:sz w:val="28"/>
          <w:szCs w:val="28"/>
        </w:rPr>
        <w:t>But i</w:t>
      </w:r>
      <w:r w:rsidR="00DE552A">
        <w:rPr>
          <w:rFonts w:cstheme="minorHAnsi"/>
          <w:sz w:val="28"/>
          <w:szCs w:val="28"/>
        </w:rPr>
        <w:t>t’s about 3000 years since this psalm was written</w:t>
      </w:r>
      <w:r w:rsidR="00D431E8">
        <w:rPr>
          <w:rFonts w:cstheme="minorHAnsi"/>
          <w:sz w:val="28"/>
          <w:szCs w:val="28"/>
        </w:rPr>
        <w:t xml:space="preserve">, and through all that time </w:t>
      </w:r>
      <w:r w:rsidR="004F1731">
        <w:rPr>
          <w:rFonts w:cstheme="minorHAnsi"/>
          <w:sz w:val="28"/>
          <w:szCs w:val="28"/>
        </w:rPr>
        <w:t xml:space="preserve">the people of God have wept, </w:t>
      </w:r>
      <w:r w:rsidR="00340210">
        <w:rPr>
          <w:rFonts w:cstheme="minorHAnsi"/>
          <w:sz w:val="28"/>
          <w:szCs w:val="28"/>
        </w:rPr>
        <w:t xml:space="preserve">and </w:t>
      </w:r>
      <w:r w:rsidR="004F1731">
        <w:rPr>
          <w:rFonts w:cstheme="minorHAnsi"/>
          <w:sz w:val="28"/>
          <w:szCs w:val="28"/>
        </w:rPr>
        <w:t xml:space="preserve">worshipped, </w:t>
      </w:r>
      <w:r w:rsidR="00340210">
        <w:rPr>
          <w:rFonts w:cstheme="minorHAnsi"/>
          <w:sz w:val="28"/>
          <w:szCs w:val="28"/>
        </w:rPr>
        <w:t xml:space="preserve">and </w:t>
      </w:r>
      <w:r w:rsidR="004F1731">
        <w:rPr>
          <w:rFonts w:cstheme="minorHAnsi"/>
          <w:sz w:val="28"/>
          <w:szCs w:val="28"/>
        </w:rPr>
        <w:t>waited and borne witness</w:t>
      </w:r>
      <w:r w:rsidR="002F6D8D">
        <w:rPr>
          <w:rFonts w:cstheme="minorHAnsi"/>
          <w:sz w:val="28"/>
          <w:szCs w:val="28"/>
        </w:rPr>
        <w:t xml:space="preserve">, </w:t>
      </w:r>
      <w:r w:rsidR="005C15EE">
        <w:rPr>
          <w:rFonts w:cstheme="minorHAnsi"/>
          <w:sz w:val="28"/>
          <w:szCs w:val="28"/>
        </w:rPr>
        <w:t>knowing that</w:t>
      </w:r>
      <w:r w:rsidR="002F6D8D">
        <w:rPr>
          <w:rFonts w:cstheme="minorHAnsi"/>
          <w:sz w:val="28"/>
          <w:szCs w:val="28"/>
        </w:rPr>
        <w:t xml:space="preserve"> the </w:t>
      </w:r>
      <w:r w:rsidR="00EB1CC9">
        <w:rPr>
          <w:rFonts w:cstheme="minorHAnsi"/>
          <w:sz w:val="28"/>
          <w:szCs w:val="28"/>
        </w:rPr>
        <w:t>steadfast love of God</w:t>
      </w:r>
      <w:r w:rsidR="0071251E">
        <w:rPr>
          <w:rFonts w:cstheme="minorHAnsi"/>
          <w:sz w:val="28"/>
          <w:szCs w:val="28"/>
        </w:rPr>
        <w:t xml:space="preserve"> never ceases</w:t>
      </w:r>
      <w:r w:rsidR="00EB1CC9">
        <w:rPr>
          <w:rFonts w:cstheme="minorHAnsi"/>
          <w:sz w:val="28"/>
          <w:szCs w:val="28"/>
        </w:rPr>
        <w:t xml:space="preserve">. </w:t>
      </w:r>
    </w:p>
    <w:p w14:paraId="15686B19" w14:textId="0225278B" w:rsidR="0085042D" w:rsidRDefault="009213ED" w:rsidP="00DF0F7E">
      <w:pPr>
        <w:rPr>
          <w:rFonts w:cstheme="minorHAnsi"/>
          <w:sz w:val="28"/>
          <w:szCs w:val="28"/>
        </w:rPr>
      </w:pPr>
      <w:r>
        <w:rPr>
          <w:rFonts w:cstheme="minorHAnsi"/>
          <w:sz w:val="28"/>
          <w:szCs w:val="28"/>
        </w:rPr>
        <w:t>So if you’re mainly weeping today</w:t>
      </w:r>
      <w:r w:rsidR="0085042D">
        <w:rPr>
          <w:rFonts w:cstheme="minorHAnsi"/>
          <w:sz w:val="28"/>
          <w:szCs w:val="28"/>
        </w:rPr>
        <w:t xml:space="preserve">, then go ahead and weep and cry out your feelings to God. </w:t>
      </w:r>
      <w:r w:rsidR="008A67D0">
        <w:rPr>
          <w:rFonts w:cstheme="minorHAnsi"/>
          <w:sz w:val="28"/>
          <w:szCs w:val="28"/>
        </w:rPr>
        <w:t>And if you’re mainly waiting, then keep on waiting, trusting, hoping</w:t>
      </w:r>
      <w:r w:rsidR="004572C5">
        <w:rPr>
          <w:rFonts w:cstheme="minorHAnsi"/>
          <w:sz w:val="28"/>
          <w:szCs w:val="28"/>
        </w:rPr>
        <w:t xml:space="preserve">, because God is faithful. And if you’d like someone to pray with, to share your pain, our prayer team will be here on the right after </w:t>
      </w:r>
      <w:r w:rsidR="00F47871">
        <w:rPr>
          <w:rFonts w:cstheme="minorHAnsi"/>
          <w:sz w:val="28"/>
          <w:szCs w:val="28"/>
        </w:rPr>
        <w:t>this</w:t>
      </w:r>
      <w:r w:rsidR="00303734">
        <w:rPr>
          <w:rFonts w:cstheme="minorHAnsi"/>
          <w:sz w:val="28"/>
          <w:szCs w:val="28"/>
        </w:rPr>
        <w:t>, available to pray with you.</w:t>
      </w:r>
    </w:p>
    <w:p w14:paraId="60D6E00C" w14:textId="320B3E4A" w:rsidR="00F47871" w:rsidRDefault="00F47871" w:rsidP="00DF0F7E">
      <w:pPr>
        <w:rPr>
          <w:rFonts w:cstheme="minorHAnsi"/>
          <w:sz w:val="28"/>
          <w:szCs w:val="28"/>
        </w:rPr>
      </w:pPr>
      <w:r>
        <w:rPr>
          <w:rFonts w:cstheme="minorHAnsi"/>
          <w:sz w:val="28"/>
          <w:szCs w:val="28"/>
        </w:rPr>
        <w:lastRenderedPageBreak/>
        <w:t>And if you’re mainly worshipping today, go ahead and worship with enthusiasm</w:t>
      </w:r>
      <w:r w:rsidR="004B15AF">
        <w:rPr>
          <w:rFonts w:cstheme="minorHAnsi"/>
          <w:sz w:val="28"/>
          <w:szCs w:val="28"/>
        </w:rPr>
        <w:t>. And if you</w:t>
      </w:r>
      <w:r w:rsidR="00C617A9">
        <w:rPr>
          <w:rFonts w:cstheme="minorHAnsi"/>
          <w:sz w:val="28"/>
          <w:szCs w:val="28"/>
        </w:rPr>
        <w:t xml:space="preserve"> have the opportunity to witness to others, go ahead with </w:t>
      </w:r>
      <w:r w:rsidR="00F855F0">
        <w:rPr>
          <w:rFonts w:cstheme="minorHAnsi"/>
          <w:sz w:val="28"/>
          <w:szCs w:val="28"/>
        </w:rPr>
        <w:t xml:space="preserve">boldness. </w:t>
      </w:r>
    </w:p>
    <w:p w14:paraId="004B51F1" w14:textId="6546FC4A" w:rsidR="007808FC" w:rsidRDefault="007808FC" w:rsidP="00DF0F7E">
      <w:pPr>
        <w:rPr>
          <w:rFonts w:cstheme="minorHAnsi"/>
          <w:sz w:val="28"/>
          <w:szCs w:val="28"/>
        </w:rPr>
      </w:pPr>
      <w:r>
        <w:rPr>
          <w:rFonts w:cstheme="minorHAnsi"/>
          <w:sz w:val="28"/>
          <w:szCs w:val="28"/>
        </w:rPr>
        <w:t xml:space="preserve">And wherever </w:t>
      </w:r>
      <w:r w:rsidR="003B0048">
        <w:rPr>
          <w:rFonts w:cstheme="minorHAnsi"/>
          <w:sz w:val="28"/>
          <w:szCs w:val="28"/>
        </w:rPr>
        <w:t>we all</w:t>
      </w:r>
      <w:r>
        <w:rPr>
          <w:rFonts w:cstheme="minorHAnsi"/>
          <w:sz w:val="28"/>
          <w:szCs w:val="28"/>
        </w:rPr>
        <w:t xml:space="preserve"> are in this confusing mixture, </w:t>
      </w:r>
      <w:r w:rsidR="00254DB8">
        <w:rPr>
          <w:rFonts w:cstheme="minorHAnsi"/>
          <w:sz w:val="28"/>
          <w:szCs w:val="28"/>
        </w:rPr>
        <w:t>let’s bear with each other. It’s always OK that some are sad and some are rejoicing</w:t>
      </w:r>
      <w:r w:rsidR="00A30E73">
        <w:rPr>
          <w:rFonts w:cstheme="minorHAnsi"/>
          <w:sz w:val="28"/>
          <w:szCs w:val="28"/>
        </w:rPr>
        <w:t xml:space="preserve">, that some are weeping and some are worshipping. We can support one another, we can encourage one another, and we can love one another. </w:t>
      </w:r>
      <w:r w:rsidR="00DC18A7">
        <w:rPr>
          <w:rFonts w:cstheme="minorHAnsi"/>
          <w:sz w:val="28"/>
          <w:szCs w:val="28"/>
        </w:rPr>
        <w:t xml:space="preserve">Today I might need your support. Tomorrow I might be able to support you. </w:t>
      </w:r>
      <w:r w:rsidR="00E37CFA">
        <w:rPr>
          <w:rFonts w:cstheme="minorHAnsi"/>
          <w:sz w:val="28"/>
          <w:szCs w:val="28"/>
        </w:rPr>
        <w:t xml:space="preserve">Or the other way around. </w:t>
      </w:r>
    </w:p>
    <w:p w14:paraId="7BE7F7C0" w14:textId="0C7AA617" w:rsidR="006A4C8E" w:rsidRDefault="006A4C8E" w:rsidP="00DF0F7E">
      <w:pPr>
        <w:rPr>
          <w:rFonts w:cstheme="minorHAnsi"/>
          <w:sz w:val="28"/>
          <w:szCs w:val="28"/>
        </w:rPr>
      </w:pPr>
      <w:r>
        <w:rPr>
          <w:rFonts w:cstheme="minorHAnsi"/>
          <w:sz w:val="28"/>
          <w:szCs w:val="28"/>
        </w:rPr>
        <w:t>So whether you</w:t>
      </w:r>
      <w:r w:rsidR="00FE3FBA">
        <w:rPr>
          <w:rFonts w:cstheme="minorHAnsi"/>
          <w:sz w:val="28"/>
          <w:szCs w:val="28"/>
        </w:rPr>
        <w:t>’re weeping today, or worshipping, or waiting, or witnessing, let’s make every effort to love one a</w:t>
      </w:r>
      <w:r w:rsidR="007F73E3">
        <w:rPr>
          <w:rFonts w:cstheme="minorHAnsi"/>
          <w:sz w:val="28"/>
          <w:szCs w:val="28"/>
        </w:rPr>
        <w:t>n</w:t>
      </w:r>
      <w:r w:rsidR="00FE3FBA">
        <w:rPr>
          <w:rFonts w:cstheme="minorHAnsi"/>
          <w:sz w:val="28"/>
          <w:szCs w:val="28"/>
        </w:rPr>
        <w:t xml:space="preserve">other as Jesus </w:t>
      </w:r>
      <w:r w:rsidR="007F73E3">
        <w:rPr>
          <w:rFonts w:cstheme="minorHAnsi"/>
          <w:sz w:val="28"/>
          <w:szCs w:val="28"/>
        </w:rPr>
        <w:t xml:space="preserve">has loved us. For with </w:t>
      </w:r>
      <w:r w:rsidR="00E8417B">
        <w:rPr>
          <w:rFonts w:cstheme="minorHAnsi"/>
          <w:sz w:val="28"/>
          <w:szCs w:val="28"/>
        </w:rPr>
        <w:t>him</w:t>
      </w:r>
      <w:r w:rsidR="007F73E3">
        <w:rPr>
          <w:rFonts w:cstheme="minorHAnsi"/>
          <w:sz w:val="28"/>
          <w:szCs w:val="28"/>
        </w:rPr>
        <w:t xml:space="preserve"> there is steadfast love and plenteous redemption</w:t>
      </w:r>
      <w:r w:rsidR="00E8417B">
        <w:rPr>
          <w:rFonts w:cstheme="minorHAnsi"/>
          <w:sz w:val="28"/>
          <w:szCs w:val="28"/>
        </w:rPr>
        <w:t>. Thanks be to God!</w:t>
      </w:r>
    </w:p>
    <w:p w14:paraId="2276086F" w14:textId="77777777" w:rsidR="00E8417B" w:rsidRDefault="00E8417B" w:rsidP="00DF0F7E">
      <w:pPr>
        <w:rPr>
          <w:rFonts w:cstheme="minorHAnsi"/>
          <w:sz w:val="28"/>
          <w:szCs w:val="28"/>
        </w:rPr>
      </w:pPr>
    </w:p>
    <w:sectPr w:rsidR="00E8417B" w:rsidSect="00192E01">
      <w:pgSz w:w="11906" w:h="16838"/>
      <w:pgMar w:top="1077" w:right="1077" w:bottom="107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F7A36"/>
    <w:multiLevelType w:val="hybridMultilevel"/>
    <w:tmpl w:val="9A7E5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B0519B"/>
    <w:multiLevelType w:val="hybridMultilevel"/>
    <w:tmpl w:val="CE3EB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25408C"/>
    <w:multiLevelType w:val="hybridMultilevel"/>
    <w:tmpl w:val="04324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493972">
    <w:abstractNumId w:val="2"/>
  </w:num>
  <w:num w:numId="2" w16cid:durableId="976640466">
    <w:abstractNumId w:val="0"/>
  </w:num>
  <w:num w:numId="3" w16cid:durableId="315450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5B1"/>
    <w:rsid w:val="00002CD2"/>
    <w:rsid w:val="00002EBF"/>
    <w:rsid w:val="000053A4"/>
    <w:rsid w:val="000054FD"/>
    <w:rsid w:val="00007F13"/>
    <w:rsid w:val="00012919"/>
    <w:rsid w:val="00013637"/>
    <w:rsid w:val="00013694"/>
    <w:rsid w:val="0001421B"/>
    <w:rsid w:val="000145D9"/>
    <w:rsid w:val="000165C6"/>
    <w:rsid w:val="00016A1D"/>
    <w:rsid w:val="00016D65"/>
    <w:rsid w:val="00020146"/>
    <w:rsid w:val="00020AFD"/>
    <w:rsid w:val="00021F8A"/>
    <w:rsid w:val="0002234A"/>
    <w:rsid w:val="00022595"/>
    <w:rsid w:val="00025A8A"/>
    <w:rsid w:val="00026183"/>
    <w:rsid w:val="00027BA1"/>
    <w:rsid w:val="00032B94"/>
    <w:rsid w:val="00033452"/>
    <w:rsid w:val="00033575"/>
    <w:rsid w:val="00033DA1"/>
    <w:rsid w:val="00033F2D"/>
    <w:rsid w:val="00037548"/>
    <w:rsid w:val="00037EE0"/>
    <w:rsid w:val="0004692A"/>
    <w:rsid w:val="000506E9"/>
    <w:rsid w:val="0005158D"/>
    <w:rsid w:val="00052624"/>
    <w:rsid w:val="000528B9"/>
    <w:rsid w:val="00052F0C"/>
    <w:rsid w:val="00054FAA"/>
    <w:rsid w:val="0005588E"/>
    <w:rsid w:val="00057FC3"/>
    <w:rsid w:val="000604EB"/>
    <w:rsid w:val="000612EB"/>
    <w:rsid w:val="00063594"/>
    <w:rsid w:val="00064EFB"/>
    <w:rsid w:val="00065519"/>
    <w:rsid w:val="000704B3"/>
    <w:rsid w:val="00071A9D"/>
    <w:rsid w:val="00071D2A"/>
    <w:rsid w:val="00072C6B"/>
    <w:rsid w:val="00073F6C"/>
    <w:rsid w:val="00074AAB"/>
    <w:rsid w:val="000750E0"/>
    <w:rsid w:val="00077318"/>
    <w:rsid w:val="00080848"/>
    <w:rsid w:val="00081D4D"/>
    <w:rsid w:val="00085C92"/>
    <w:rsid w:val="00086D65"/>
    <w:rsid w:val="0008783F"/>
    <w:rsid w:val="0008795F"/>
    <w:rsid w:val="000911D1"/>
    <w:rsid w:val="00091784"/>
    <w:rsid w:val="0009432B"/>
    <w:rsid w:val="000976B1"/>
    <w:rsid w:val="00097876"/>
    <w:rsid w:val="000A1350"/>
    <w:rsid w:val="000A23E3"/>
    <w:rsid w:val="000A26C3"/>
    <w:rsid w:val="000A3339"/>
    <w:rsid w:val="000A420D"/>
    <w:rsid w:val="000A4320"/>
    <w:rsid w:val="000A4E67"/>
    <w:rsid w:val="000A50ED"/>
    <w:rsid w:val="000A62C4"/>
    <w:rsid w:val="000A65BE"/>
    <w:rsid w:val="000A6C9E"/>
    <w:rsid w:val="000A707D"/>
    <w:rsid w:val="000A7E43"/>
    <w:rsid w:val="000B2762"/>
    <w:rsid w:val="000B332F"/>
    <w:rsid w:val="000B4539"/>
    <w:rsid w:val="000B4A21"/>
    <w:rsid w:val="000B4FAB"/>
    <w:rsid w:val="000B6173"/>
    <w:rsid w:val="000B7F78"/>
    <w:rsid w:val="000C33B5"/>
    <w:rsid w:val="000C4116"/>
    <w:rsid w:val="000C4D43"/>
    <w:rsid w:val="000C5A48"/>
    <w:rsid w:val="000C7D54"/>
    <w:rsid w:val="000C7F5F"/>
    <w:rsid w:val="000D27D6"/>
    <w:rsid w:val="000D3136"/>
    <w:rsid w:val="000D325D"/>
    <w:rsid w:val="000D373E"/>
    <w:rsid w:val="000D3FC2"/>
    <w:rsid w:val="000D4449"/>
    <w:rsid w:val="000D45AE"/>
    <w:rsid w:val="000D509F"/>
    <w:rsid w:val="000D6DF3"/>
    <w:rsid w:val="000E0E57"/>
    <w:rsid w:val="000E6C3F"/>
    <w:rsid w:val="000F41C1"/>
    <w:rsid w:val="000F4F16"/>
    <w:rsid w:val="000F5371"/>
    <w:rsid w:val="000F54C2"/>
    <w:rsid w:val="000F78F1"/>
    <w:rsid w:val="00100E14"/>
    <w:rsid w:val="00102719"/>
    <w:rsid w:val="00102BF0"/>
    <w:rsid w:val="00103211"/>
    <w:rsid w:val="00105CFF"/>
    <w:rsid w:val="00107CAB"/>
    <w:rsid w:val="00110AB1"/>
    <w:rsid w:val="0011139C"/>
    <w:rsid w:val="001117BD"/>
    <w:rsid w:val="00111BDB"/>
    <w:rsid w:val="00112FA5"/>
    <w:rsid w:val="00113210"/>
    <w:rsid w:val="00113993"/>
    <w:rsid w:val="001149F4"/>
    <w:rsid w:val="0011625A"/>
    <w:rsid w:val="00116ED2"/>
    <w:rsid w:val="00120A7B"/>
    <w:rsid w:val="001216B1"/>
    <w:rsid w:val="00122B5B"/>
    <w:rsid w:val="00123225"/>
    <w:rsid w:val="00124A70"/>
    <w:rsid w:val="00125E1F"/>
    <w:rsid w:val="00126E88"/>
    <w:rsid w:val="00130E27"/>
    <w:rsid w:val="00131D79"/>
    <w:rsid w:val="001320B6"/>
    <w:rsid w:val="0013265A"/>
    <w:rsid w:val="0013456D"/>
    <w:rsid w:val="0013482D"/>
    <w:rsid w:val="001360A4"/>
    <w:rsid w:val="0013665E"/>
    <w:rsid w:val="001420A2"/>
    <w:rsid w:val="00142F2F"/>
    <w:rsid w:val="00144D54"/>
    <w:rsid w:val="00153441"/>
    <w:rsid w:val="00153CD1"/>
    <w:rsid w:val="00154494"/>
    <w:rsid w:val="00155ADF"/>
    <w:rsid w:val="00157A56"/>
    <w:rsid w:val="00160D03"/>
    <w:rsid w:val="00161852"/>
    <w:rsid w:val="0016222D"/>
    <w:rsid w:val="00164C77"/>
    <w:rsid w:val="00165AB8"/>
    <w:rsid w:val="00170A1A"/>
    <w:rsid w:val="00171023"/>
    <w:rsid w:val="00171522"/>
    <w:rsid w:val="001715D8"/>
    <w:rsid w:val="0017428F"/>
    <w:rsid w:val="0017431B"/>
    <w:rsid w:val="001756C4"/>
    <w:rsid w:val="00175994"/>
    <w:rsid w:val="00176519"/>
    <w:rsid w:val="001779D7"/>
    <w:rsid w:val="001800AB"/>
    <w:rsid w:val="00180AA6"/>
    <w:rsid w:val="001816E4"/>
    <w:rsid w:val="00184133"/>
    <w:rsid w:val="00185D68"/>
    <w:rsid w:val="00185EF7"/>
    <w:rsid w:val="00185F1E"/>
    <w:rsid w:val="001865B1"/>
    <w:rsid w:val="00186D06"/>
    <w:rsid w:val="0018722A"/>
    <w:rsid w:val="0019076B"/>
    <w:rsid w:val="00191652"/>
    <w:rsid w:val="00192E01"/>
    <w:rsid w:val="00193B25"/>
    <w:rsid w:val="00195383"/>
    <w:rsid w:val="0019653C"/>
    <w:rsid w:val="001976CC"/>
    <w:rsid w:val="001979C9"/>
    <w:rsid w:val="001A022C"/>
    <w:rsid w:val="001A02A4"/>
    <w:rsid w:val="001A0C24"/>
    <w:rsid w:val="001A0F5C"/>
    <w:rsid w:val="001A150A"/>
    <w:rsid w:val="001A1816"/>
    <w:rsid w:val="001A1996"/>
    <w:rsid w:val="001A1F77"/>
    <w:rsid w:val="001A3396"/>
    <w:rsid w:val="001A43CD"/>
    <w:rsid w:val="001A464E"/>
    <w:rsid w:val="001A5653"/>
    <w:rsid w:val="001A63CD"/>
    <w:rsid w:val="001B0996"/>
    <w:rsid w:val="001B534E"/>
    <w:rsid w:val="001B5682"/>
    <w:rsid w:val="001B5AC9"/>
    <w:rsid w:val="001B6AFE"/>
    <w:rsid w:val="001B6BA5"/>
    <w:rsid w:val="001B7C27"/>
    <w:rsid w:val="001C1620"/>
    <w:rsid w:val="001C5B88"/>
    <w:rsid w:val="001D1298"/>
    <w:rsid w:val="001D2E0B"/>
    <w:rsid w:val="001D66DC"/>
    <w:rsid w:val="001D7D28"/>
    <w:rsid w:val="001E2614"/>
    <w:rsid w:val="001E50AA"/>
    <w:rsid w:val="001E5ADA"/>
    <w:rsid w:val="001E6038"/>
    <w:rsid w:val="001F21E0"/>
    <w:rsid w:val="001F42A2"/>
    <w:rsid w:val="001F6AE8"/>
    <w:rsid w:val="001F6EEA"/>
    <w:rsid w:val="00200447"/>
    <w:rsid w:val="00201FCD"/>
    <w:rsid w:val="00203769"/>
    <w:rsid w:val="00203FF4"/>
    <w:rsid w:val="0020462A"/>
    <w:rsid w:val="00204C76"/>
    <w:rsid w:val="00207797"/>
    <w:rsid w:val="002103D1"/>
    <w:rsid w:val="0021096E"/>
    <w:rsid w:val="00212DD9"/>
    <w:rsid w:val="00213D5F"/>
    <w:rsid w:val="00220DE5"/>
    <w:rsid w:val="0022219B"/>
    <w:rsid w:val="002233FB"/>
    <w:rsid w:val="00223621"/>
    <w:rsid w:val="0022365B"/>
    <w:rsid w:val="00223B15"/>
    <w:rsid w:val="00225409"/>
    <w:rsid w:val="002270E5"/>
    <w:rsid w:val="00227650"/>
    <w:rsid w:val="00227D97"/>
    <w:rsid w:val="00230A7A"/>
    <w:rsid w:val="00232AE9"/>
    <w:rsid w:val="00232F90"/>
    <w:rsid w:val="00233309"/>
    <w:rsid w:val="00233742"/>
    <w:rsid w:val="002340B4"/>
    <w:rsid w:val="00234551"/>
    <w:rsid w:val="002367C1"/>
    <w:rsid w:val="00236AFA"/>
    <w:rsid w:val="00237DD9"/>
    <w:rsid w:val="00240231"/>
    <w:rsid w:val="0024104B"/>
    <w:rsid w:val="0024112E"/>
    <w:rsid w:val="0024219A"/>
    <w:rsid w:val="00243507"/>
    <w:rsid w:val="00243610"/>
    <w:rsid w:val="002439CF"/>
    <w:rsid w:val="00243A76"/>
    <w:rsid w:val="00243D1A"/>
    <w:rsid w:val="00244A1A"/>
    <w:rsid w:val="002461B3"/>
    <w:rsid w:val="00247092"/>
    <w:rsid w:val="00247955"/>
    <w:rsid w:val="00247C24"/>
    <w:rsid w:val="00251102"/>
    <w:rsid w:val="00251B9F"/>
    <w:rsid w:val="0025345B"/>
    <w:rsid w:val="0025349A"/>
    <w:rsid w:val="00253E87"/>
    <w:rsid w:val="00254938"/>
    <w:rsid w:val="00254DB8"/>
    <w:rsid w:val="00254E93"/>
    <w:rsid w:val="002552AF"/>
    <w:rsid w:val="00255B15"/>
    <w:rsid w:val="0025690F"/>
    <w:rsid w:val="00260B9E"/>
    <w:rsid w:val="00260ED5"/>
    <w:rsid w:val="00260F12"/>
    <w:rsid w:val="00260FE4"/>
    <w:rsid w:val="0026669E"/>
    <w:rsid w:val="002679B5"/>
    <w:rsid w:val="00267E45"/>
    <w:rsid w:val="002701E2"/>
    <w:rsid w:val="00272749"/>
    <w:rsid w:val="00273183"/>
    <w:rsid w:val="00275E0C"/>
    <w:rsid w:val="00277821"/>
    <w:rsid w:val="00281834"/>
    <w:rsid w:val="002833B4"/>
    <w:rsid w:val="002852D1"/>
    <w:rsid w:val="00286B35"/>
    <w:rsid w:val="00286CB9"/>
    <w:rsid w:val="00287459"/>
    <w:rsid w:val="00287D3A"/>
    <w:rsid w:val="0029116C"/>
    <w:rsid w:val="00291569"/>
    <w:rsid w:val="002916C6"/>
    <w:rsid w:val="00294F87"/>
    <w:rsid w:val="00295CDD"/>
    <w:rsid w:val="00296584"/>
    <w:rsid w:val="002974CE"/>
    <w:rsid w:val="00297756"/>
    <w:rsid w:val="002A2F59"/>
    <w:rsid w:val="002A326C"/>
    <w:rsid w:val="002A367E"/>
    <w:rsid w:val="002A3EED"/>
    <w:rsid w:val="002B275B"/>
    <w:rsid w:val="002B2EAC"/>
    <w:rsid w:val="002B4AAC"/>
    <w:rsid w:val="002B5195"/>
    <w:rsid w:val="002B529C"/>
    <w:rsid w:val="002B601B"/>
    <w:rsid w:val="002B64DB"/>
    <w:rsid w:val="002B6B1D"/>
    <w:rsid w:val="002C08A4"/>
    <w:rsid w:val="002C32D1"/>
    <w:rsid w:val="002C3ABB"/>
    <w:rsid w:val="002C6671"/>
    <w:rsid w:val="002C734C"/>
    <w:rsid w:val="002D1699"/>
    <w:rsid w:val="002D1C8C"/>
    <w:rsid w:val="002D2FC7"/>
    <w:rsid w:val="002D49C1"/>
    <w:rsid w:val="002D5C93"/>
    <w:rsid w:val="002D610A"/>
    <w:rsid w:val="002D7D07"/>
    <w:rsid w:val="002E0791"/>
    <w:rsid w:val="002E0DEF"/>
    <w:rsid w:val="002E1CAF"/>
    <w:rsid w:val="002E1CF8"/>
    <w:rsid w:val="002E26E7"/>
    <w:rsid w:val="002E2E32"/>
    <w:rsid w:val="002E369B"/>
    <w:rsid w:val="002E4535"/>
    <w:rsid w:val="002E4A02"/>
    <w:rsid w:val="002E4F06"/>
    <w:rsid w:val="002E5F01"/>
    <w:rsid w:val="002E6533"/>
    <w:rsid w:val="002F074C"/>
    <w:rsid w:val="002F0DDA"/>
    <w:rsid w:val="002F1358"/>
    <w:rsid w:val="002F1474"/>
    <w:rsid w:val="002F14F1"/>
    <w:rsid w:val="002F314A"/>
    <w:rsid w:val="002F37EE"/>
    <w:rsid w:val="002F6B49"/>
    <w:rsid w:val="002F6D8D"/>
    <w:rsid w:val="00300A45"/>
    <w:rsid w:val="0030111B"/>
    <w:rsid w:val="00302688"/>
    <w:rsid w:val="00303734"/>
    <w:rsid w:val="00304F33"/>
    <w:rsid w:val="00305CA9"/>
    <w:rsid w:val="00306218"/>
    <w:rsid w:val="00306662"/>
    <w:rsid w:val="00306ED0"/>
    <w:rsid w:val="003120AE"/>
    <w:rsid w:val="0031272B"/>
    <w:rsid w:val="00314AA7"/>
    <w:rsid w:val="00316C56"/>
    <w:rsid w:val="00317663"/>
    <w:rsid w:val="003206FF"/>
    <w:rsid w:val="00321E22"/>
    <w:rsid w:val="003249B1"/>
    <w:rsid w:val="003249F7"/>
    <w:rsid w:val="00327613"/>
    <w:rsid w:val="00327D28"/>
    <w:rsid w:val="00330122"/>
    <w:rsid w:val="003301E7"/>
    <w:rsid w:val="00330CF2"/>
    <w:rsid w:val="00330D29"/>
    <w:rsid w:val="00333EDE"/>
    <w:rsid w:val="00334DFF"/>
    <w:rsid w:val="003374F9"/>
    <w:rsid w:val="00340210"/>
    <w:rsid w:val="0034247E"/>
    <w:rsid w:val="003455EF"/>
    <w:rsid w:val="00350395"/>
    <w:rsid w:val="00351392"/>
    <w:rsid w:val="003519B1"/>
    <w:rsid w:val="00353AA5"/>
    <w:rsid w:val="00354123"/>
    <w:rsid w:val="00355288"/>
    <w:rsid w:val="00356EC0"/>
    <w:rsid w:val="00361041"/>
    <w:rsid w:val="003623A9"/>
    <w:rsid w:val="00362565"/>
    <w:rsid w:val="003627DF"/>
    <w:rsid w:val="003637DE"/>
    <w:rsid w:val="00363E31"/>
    <w:rsid w:val="00364E4B"/>
    <w:rsid w:val="00364EF8"/>
    <w:rsid w:val="0036599B"/>
    <w:rsid w:val="00366244"/>
    <w:rsid w:val="00370BE9"/>
    <w:rsid w:val="00370CC0"/>
    <w:rsid w:val="003778AD"/>
    <w:rsid w:val="003814F6"/>
    <w:rsid w:val="003821CC"/>
    <w:rsid w:val="00382B32"/>
    <w:rsid w:val="00384BA9"/>
    <w:rsid w:val="003867A4"/>
    <w:rsid w:val="00386CE4"/>
    <w:rsid w:val="00387132"/>
    <w:rsid w:val="003872FE"/>
    <w:rsid w:val="00387CC2"/>
    <w:rsid w:val="003907A1"/>
    <w:rsid w:val="00391D10"/>
    <w:rsid w:val="00392A5B"/>
    <w:rsid w:val="003933AC"/>
    <w:rsid w:val="00393E0F"/>
    <w:rsid w:val="00395ADF"/>
    <w:rsid w:val="003A16EB"/>
    <w:rsid w:val="003A2CCB"/>
    <w:rsid w:val="003A4351"/>
    <w:rsid w:val="003A4D8E"/>
    <w:rsid w:val="003A6308"/>
    <w:rsid w:val="003A7F6F"/>
    <w:rsid w:val="003B0048"/>
    <w:rsid w:val="003B0357"/>
    <w:rsid w:val="003B076A"/>
    <w:rsid w:val="003B1735"/>
    <w:rsid w:val="003B390F"/>
    <w:rsid w:val="003B5252"/>
    <w:rsid w:val="003B6837"/>
    <w:rsid w:val="003B6DAF"/>
    <w:rsid w:val="003B7FB5"/>
    <w:rsid w:val="003C252B"/>
    <w:rsid w:val="003C4662"/>
    <w:rsid w:val="003C5B79"/>
    <w:rsid w:val="003C6AA8"/>
    <w:rsid w:val="003C7AB5"/>
    <w:rsid w:val="003C7C1D"/>
    <w:rsid w:val="003D1FC4"/>
    <w:rsid w:val="003D338D"/>
    <w:rsid w:val="003D56DA"/>
    <w:rsid w:val="003D74D8"/>
    <w:rsid w:val="003D74F9"/>
    <w:rsid w:val="003D7A17"/>
    <w:rsid w:val="003E0B59"/>
    <w:rsid w:val="003E0ED4"/>
    <w:rsid w:val="003E2CA2"/>
    <w:rsid w:val="003E3C9F"/>
    <w:rsid w:val="003E5713"/>
    <w:rsid w:val="003E59E3"/>
    <w:rsid w:val="003E60E7"/>
    <w:rsid w:val="003E6572"/>
    <w:rsid w:val="003F188E"/>
    <w:rsid w:val="003F4B71"/>
    <w:rsid w:val="003F5C77"/>
    <w:rsid w:val="003F768A"/>
    <w:rsid w:val="00402E37"/>
    <w:rsid w:val="004035B1"/>
    <w:rsid w:val="00403BB8"/>
    <w:rsid w:val="00404B88"/>
    <w:rsid w:val="00405219"/>
    <w:rsid w:val="00405D5B"/>
    <w:rsid w:val="00407807"/>
    <w:rsid w:val="004078EB"/>
    <w:rsid w:val="00410242"/>
    <w:rsid w:val="0041048F"/>
    <w:rsid w:val="00411C5F"/>
    <w:rsid w:val="00411E52"/>
    <w:rsid w:val="00412CAF"/>
    <w:rsid w:val="00412DC6"/>
    <w:rsid w:val="004138E2"/>
    <w:rsid w:val="00415237"/>
    <w:rsid w:val="00420C8E"/>
    <w:rsid w:val="00424132"/>
    <w:rsid w:val="00424598"/>
    <w:rsid w:val="00426C06"/>
    <w:rsid w:val="004302B9"/>
    <w:rsid w:val="00430AA2"/>
    <w:rsid w:val="00431475"/>
    <w:rsid w:val="00431CBE"/>
    <w:rsid w:val="004345CB"/>
    <w:rsid w:val="00435B91"/>
    <w:rsid w:val="004364A5"/>
    <w:rsid w:val="00436B29"/>
    <w:rsid w:val="00437496"/>
    <w:rsid w:val="0044123D"/>
    <w:rsid w:val="00441E10"/>
    <w:rsid w:val="00441F83"/>
    <w:rsid w:val="0044214E"/>
    <w:rsid w:val="00443B53"/>
    <w:rsid w:val="00444A8B"/>
    <w:rsid w:val="00445896"/>
    <w:rsid w:val="0044589D"/>
    <w:rsid w:val="00445CC8"/>
    <w:rsid w:val="004512A3"/>
    <w:rsid w:val="004520B8"/>
    <w:rsid w:val="004548D5"/>
    <w:rsid w:val="00455ABF"/>
    <w:rsid w:val="004564B2"/>
    <w:rsid w:val="00456803"/>
    <w:rsid w:val="004572C5"/>
    <w:rsid w:val="004575B1"/>
    <w:rsid w:val="0046351D"/>
    <w:rsid w:val="00466385"/>
    <w:rsid w:val="00466698"/>
    <w:rsid w:val="00467201"/>
    <w:rsid w:val="004676A2"/>
    <w:rsid w:val="00467D2B"/>
    <w:rsid w:val="00470239"/>
    <w:rsid w:val="00470E3A"/>
    <w:rsid w:val="004742C1"/>
    <w:rsid w:val="00475484"/>
    <w:rsid w:val="00477DE3"/>
    <w:rsid w:val="004809B1"/>
    <w:rsid w:val="004815D7"/>
    <w:rsid w:val="00482240"/>
    <w:rsid w:val="00483B43"/>
    <w:rsid w:val="00487072"/>
    <w:rsid w:val="0049131F"/>
    <w:rsid w:val="00491E03"/>
    <w:rsid w:val="0049251D"/>
    <w:rsid w:val="00493FF5"/>
    <w:rsid w:val="00494578"/>
    <w:rsid w:val="00494D25"/>
    <w:rsid w:val="004951BA"/>
    <w:rsid w:val="00495B0F"/>
    <w:rsid w:val="004961A6"/>
    <w:rsid w:val="004A289C"/>
    <w:rsid w:val="004A41B1"/>
    <w:rsid w:val="004A443B"/>
    <w:rsid w:val="004B084C"/>
    <w:rsid w:val="004B09C9"/>
    <w:rsid w:val="004B15AF"/>
    <w:rsid w:val="004B1CA9"/>
    <w:rsid w:val="004B1DB0"/>
    <w:rsid w:val="004B33E1"/>
    <w:rsid w:val="004B5288"/>
    <w:rsid w:val="004B6A54"/>
    <w:rsid w:val="004B70C1"/>
    <w:rsid w:val="004B79C9"/>
    <w:rsid w:val="004C4556"/>
    <w:rsid w:val="004C495F"/>
    <w:rsid w:val="004C5C2E"/>
    <w:rsid w:val="004C5ED2"/>
    <w:rsid w:val="004C6CEB"/>
    <w:rsid w:val="004C7BDA"/>
    <w:rsid w:val="004D0B5F"/>
    <w:rsid w:val="004D14D4"/>
    <w:rsid w:val="004D16C9"/>
    <w:rsid w:val="004D20D7"/>
    <w:rsid w:val="004D4098"/>
    <w:rsid w:val="004D4C2C"/>
    <w:rsid w:val="004D59F5"/>
    <w:rsid w:val="004D6703"/>
    <w:rsid w:val="004D6A78"/>
    <w:rsid w:val="004D71E7"/>
    <w:rsid w:val="004D7C56"/>
    <w:rsid w:val="004D7C73"/>
    <w:rsid w:val="004E1215"/>
    <w:rsid w:val="004E3C8C"/>
    <w:rsid w:val="004E6C23"/>
    <w:rsid w:val="004E6FFB"/>
    <w:rsid w:val="004E7060"/>
    <w:rsid w:val="004F0F2F"/>
    <w:rsid w:val="004F0F63"/>
    <w:rsid w:val="004F1731"/>
    <w:rsid w:val="004F66DE"/>
    <w:rsid w:val="004F6C9A"/>
    <w:rsid w:val="004F7B41"/>
    <w:rsid w:val="005001A5"/>
    <w:rsid w:val="005008E3"/>
    <w:rsid w:val="00500E58"/>
    <w:rsid w:val="00501855"/>
    <w:rsid w:val="00501C50"/>
    <w:rsid w:val="00502338"/>
    <w:rsid w:val="00502E4B"/>
    <w:rsid w:val="00503F50"/>
    <w:rsid w:val="00504BF1"/>
    <w:rsid w:val="0050604B"/>
    <w:rsid w:val="00506070"/>
    <w:rsid w:val="00506665"/>
    <w:rsid w:val="00511845"/>
    <w:rsid w:val="00512AB5"/>
    <w:rsid w:val="00514AD4"/>
    <w:rsid w:val="00517102"/>
    <w:rsid w:val="00517381"/>
    <w:rsid w:val="00520D82"/>
    <w:rsid w:val="00522A48"/>
    <w:rsid w:val="005268D8"/>
    <w:rsid w:val="00526EE9"/>
    <w:rsid w:val="0053066B"/>
    <w:rsid w:val="0053077B"/>
    <w:rsid w:val="005318D4"/>
    <w:rsid w:val="005335DD"/>
    <w:rsid w:val="0053693F"/>
    <w:rsid w:val="00536FE8"/>
    <w:rsid w:val="0053765E"/>
    <w:rsid w:val="005406E9"/>
    <w:rsid w:val="005416FE"/>
    <w:rsid w:val="00542620"/>
    <w:rsid w:val="00543C28"/>
    <w:rsid w:val="00545ECA"/>
    <w:rsid w:val="00546C31"/>
    <w:rsid w:val="005476B5"/>
    <w:rsid w:val="005512E2"/>
    <w:rsid w:val="005514A1"/>
    <w:rsid w:val="00551E44"/>
    <w:rsid w:val="00552449"/>
    <w:rsid w:val="005527F4"/>
    <w:rsid w:val="00553460"/>
    <w:rsid w:val="0055400E"/>
    <w:rsid w:val="005546D4"/>
    <w:rsid w:val="005549B9"/>
    <w:rsid w:val="005551D8"/>
    <w:rsid w:val="005613BB"/>
    <w:rsid w:val="00562248"/>
    <w:rsid w:val="00564117"/>
    <w:rsid w:val="00564416"/>
    <w:rsid w:val="00565215"/>
    <w:rsid w:val="00566372"/>
    <w:rsid w:val="00566416"/>
    <w:rsid w:val="00566687"/>
    <w:rsid w:val="005667B8"/>
    <w:rsid w:val="00570856"/>
    <w:rsid w:val="00574EFC"/>
    <w:rsid w:val="005755BA"/>
    <w:rsid w:val="00577D25"/>
    <w:rsid w:val="0058098D"/>
    <w:rsid w:val="00581E23"/>
    <w:rsid w:val="005834FF"/>
    <w:rsid w:val="00583579"/>
    <w:rsid w:val="005835CA"/>
    <w:rsid w:val="00586B93"/>
    <w:rsid w:val="005870C3"/>
    <w:rsid w:val="00587F5A"/>
    <w:rsid w:val="0059073F"/>
    <w:rsid w:val="00590F29"/>
    <w:rsid w:val="0059235E"/>
    <w:rsid w:val="0059339D"/>
    <w:rsid w:val="0059351A"/>
    <w:rsid w:val="0059475D"/>
    <w:rsid w:val="00594C01"/>
    <w:rsid w:val="00594C9A"/>
    <w:rsid w:val="005965BD"/>
    <w:rsid w:val="005965CE"/>
    <w:rsid w:val="00597C3B"/>
    <w:rsid w:val="005A06D5"/>
    <w:rsid w:val="005A0999"/>
    <w:rsid w:val="005A11CD"/>
    <w:rsid w:val="005A2328"/>
    <w:rsid w:val="005A30B5"/>
    <w:rsid w:val="005A366E"/>
    <w:rsid w:val="005A6782"/>
    <w:rsid w:val="005B32C2"/>
    <w:rsid w:val="005B32D8"/>
    <w:rsid w:val="005B4489"/>
    <w:rsid w:val="005B4E0F"/>
    <w:rsid w:val="005B52F8"/>
    <w:rsid w:val="005C0C36"/>
    <w:rsid w:val="005C15EE"/>
    <w:rsid w:val="005C15F4"/>
    <w:rsid w:val="005C3998"/>
    <w:rsid w:val="005C50A1"/>
    <w:rsid w:val="005C66D1"/>
    <w:rsid w:val="005D0543"/>
    <w:rsid w:val="005D1A9E"/>
    <w:rsid w:val="005D44EF"/>
    <w:rsid w:val="005D4703"/>
    <w:rsid w:val="005D4706"/>
    <w:rsid w:val="005D4B84"/>
    <w:rsid w:val="005D576D"/>
    <w:rsid w:val="005D704C"/>
    <w:rsid w:val="005D707F"/>
    <w:rsid w:val="005E09B6"/>
    <w:rsid w:val="005E11D7"/>
    <w:rsid w:val="005E18F2"/>
    <w:rsid w:val="005E32A3"/>
    <w:rsid w:val="005E340B"/>
    <w:rsid w:val="005E38AE"/>
    <w:rsid w:val="005E3ACF"/>
    <w:rsid w:val="005E3AE7"/>
    <w:rsid w:val="005E4ECE"/>
    <w:rsid w:val="005E6049"/>
    <w:rsid w:val="005E709A"/>
    <w:rsid w:val="005E73B0"/>
    <w:rsid w:val="005E79C2"/>
    <w:rsid w:val="005E7E38"/>
    <w:rsid w:val="005F09AF"/>
    <w:rsid w:val="005F3CF6"/>
    <w:rsid w:val="005F537D"/>
    <w:rsid w:val="005F53E6"/>
    <w:rsid w:val="005F5C4F"/>
    <w:rsid w:val="005F6E33"/>
    <w:rsid w:val="00601495"/>
    <w:rsid w:val="00602043"/>
    <w:rsid w:val="006032CD"/>
    <w:rsid w:val="00603CE5"/>
    <w:rsid w:val="0060472A"/>
    <w:rsid w:val="0060617A"/>
    <w:rsid w:val="00606301"/>
    <w:rsid w:val="00606A26"/>
    <w:rsid w:val="00607AE5"/>
    <w:rsid w:val="0061046A"/>
    <w:rsid w:val="00610AFA"/>
    <w:rsid w:val="00612313"/>
    <w:rsid w:val="00612722"/>
    <w:rsid w:val="00614C06"/>
    <w:rsid w:val="0061517F"/>
    <w:rsid w:val="0061559E"/>
    <w:rsid w:val="00615DD0"/>
    <w:rsid w:val="00617608"/>
    <w:rsid w:val="00617A1C"/>
    <w:rsid w:val="00617C5F"/>
    <w:rsid w:val="00617EC8"/>
    <w:rsid w:val="00620D57"/>
    <w:rsid w:val="0062103E"/>
    <w:rsid w:val="0062362C"/>
    <w:rsid w:val="00623A96"/>
    <w:rsid w:val="00624C81"/>
    <w:rsid w:val="00624D1B"/>
    <w:rsid w:val="00630C26"/>
    <w:rsid w:val="006313ED"/>
    <w:rsid w:val="00632E6D"/>
    <w:rsid w:val="006335AF"/>
    <w:rsid w:val="006338B6"/>
    <w:rsid w:val="00633A65"/>
    <w:rsid w:val="00635ACD"/>
    <w:rsid w:val="006362A8"/>
    <w:rsid w:val="006368F4"/>
    <w:rsid w:val="00641D05"/>
    <w:rsid w:val="00641EF0"/>
    <w:rsid w:val="00646057"/>
    <w:rsid w:val="00646829"/>
    <w:rsid w:val="00647B0C"/>
    <w:rsid w:val="00650A73"/>
    <w:rsid w:val="00653418"/>
    <w:rsid w:val="006534D4"/>
    <w:rsid w:val="00654617"/>
    <w:rsid w:val="00654E88"/>
    <w:rsid w:val="00655017"/>
    <w:rsid w:val="00655A69"/>
    <w:rsid w:val="00656950"/>
    <w:rsid w:val="006607DC"/>
    <w:rsid w:val="006612D2"/>
    <w:rsid w:val="0066197B"/>
    <w:rsid w:val="00661DD0"/>
    <w:rsid w:val="0066264A"/>
    <w:rsid w:val="006640A9"/>
    <w:rsid w:val="00664A21"/>
    <w:rsid w:val="00665681"/>
    <w:rsid w:val="006666CA"/>
    <w:rsid w:val="00666993"/>
    <w:rsid w:val="006676BA"/>
    <w:rsid w:val="00667B40"/>
    <w:rsid w:val="0067411C"/>
    <w:rsid w:val="00674451"/>
    <w:rsid w:val="00676ADC"/>
    <w:rsid w:val="00680828"/>
    <w:rsid w:val="00680B79"/>
    <w:rsid w:val="006824D6"/>
    <w:rsid w:val="00682523"/>
    <w:rsid w:val="00682A70"/>
    <w:rsid w:val="00682B17"/>
    <w:rsid w:val="006832EC"/>
    <w:rsid w:val="00683C7C"/>
    <w:rsid w:val="00685B73"/>
    <w:rsid w:val="006867C7"/>
    <w:rsid w:val="00687F39"/>
    <w:rsid w:val="00690D45"/>
    <w:rsid w:val="00690FCF"/>
    <w:rsid w:val="00692ADD"/>
    <w:rsid w:val="00694A28"/>
    <w:rsid w:val="006954CD"/>
    <w:rsid w:val="0069651D"/>
    <w:rsid w:val="006968F6"/>
    <w:rsid w:val="00696DC6"/>
    <w:rsid w:val="006A1999"/>
    <w:rsid w:val="006A2165"/>
    <w:rsid w:val="006A4C8E"/>
    <w:rsid w:val="006A5082"/>
    <w:rsid w:val="006A54AA"/>
    <w:rsid w:val="006A72F5"/>
    <w:rsid w:val="006B0173"/>
    <w:rsid w:val="006B119B"/>
    <w:rsid w:val="006B18D0"/>
    <w:rsid w:val="006B28E6"/>
    <w:rsid w:val="006B319D"/>
    <w:rsid w:val="006B7617"/>
    <w:rsid w:val="006B765E"/>
    <w:rsid w:val="006B7DD2"/>
    <w:rsid w:val="006C1098"/>
    <w:rsid w:val="006C4DD9"/>
    <w:rsid w:val="006C52E2"/>
    <w:rsid w:val="006C5BC8"/>
    <w:rsid w:val="006C5E13"/>
    <w:rsid w:val="006D07D4"/>
    <w:rsid w:val="006D0D48"/>
    <w:rsid w:val="006D3BF6"/>
    <w:rsid w:val="006D3C3F"/>
    <w:rsid w:val="006D4AC3"/>
    <w:rsid w:val="006D52B8"/>
    <w:rsid w:val="006D6091"/>
    <w:rsid w:val="006D6749"/>
    <w:rsid w:val="006E07E5"/>
    <w:rsid w:val="006E1190"/>
    <w:rsid w:val="006E1BDD"/>
    <w:rsid w:val="006E2A1F"/>
    <w:rsid w:val="006E3ABC"/>
    <w:rsid w:val="006E3BDE"/>
    <w:rsid w:val="006E4543"/>
    <w:rsid w:val="006E4B5A"/>
    <w:rsid w:val="006E64CD"/>
    <w:rsid w:val="006E6C03"/>
    <w:rsid w:val="006F0458"/>
    <w:rsid w:val="006F1E31"/>
    <w:rsid w:val="006F29EB"/>
    <w:rsid w:val="006F47E8"/>
    <w:rsid w:val="006F5B46"/>
    <w:rsid w:val="007010E2"/>
    <w:rsid w:val="00702072"/>
    <w:rsid w:val="0070317D"/>
    <w:rsid w:val="0070365B"/>
    <w:rsid w:val="00704DBF"/>
    <w:rsid w:val="007050A4"/>
    <w:rsid w:val="007059D5"/>
    <w:rsid w:val="00710270"/>
    <w:rsid w:val="00710EB9"/>
    <w:rsid w:val="0071251E"/>
    <w:rsid w:val="00713EB4"/>
    <w:rsid w:val="00713F91"/>
    <w:rsid w:val="00720E3B"/>
    <w:rsid w:val="00720FAF"/>
    <w:rsid w:val="00723835"/>
    <w:rsid w:val="0072385C"/>
    <w:rsid w:val="00723963"/>
    <w:rsid w:val="007304F9"/>
    <w:rsid w:val="007329D4"/>
    <w:rsid w:val="00733525"/>
    <w:rsid w:val="00733577"/>
    <w:rsid w:val="007340E9"/>
    <w:rsid w:val="00734F0A"/>
    <w:rsid w:val="00735133"/>
    <w:rsid w:val="0074003E"/>
    <w:rsid w:val="0074225B"/>
    <w:rsid w:val="007449F5"/>
    <w:rsid w:val="00751304"/>
    <w:rsid w:val="00751899"/>
    <w:rsid w:val="00752BC0"/>
    <w:rsid w:val="00754756"/>
    <w:rsid w:val="00755579"/>
    <w:rsid w:val="00755599"/>
    <w:rsid w:val="007562BF"/>
    <w:rsid w:val="00756A5A"/>
    <w:rsid w:val="00761143"/>
    <w:rsid w:val="007615A2"/>
    <w:rsid w:val="00762F7D"/>
    <w:rsid w:val="007631E6"/>
    <w:rsid w:val="007646EF"/>
    <w:rsid w:val="00764D1A"/>
    <w:rsid w:val="00765739"/>
    <w:rsid w:val="00766481"/>
    <w:rsid w:val="007670A1"/>
    <w:rsid w:val="0076717B"/>
    <w:rsid w:val="00767C88"/>
    <w:rsid w:val="0077013F"/>
    <w:rsid w:val="00773A08"/>
    <w:rsid w:val="0078008F"/>
    <w:rsid w:val="007806B7"/>
    <w:rsid w:val="007808FC"/>
    <w:rsid w:val="0078101A"/>
    <w:rsid w:val="00781B56"/>
    <w:rsid w:val="00782079"/>
    <w:rsid w:val="007824B0"/>
    <w:rsid w:val="00782A42"/>
    <w:rsid w:val="007830BA"/>
    <w:rsid w:val="0078344E"/>
    <w:rsid w:val="00783490"/>
    <w:rsid w:val="00783886"/>
    <w:rsid w:val="00784E23"/>
    <w:rsid w:val="0078575B"/>
    <w:rsid w:val="007916F1"/>
    <w:rsid w:val="007920D2"/>
    <w:rsid w:val="00793C6E"/>
    <w:rsid w:val="007972F3"/>
    <w:rsid w:val="007A111F"/>
    <w:rsid w:val="007A1E35"/>
    <w:rsid w:val="007A27D9"/>
    <w:rsid w:val="007A2C8D"/>
    <w:rsid w:val="007A471A"/>
    <w:rsid w:val="007A6069"/>
    <w:rsid w:val="007B03D3"/>
    <w:rsid w:val="007B12FA"/>
    <w:rsid w:val="007B3A77"/>
    <w:rsid w:val="007B4FB3"/>
    <w:rsid w:val="007B5B3B"/>
    <w:rsid w:val="007B632B"/>
    <w:rsid w:val="007B7523"/>
    <w:rsid w:val="007C174B"/>
    <w:rsid w:val="007C1E95"/>
    <w:rsid w:val="007C2599"/>
    <w:rsid w:val="007C3771"/>
    <w:rsid w:val="007C4959"/>
    <w:rsid w:val="007C4CDC"/>
    <w:rsid w:val="007C52F3"/>
    <w:rsid w:val="007C5E71"/>
    <w:rsid w:val="007C6A4C"/>
    <w:rsid w:val="007C6A99"/>
    <w:rsid w:val="007C72FA"/>
    <w:rsid w:val="007D0007"/>
    <w:rsid w:val="007D0B30"/>
    <w:rsid w:val="007D2E2A"/>
    <w:rsid w:val="007D2F9E"/>
    <w:rsid w:val="007D3538"/>
    <w:rsid w:val="007D4206"/>
    <w:rsid w:val="007D44A9"/>
    <w:rsid w:val="007D5032"/>
    <w:rsid w:val="007D5291"/>
    <w:rsid w:val="007D69CB"/>
    <w:rsid w:val="007D7BC7"/>
    <w:rsid w:val="007E03B0"/>
    <w:rsid w:val="007E0994"/>
    <w:rsid w:val="007E13C4"/>
    <w:rsid w:val="007E178A"/>
    <w:rsid w:val="007E27AE"/>
    <w:rsid w:val="007E315D"/>
    <w:rsid w:val="007E742A"/>
    <w:rsid w:val="007F180C"/>
    <w:rsid w:val="007F1CFF"/>
    <w:rsid w:val="007F2946"/>
    <w:rsid w:val="007F4813"/>
    <w:rsid w:val="007F5855"/>
    <w:rsid w:val="007F5C0E"/>
    <w:rsid w:val="007F603E"/>
    <w:rsid w:val="007F706A"/>
    <w:rsid w:val="007F73E3"/>
    <w:rsid w:val="007F79D9"/>
    <w:rsid w:val="00800142"/>
    <w:rsid w:val="00801AE3"/>
    <w:rsid w:val="00801DBD"/>
    <w:rsid w:val="00803B87"/>
    <w:rsid w:val="00804DD2"/>
    <w:rsid w:val="00805705"/>
    <w:rsid w:val="0080726C"/>
    <w:rsid w:val="008077ED"/>
    <w:rsid w:val="0081248C"/>
    <w:rsid w:val="00812D54"/>
    <w:rsid w:val="00814BCF"/>
    <w:rsid w:val="00815A79"/>
    <w:rsid w:val="00816CF5"/>
    <w:rsid w:val="008178F9"/>
    <w:rsid w:val="00820094"/>
    <w:rsid w:val="00820FF4"/>
    <w:rsid w:val="0082163B"/>
    <w:rsid w:val="00823B42"/>
    <w:rsid w:val="008247AD"/>
    <w:rsid w:val="00825230"/>
    <w:rsid w:val="00826DD9"/>
    <w:rsid w:val="008274E4"/>
    <w:rsid w:val="00827D91"/>
    <w:rsid w:val="00831CFD"/>
    <w:rsid w:val="0083200F"/>
    <w:rsid w:val="0083305C"/>
    <w:rsid w:val="0083435B"/>
    <w:rsid w:val="00837FA3"/>
    <w:rsid w:val="008413EB"/>
    <w:rsid w:val="0084151D"/>
    <w:rsid w:val="00842294"/>
    <w:rsid w:val="00842421"/>
    <w:rsid w:val="00845295"/>
    <w:rsid w:val="00845FAC"/>
    <w:rsid w:val="00846D75"/>
    <w:rsid w:val="00847DDD"/>
    <w:rsid w:val="0085042D"/>
    <w:rsid w:val="008504A3"/>
    <w:rsid w:val="008509D9"/>
    <w:rsid w:val="00850C2E"/>
    <w:rsid w:val="00850D95"/>
    <w:rsid w:val="00851206"/>
    <w:rsid w:val="008516FA"/>
    <w:rsid w:val="00854291"/>
    <w:rsid w:val="00854BAC"/>
    <w:rsid w:val="0085619B"/>
    <w:rsid w:val="00856308"/>
    <w:rsid w:val="00856457"/>
    <w:rsid w:val="0086055C"/>
    <w:rsid w:val="008613B0"/>
    <w:rsid w:val="00865A8E"/>
    <w:rsid w:val="008665C7"/>
    <w:rsid w:val="00874628"/>
    <w:rsid w:val="008755D2"/>
    <w:rsid w:val="00877418"/>
    <w:rsid w:val="00877D88"/>
    <w:rsid w:val="00877FE8"/>
    <w:rsid w:val="00882301"/>
    <w:rsid w:val="00882865"/>
    <w:rsid w:val="00883ED8"/>
    <w:rsid w:val="00886747"/>
    <w:rsid w:val="008913FA"/>
    <w:rsid w:val="008919BB"/>
    <w:rsid w:val="00891BD4"/>
    <w:rsid w:val="0089246A"/>
    <w:rsid w:val="00893E6F"/>
    <w:rsid w:val="008949A1"/>
    <w:rsid w:val="008967A5"/>
    <w:rsid w:val="008969BE"/>
    <w:rsid w:val="008A09D5"/>
    <w:rsid w:val="008A13D3"/>
    <w:rsid w:val="008A1452"/>
    <w:rsid w:val="008A354A"/>
    <w:rsid w:val="008A3845"/>
    <w:rsid w:val="008A3963"/>
    <w:rsid w:val="008A4604"/>
    <w:rsid w:val="008A4CA2"/>
    <w:rsid w:val="008A593D"/>
    <w:rsid w:val="008A5B79"/>
    <w:rsid w:val="008A67D0"/>
    <w:rsid w:val="008A6812"/>
    <w:rsid w:val="008A742F"/>
    <w:rsid w:val="008A7A8D"/>
    <w:rsid w:val="008B17E8"/>
    <w:rsid w:val="008B2933"/>
    <w:rsid w:val="008B2B88"/>
    <w:rsid w:val="008B3D61"/>
    <w:rsid w:val="008B46B7"/>
    <w:rsid w:val="008B5309"/>
    <w:rsid w:val="008B5B7E"/>
    <w:rsid w:val="008B68A2"/>
    <w:rsid w:val="008B7041"/>
    <w:rsid w:val="008B71B1"/>
    <w:rsid w:val="008C0389"/>
    <w:rsid w:val="008C1E44"/>
    <w:rsid w:val="008C3D60"/>
    <w:rsid w:val="008C439A"/>
    <w:rsid w:val="008C471B"/>
    <w:rsid w:val="008C610B"/>
    <w:rsid w:val="008C7910"/>
    <w:rsid w:val="008D1729"/>
    <w:rsid w:val="008D28AA"/>
    <w:rsid w:val="008D3C25"/>
    <w:rsid w:val="008D3D6B"/>
    <w:rsid w:val="008D44A5"/>
    <w:rsid w:val="008D4FD7"/>
    <w:rsid w:val="008D7184"/>
    <w:rsid w:val="008D74A8"/>
    <w:rsid w:val="008D7531"/>
    <w:rsid w:val="008D782F"/>
    <w:rsid w:val="008D7F81"/>
    <w:rsid w:val="008E012E"/>
    <w:rsid w:val="008E033F"/>
    <w:rsid w:val="008E0586"/>
    <w:rsid w:val="008E0D2B"/>
    <w:rsid w:val="008E1A7F"/>
    <w:rsid w:val="008E66F6"/>
    <w:rsid w:val="008F02E7"/>
    <w:rsid w:val="008F0371"/>
    <w:rsid w:val="008F0387"/>
    <w:rsid w:val="008F24A9"/>
    <w:rsid w:val="008F42A1"/>
    <w:rsid w:val="008F4579"/>
    <w:rsid w:val="008F5E87"/>
    <w:rsid w:val="008F78E5"/>
    <w:rsid w:val="00901937"/>
    <w:rsid w:val="00901D5D"/>
    <w:rsid w:val="00903952"/>
    <w:rsid w:val="00905141"/>
    <w:rsid w:val="009051C6"/>
    <w:rsid w:val="009069AA"/>
    <w:rsid w:val="00906E59"/>
    <w:rsid w:val="00910FDA"/>
    <w:rsid w:val="00911534"/>
    <w:rsid w:val="00911C60"/>
    <w:rsid w:val="00911CF8"/>
    <w:rsid w:val="0091356C"/>
    <w:rsid w:val="0091411C"/>
    <w:rsid w:val="00920979"/>
    <w:rsid w:val="009213ED"/>
    <w:rsid w:val="00924308"/>
    <w:rsid w:val="00924C0C"/>
    <w:rsid w:val="009250A3"/>
    <w:rsid w:val="00925B56"/>
    <w:rsid w:val="009263B7"/>
    <w:rsid w:val="00926A1F"/>
    <w:rsid w:val="00927143"/>
    <w:rsid w:val="00927B3D"/>
    <w:rsid w:val="009314D5"/>
    <w:rsid w:val="00932D3D"/>
    <w:rsid w:val="00933870"/>
    <w:rsid w:val="009341CB"/>
    <w:rsid w:val="00934DB8"/>
    <w:rsid w:val="00935392"/>
    <w:rsid w:val="00935563"/>
    <w:rsid w:val="00936376"/>
    <w:rsid w:val="009364E2"/>
    <w:rsid w:val="00936828"/>
    <w:rsid w:val="0094004F"/>
    <w:rsid w:val="00941049"/>
    <w:rsid w:val="00941B1E"/>
    <w:rsid w:val="00941F82"/>
    <w:rsid w:val="00942B72"/>
    <w:rsid w:val="009436C6"/>
    <w:rsid w:val="00943BBA"/>
    <w:rsid w:val="009462B1"/>
    <w:rsid w:val="00946AA0"/>
    <w:rsid w:val="00950A03"/>
    <w:rsid w:val="00954C84"/>
    <w:rsid w:val="00955BA2"/>
    <w:rsid w:val="00955D4E"/>
    <w:rsid w:val="00956494"/>
    <w:rsid w:val="00961C2C"/>
    <w:rsid w:val="00964916"/>
    <w:rsid w:val="0096597B"/>
    <w:rsid w:val="00966667"/>
    <w:rsid w:val="0096685D"/>
    <w:rsid w:val="00967784"/>
    <w:rsid w:val="009678D5"/>
    <w:rsid w:val="009714AC"/>
    <w:rsid w:val="00971B40"/>
    <w:rsid w:val="00972580"/>
    <w:rsid w:val="00973CAC"/>
    <w:rsid w:val="009742DB"/>
    <w:rsid w:val="009815FE"/>
    <w:rsid w:val="00982D15"/>
    <w:rsid w:val="00984F13"/>
    <w:rsid w:val="00987681"/>
    <w:rsid w:val="009876B5"/>
    <w:rsid w:val="0099060E"/>
    <w:rsid w:val="009919E8"/>
    <w:rsid w:val="00991A07"/>
    <w:rsid w:val="0099250C"/>
    <w:rsid w:val="0099267F"/>
    <w:rsid w:val="00992AD0"/>
    <w:rsid w:val="00992CB4"/>
    <w:rsid w:val="00995672"/>
    <w:rsid w:val="00997341"/>
    <w:rsid w:val="009A2517"/>
    <w:rsid w:val="009A263C"/>
    <w:rsid w:val="009A6239"/>
    <w:rsid w:val="009A62E1"/>
    <w:rsid w:val="009A647C"/>
    <w:rsid w:val="009A7E94"/>
    <w:rsid w:val="009B0E12"/>
    <w:rsid w:val="009B199B"/>
    <w:rsid w:val="009B51A4"/>
    <w:rsid w:val="009B6419"/>
    <w:rsid w:val="009B6D44"/>
    <w:rsid w:val="009B7EBE"/>
    <w:rsid w:val="009C020C"/>
    <w:rsid w:val="009C05EA"/>
    <w:rsid w:val="009C1DC9"/>
    <w:rsid w:val="009C29D9"/>
    <w:rsid w:val="009C3673"/>
    <w:rsid w:val="009C430E"/>
    <w:rsid w:val="009C520D"/>
    <w:rsid w:val="009C5BE7"/>
    <w:rsid w:val="009D1044"/>
    <w:rsid w:val="009D4AAF"/>
    <w:rsid w:val="009D5BE6"/>
    <w:rsid w:val="009D6BBE"/>
    <w:rsid w:val="009D7A20"/>
    <w:rsid w:val="009E0BBE"/>
    <w:rsid w:val="009E0D94"/>
    <w:rsid w:val="009E36F3"/>
    <w:rsid w:val="009E4CBE"/>
    <w:rsid w:val="009E77D2"/>
    <w:rsid w:val="009F301D"/>
    <w:rsid w:val="009F3978"/>
    <w:rsid w:val="009F4266"/>
    <w:rsid w:val="009F6A2D"/>
    <w:rsid w:val="00A0085E"/>
    <w:rsid w:val="00A00C40"/>
    <w:rsid w:val="00A02272"/>
    <w:rsid w:val="00A0277A"/>
    <w:rsid w:val="00A039C0"/>
    <w:rsid w:val="00A078FD"/>
    <w:rsid w:val="00A1099E"/>
    <w:rsid w:val="00A11BF0"/>
    <w:rsid w:val="00A13788"/>
    <w:rsid w:val="00A1653B"/>
    <w:rsid w:val="00A16735"/>
    <w:rsid w:val="00A2063C"/>
    <w:rsid w:val="00A2067F"/>
    <w:rsid w:val="00A20DDB"/>
    <w:rsid w:val="00A21F48"/>
    <w:rsid w:val="00A226EF"/>
    <w:rsid w:val="00A22870"/>
    <w:rsid w:val="00A22BEA"/>
    <w:rsid w:val="00A22BFE"/>
    <w:rsid w:val="00A25191"/>
    <w:rsid w:val="00A26634"/>
    <w:rsid w:val="00A30E73"/>
    <w:rsid w:val="00A31E82"/>
    <w:rsid w:val="00A33930"/>
    <w:rsid w:val="00A342DA"/>
    <w:rsid w:val="00A3510F"/>
    <w:rsid w:val="00A36B9F"/>
    <w:rsid w:val="00A40063"/>
    <w:rsid w:val="00A40EEB"/>
    <w:rsid w:val="00A417BE"/>
    <w:rsid w:val="00A4358F"/>
    <w:rsid w:val="00A45B28"/>
    <w:rsid w:val="00A46729"/>
    <w:rsid w:val="00A46B86"/>
    <w:rsid w:val="00A50169"/>
    <w:rsid w:val="00A504CF"/>
    <w:rsid w:val="00A505C5"/>
    <w:rsid w:val="00A5410B"/>
    <w:rsid w:val="00A54272"/>
    <w:rsid w:val="00A60DB2"/>
    <w:rsid w:val="00A614F0"/>
    <w:rsid w:val="00A616A2"/>
    <w:rsid w:val="00A623D3"/>
    <w:rsid w:val="00A636D3"/>
    <w:rsid w:val="00A64AE1"/>
    <w:rsid w:val="00A65FA9"/>
    <w:rsid w:val="00A6654A"/>
    <w:rsid w:val="00A7016E"/>
    <w:rsid w:val="00A70974"/>
    <w:rsid w:val="00A70C0F"/>
    <w:rsid w:val="00A72983"/>
    <w:rsid w:val="00A72A65"/>
    <w:rsid w:val="00A732D8"/>
    <w:rsid w:val="00A74A15"/>
    <w:rsid w:val="00A74BDD"/>
    <w:rsid w:val="00A74EA9"/>
    <w:rsid w:val="00A74ECA"/>
    <w:rsid w:val="00A76E2D"/>
    <w:rsid w:val="00A801A0"/>
    <w:rsid w:val="00A8024D"/>
    <w:rsid w:val="00A80426"/>
    <w:rsid w:val="00A82565"/>
    <w:rsid w:val="00A82B23"/>
    <w:rsid w:val="00A82C68"/>
    <w:rsid w:val="00A8448D"/>
    <w:rsid w:val="00A851A8"/>
    <w:rsid w:val="00A86B85"/>
    <w:rsid w:val="00A90788"/>
    <w:rsid w:val="00A90E15"/>
    <w:rsid w:val="00A911BE"/>
    <w:rsid w:val="00A91801"/>
    <w:rsid w:val="00A91CDC"/>
    <w:rsid w:val="00A93285"/>
    <w:rsid w:val="00A938DE"/>
    <w:rsid w:val="00A943DB"/>
    <w:rsid w:val="00A9481F"/>
    <w:rsid w:val="00A95213"/>
    <w:rsid w:val="00A96177"/>
    <w:rsid w:val="00A97B8B"/>
    <w:rsid w:val="00AA05A5"/>
    <w:rsid w:val="00AA099E"/>
    <w:rsid w:val="00AA29C6"/>
    <w:rsid w:val="00AA2E9F"/>
    <w:rsid w:val="00AA35F9"/>
    <w:rsid w:val="00AB0487"/>
    <w:rsid w:val="00AB3E20"/>
    <w:rsid w:val="00AB4D84"/>
    <w:rsid w:val="00AB5F6B"/>
    <w:rsid w:val="00AB7A77"/>
    <w:rsid w:val="00AB7EEB"/>
    <w:rsid w:val="00AC11DC"/>
    <w:rsid w:val="00AC261A"/>
    <w:rsid w:val="00AC315A"/>
    <w:rsid w:val="00AC3837"/>
    <w:rsid w:val="00AC3E6E"/>
    <w:rsid w:val="00AC412F"/>
    <w:rsid w:val="00AC5828"/>
    <w:rsid w:val="00AC5849"/>
    <w:rsid w:val="00AC647B"/>
    <w:rsid w:val="00AC6572"/>
    <w:rsid w:val="00AC6B49"/>
    <w:rsid w:val="00AC761B"/>
    <w:rsid w:val="00AC7F55"/>
    <w:rsid w:val="00AD036F"/>
    <w:rsid w:val="00AD1221"/>
    <w:rsid w:val="00AD131A"/>
    <w:rsid w:val="00AD1F74"/>
    <w:rsid w:val="00AD3B02"/>
    <w:rsid w:val="00AD4811"/>
    <w:rsid w:val="00AD56DD"/>
    <w:rsid w:val="00AD5EDD"/>
    <w:rsid w:val="00AD6A59"/>
    <w:rsid w:val="00AE1642"/>
    <w:rsid w:val="00AE1928"/>
    <w:rsid w:val="00AE1D80"/>
    <w:rsid w:val="00AE276E"/>
    <w:rsid w:val="00AE2A9E"/>
    <w:rsid w:val="00AE32D7"/>
    <w:rsid w:val="00AE4FA9"/>
    <w:rsid w:val="00AE5A27"/>
    <w:rsid w:val="00AE6933"/>
    <w:rsid w:val="00AE6D57"/>
    <w:rsid w:val="00AE787F"/>
    <w:rsid w:val="00AF07D1"/>
    <w:rsid w:val="00AF0AE0"/>
    <w:rsid w:val="00AF3D75"/>
    <w:rsid w:val="00AF4A0E"/>
    <w:rsid w:val="00AF54DA"/>
    <w:rsid w:val="00B000A6"/>
    <w:rsid w:val="00B01BE4"/>
    <w:rsid w:val="00B02B24"/>
    <w:rsid w:val="00B040E5"/>
    <w:rsid w:val="00B04C15"/>
    <w:rsid w:val="00B04EA3"/>
    <w:rsid w:val="00B067C4"/>
    <w:rsid w:val="00B06D86"/>
    <w:rsid w:val="00B11FA8"/>
    <w:rsid w:val="00B12432"/>
    <w:rsid w:val="00B1244E"/>
    <w:rsid w:val="00B12631"/>
    <w:rsid w:val="00B12EB6"/>
    <w:rsid w:val="00B13F21"/>
    <w:rsid w:val="00B15EF5"/>
    <w:rsid w:val="00B165AE"/>
    <w:rsid w:val="00B16797"/>
    <w:rsid w:val="00B16F01"/>
    <w:rsid w:val="00B17C09"/>
    <w:rsid w:val="00B206E1"/>
    <w:rsid w:val="00B21A9F"/>
    <w:rsid w:val="00B236B3"/>
    <w:rsid w:val="00B23EB7"/>
    <w:rsid w:val="00B23F1F"/>
    <w:rsid w:val="00B25D9B"/>
    <w:rsid w:val="00B26365"/>
    <w:rsid w:val="00B30161"/>
    <w:rsid w:val="00B35301"/>
    <w:rsid w:val="00B37F0F"/>
    <w:rsid w:val="00B37F70"/>
    <w:rsid w:val="00B41387"/>
    <w:rsid w:val="00B41C89"/>
    <w:rsid w:val="00B44777"/>
    <w:rsid w:val="00B447EB"/>
    <w:rsid w:val="00B449DA"/>
    <w:rsid w:val="00B4551B"/>
    <w:rsid w:val="00B47773"/>
    <w:rsid w:val="00B47E5B"/>
    <w:rsid w:val="00B50ADB"/>
    <w:rsid w:val="00B53F46"/>
    <w:rsid w:val="00B55C7D"/>
    <w:rsid w:val="00B56317"/>
    <w:rsid w:val="00B5636C"/>
    <w:rsid w:val="00B577FE"/>
    <w:rsid w:val="00B61A11"/>
    <w:rsid w:val="00B61E78"/>
    <w:rsid w:val="00B6542D"/>
    <w:rsid w:val="00B701A6"/>
    <w:rsid w:val="00B7094F"/>
    <w:rsid w:val="00B71E79"/>
    <w:rsid w:val="00B74D62"/>
    <w:rsid w:val="00B75118"/>
    <w:rsid w:val="00B75442"/>
    <w:rsid w:val="00B763E0"/>
    <w:rsid w:val="00B76A36"/>
    <w:rsid w:val="00B76C0F"/>
    <w:rsid w:val="00B81C84"/>
    <w:rsid w:val="00B81D4B"/>
    <w:rsid w:val="00B832A9"/>
    <w:rsid w:val="00B86570"/>
    <w:rsid w:val="00B87E16"/>
    <w:rsid w:val="00B90814"/>
    <w:rsid w:val="00B90B05"/>
    <w:rsid w:val="00B91BB3"/>
    <w:rsid w:val="00B91E73"/>
    <w:rsid w:val="00B92068"/>
    <w:rsid w:val="00B92DF1"/>
    <w:rsid w:val="00B93806"/>
    <w:rsid w:val="00B94AD8"/>
    <w:rsid w:val="00B95B68"/>
    <w:rsid w:val="00BA0403"/>
    <w:rsid w:val="00BA0A29"/>
    <w:rsid w:val="00BA0DAF"/>
    <w:rsid w:val="00BA2060"/>
    <w:rsid w:val="00BA4CE0"/>
    <w:rsid w:val="00BA5FA8"/>
    <w:rsid w:val="00BA789D"/>
    <w:rsid w:val="00BB056C"/>
    <w:rsid w:val="00BB2EF3"/>
    <w:rsid w:val="00BB3266"/>
    <w:rsid w:val="00BB365C"/>
    <w:rsid w:val="00BB46B3"/>
    <w:rsid w:val="00BB4991"/>
    <w:rsid w:val="00BB5891"/>
    <w:rsid w:val="00BB5AC4"/>
    <w:rsid w:val="00BB66FD"/>
    <w:rsid w:val="00BC03EA"/>
    <w:rsid w:val="00BC144E"/>
    <w:rsid w:val="00BC1A8E"/>
    <w:rsid w:val="00BC2539"/>
    <w:rsid w:val="00BC442F"/>
    <w:rsid w:val="00BC58F8"/>
    <w:rsid w:val="00BC65E2"/>
    <w:rsid w:val="00BC7665"/>
    <w:rsid w:val="00BD1A11"/>
    <w:rsid w:val="00BD277F"/>
    <w:rsid w:val="00BD4E07"/>
    <w:rsid w:val="00BD77BE"/>
    <w:rsid w:val="00BD79A7"/>
    <w:rsid w:val="00BE04D1"/>
    <w:rsid w:val="00BE0BF2"/>
    <w:rsid w:val="00BE1627"/>
    <w:rsid w:val="00BE5808"/>
    <w:rsid w:val="00BF0579"/>
    <w:rsid w:val="00BF0CAE"/>
    <w:rsid w:val="00BF197E"/>
    <w:rsid w:val="00BF2010"/>
    <w:rsid w:val="00BF24BF"/>
    <w:rsid w:val="00BF275E"/>
    <w:rsid w:val="00BF2E44"/>
    <w:rsid w:val="00BF77A6"/>
    <w:rsid w:val="00C00909"/>
    <w:rsid w:val="00C0156D"/>
    <w:rsid w:val="00C01E57"/>
    <w:rsid w:val="00C02BDF"/>
    <w:rsid w:val="00C043F2"/>
    <w:rsid w:val="00C0456A"/>
    <w:rsid w:val="00C0560E"/>
    <w:rsid w:val="00C0692B"/>
    <w:rsid w:val="00C07F14"/>
    <w:rsid w:val="00C10084"/>
    <w:rsid w:val="00C102BC"/>
    <w:rsid w:val="00C11D39"/>
    <w:rsid w:val="00C1467D"/>
    <w:rsid w:val="00C15507"/>
    <w:rsid w:val="00C163AB"/>
    <w:rsid w:val="00C16DBA"/>
    <w:rsid w:val="00C172F5"/>
    <w:rsid w:val="00C217EF"/>
    <w:rsid w:val="00C228DA"/>
    <w:rsid w:val="00C23071"/>
    <w:rsid w:val="00C251F9"/>
    <w:rsid w:val="00C260B7"/>
    <w:rsid w:val="00C26CEE"/>
    <w:rsid w:val="00C308A9"/>
    <w:rsid w:val="00C31F72"/>
    <w:rsid w:val="00C33421"/>
    <w:rsid w:val="00C34E84"/>
    <w:rsid w:val="00C35D70"/>
    <w:rsid w:val="00C36154"/>
    <w:rsid w:val="00C362B6"/>
    <w:rsid w:val="00C4338E"/>
    <w:rsid w:val="00C43715"/>
    <w:rsid w:val="00C43BA0"/>
    <w:rsid w:val="00C464B1"/>
    <w:rsid w:val="00C46F1D"/>
    <w:rsid w:val="00C5060F"/>
    <w:rsid w:val="00C510A6"/>
    <w:rsid w:val="00C518C8"/>
    <w:rsid w:val="00C53303"/>
    <w:rsid w:val="00C566DF"/>
    <w:rsid w:val="00C604A9"/>
    <w:rsid w:val="00C60A9B"/>
    <w:rsid w:val="00C617A9"/>
    <w:rsid w:val="00C627D6"/>
    <w:rsid w:val="00C62DD9"/>
    <w:rsid w:val="00C638CB"/>
    <w:rsid w:val="00C63B84"/>
    <w:rsid w:val="00C63CBE"/>
    <w:rsid w:val="00C64FAC"/>
    <w:rsid w:val="00C6562E"/>
    <w:rsid w:val="00C65BE3"/>
    <w:rsid w:val="00C668DB"/>
    <w:rsid w:val="00C6725B"/>
    <w:rsid w:val="00C71237"/>
    <w:rsid w:val="00C713E9"/>
    <w:rsid w:val="00C71831"/>
    <w:rsid w:val="00C72633"/>
    <w:rsid w:val="00C73249"/>
    <w:rsid w:val="00C73D9E"/>
    <w:rsid w:val="00C82F79"/>
    <w:rsid w:val="00C859BF"/>
    <w:rsid w:val="00C86104"/>
    <w:rsid w:val="00C872C4"/>
    <w:rsid w:val="00C874CD"/>
    <w:rsid w:val="00C87679"/>
    <w:rsid w:val="00C87C92"/>
    <w:rsid w:val="00C90CCB"/>
    <w:rsid w:val="00C91454"/>
    <w:rsid w:val="00C91C2B"/>
    <w:rsid w:val="00C925C9"/>
    <w:rsid w:val="00C935C4"/>
    <w:rsid w:val="00C94127"/>
    <w:rsid w:val="00C94E26"/>
    <w:rsid w:val="00C950D1"/>
    <w:rsid w:val="00C95ABF"/>
    <w:rsid w:val="00C964CF"/>
    <w:rsid w:val="00C9651F"/>
    <w:rsid w:val="00C96F20"/>
    <w:rsid w:val="00C97407"/>
    <w:rsid w:val="00C97F14"/>
    <w:rsid w:val="00CA1AE3"/>
    <w:rsid w:val="00CA3DAC"/>
    <w:rsid w:val="00CA4B49"/>
    <w:rsid w:val="00CA6CBB"/>
    <w:rsid w:val="00CA7F6E"/>
    <w:rsid w:val="00CB0962"/>
    <w:rsid w:val="00CB1432"/>
    <w:rsid w:val="00CB6716"/>
    <w:rsid w:val="00CB778D"/>
    <w:rsid w:val="00CB7D35"/>
    <w:rsid w:val="00CC00DF"/>
    <w:rsid w:val="00CC0830"/>
    <w:rsid w:val="00CC20F0"/>
    <w:rsid w:val="00CC39E2"/>
    <w:rsid w:val="00CC3E10"/>
    <w:rsid w:val="00CC5341"/>
    <w:rsid w:val="00CC5A1F"/>
    <w:rsid w:val="00CC68AC"/>
    <w:rsid w:val="00CC6F38"/>
    <w:rsid w:val="00CC7DF5"/>
    <w:rsid w:val="00CD21C2"/>
    <w:rsid w:val="00CD3AE7"/>
    <w:rsid w:val="00CD6132"/>
    <w:rsid w:val="00CE0531"/>
    <w:rsid w:val="00CE2CBF"/>
    <w:rsid w:val="00CE2F25"/>
    <w:rsid w:val="00CE465C"/>
    <w:rsid w:val="00CE4AB3"/>
    <w:rsid w:val="00CF07DA"/>
    <w:rsid w:val="00CF1C73"/>
    <w:rsid w:val="00CF2120"/>
    <w:rsid w:val="00CF2913"/>
    <w:rsid w:val="00CF3BCD"/>
    <w:rsid w:val="00CF47B5"/>
    <w:rsid w:val="00CF5BAC"/>
    <w:rsid w:val="00CF5EA3"/>
    <w:rsid w:val="00CF6675"/>
    <w:rsid w:val="00CF685E"/>
    <w:rsid w:val="00CF704C"/>
    <w:rsid w:val="00CF73EB"/>
    <w:rsid w:val="00CF7C65"/>
    <w:rsid w:val="00D00878"/>
    <w:rsid w:val="00D00C94"/>
    <w:rsid w:val="00D0310A"/>
    <w:rsid w:val="00D0354A"/>
    <w:rsid w:val="00D04005"/>
    <w:rsid w:val="00D04C62"/>
    <w:rsid w:val="00D0517C"/>
    <w:rsid w:val="00D05191"/>
    <w:rsid w:val="00D06F6C"/>
    <w:rsid w:val="00D07230"/>
    <w:rsid w:val="00D076F7"/>
    <w:rsid w:val="00D10B6B"/>
    <w:rsid w:val="00D15D4C"/>
    <w:rsid w:val="00D170FA"/>
    <w:rsid w:val="00D20490"/>
    <w:rsid w:val="00D205CA"/>
    <w:rsid w:val="00D20EC5"/>
    <w:rsid w:val="00D2137B"/>
    <w:rsid w:val="00D23DC5"/>
    <w:rsid w:val="00D2432D"/>
    <w:rsid w:val="00D279D5"/>
    <w:rsid w:val="00D279E8"/>
    <w:rsid w:val="00D31126"/>
    <w:rsid w:val="00D31859"/>
    <w:rsid w:val="00D31DD6"/>
    <w:rsid w:val="00D32360"/>
    <w:rsid w:val="00D3288F"/>
    <w:rsid w:val="00D336A1"/>
    <w:rsid w:val="00D33D72"/>
    <w:rsid w:val="00D35AAA"/>
    <w:rsid w:val="00D36592"/>
    <w:rsid w:val="00D37028"/>
    <w:rsid w:val="00D40179"/>
    <w:rsid w:val="00D411F3"/>
    <w:rsid w:val="00D41B41"/>
    <w:rsid w:val="00D425CB"/>
    <w:rsid w:val="00D42F58"/>
    <w:rsid w:val="00D431E8"/>
    <w:rsid w:val="00D445E4"/>
    <w:rsid w:val="00D50D84"/>
    <w:rsid w:val="00D51A84"/>
    <w:rsid w:val="00D5332A"/>
    <w:rsid w:val="00D57707"/>
    <w:rsid w:val="00D5777A"/>
    <w:rsid w:val="00D579B6"/>
    <w:rsid w:val="00D57D9F"/>
    <w:rsid w:val="00D604B1"/>
    <w:rsid w:val="00D6062B"/>
    <w:rsid w:val="00D60A84"/>
    <w:rsid w:val="00D6175A"/>
    <w:rsid w:val="00D63535"/>
    <w:rsid w:val="00D6661B"/>
    <w:rsid w:val="00D73621"/>
    <w:rsid w:val="00D7471F"/>
    <w:rsid w:val="00D748F8"/>
    <w:rsid w:val="00D759F7"/>
    <w:rsid w:val="00D76800"/>
    <w:rsid w:val="00D773B1"/>
    <w:rsid w:val="00D803C0"/>
    <w:rsid w:val="00D80A29"/>
    <w:rsid w:val="00D81208"/>
    <w:rsid w:val="00D81879"/>
    <w:rsid w:val="00D81B97"/>
    <w:rsid w:val="00D81CAD"/>
    <w:rsid w:val="00D827E4"/>
    <w:rsid w:val="00D839DC"/>
    <w:rsid w:val="00D924FF"/>
    <w:rsid w:val="00D92DCF"/>
    <w:rsid w:val="00D93CEE"/>
    <w:rsid w:val="00D96888"/>
    <w:rsid w:val="00D97418"/>
    <w:rsid w:val="00DA078B"/>
    <w:rsid w:val="00DA15E1"/>
    <w:rsid w:val="00DA2605"/>
    <w:rsid w:val="00DA3AB6"/>
    <w:rsid w:val="00DA4035"/>
    <w:rsid w:val="00DA434D"/>
    <w:rsid w:val="00DA45F1"/>
    <w:rsid w:val="00DA6859"/>
    <w:rsid w:val="00DA6E6A"/>
    <w:rsid w:val="00DA7B29"/>
    <w:rsid w:val="00DB0150"/>
    <w:rsid w:val="00DB061D"/>
    <w:rsid w:val="00DB0EBD"/>
    <w:rsid w:val="00DB17C5"/>
    <w:rsid w:val="00DB2051"/>
    <w:rsid w:val="00DB2834"/>
    <w:rsid w:val="00DB4759"/>
    <w:rsid w:val="00DB6E1A"/>
    <w:rsid w:val="00DC18A7"/>
    <w:rsid w:val="00DC69D3"/>
    <w:rsid w:val="00DD15AA"/>
    <w:rsid w:val="00DD2E0F"/>
    <w:rsid w:val="00DD31C4"/>
    <w:rsid w:val="00DD33C8"/>
    <w:rsid w:val="00DD36BF"/>
    <w:rsid w:val="00DD3C4D"/>
    <w:rsid w:val="00DD5DD0"/>
    <w:rsid w:val="00DE0B5A"/>
    <w:rsid w:val="00DE15D4"/>
    <w:rsid w:val="00DE1F10"/>
    <w:rsid w:val="00DE338E"/>
    <w:rsid w:val="00DE552A"/>
    <w:rsid w:val="00DE734F"/>
    <w:rsid w:val="00DF0207"/>
    <w:rsid w:val="00DF0F7E"/>
    <w:rsid w:val="00DF1B21"/>
    <w:rsid w:val="00DF4FEA"/>
    <w:rsid w:val="00DF5976"/>
    <w:rsid w:val="00DF660B"/>
    <w:rsid w:val="00E001BB"/>
    <w:rsid w:val="00E019E3"/>
    <w:rsid w:val="00E02C7A"/>
    <w:rsid w:val="00E02CA6"/>
    <w:rsid w:val="00E047E9"/>
    <w:rsid w:val="00E052B5"/>
    <w:rsid w:val="00E0619D"/>
    <w:rsid w:val="00E07177"/>
    <w:rsid w:val="00E0729F"/>
    <w:rsid w:val="00E12F01"/>
    <w:rsid w:val="00E13452"/>
    <w:rsid w:val="00E13EA3"/>
    <w:rsid w:val="00E1690C"/>
    <w:rsid w:val="00E2059A"/>
    <w:rsid w:val="00E254E3"/>
    <w:rsid w:val="00E257DA"/>
    <w:rsid w:val="00E268FD"/>
    <w:rsid w:val="00E26DBE"/>
    <w:rsid w:val="00E27311"/>
    <w:rsid w:val="00E27488"/>
    <w:rsid w:val="00E27A92"/>
    <w:rsid w:val="00E27D3D"/>
    <w:rsid w:val="00E301B9"/>
    <w:rsid w:val="00E30A67"/>
    <w:rsid w:val="00E325BD"/>
    <w:rsid w:val="00E36355"/>
    <w:rsid w:val="00E37CFA"/>
    <w:rsid w:val="00E403A7"/>
    <w:rsid w:val="00E45485"/>
    <w:rsid w:val="00E458A0"/>
    <w:rsid w:val="00E474C0"/>
    <w:rsid w:val="00E47C29"/>
    <w:rsid w:val="00E505B1"/>
    <w:rsid w:val="00E5083A"/>
    <w:rsid w:val="00E51474"/>
    <w:rsid w:val="00E5224B"/>
    <w:rsid w:val="00E52487"/>
    <w:rsid w:val="00E53AEF"/>
    <w:rsid w:val="00E54077"/>
    <w:rsid w:val="00E57A3A"/>
    <w:rsid w:val="00E6345A"/>
    <w:rsid w:val="00E63742"/>
    <w:rsid w:val="00E65352"/>
    <w:rsid w:val="00E65F6A"/>
    <w:rsid w:val="00E7060A"/>
    <w:rsid w:val="00E70788"/>
    <w:rsid w:val="00E72F0F"/>
    <w:rsid w:val="00E753E6"/>
    <w:rsid w:val="00E77D7D"/>
    <w:rsid w:val="00E8417B"/>
    <w:rsid w:val="00E84440"/>
    <w:rsid w:val="00E855D9"/>
    <w:rsid w:val="00E860B6"/>
    <w:rsid w:val="00E8776F"/>
    <w:rsid w:val="00E93B97"/>
    <w:rsid w:val="00E93CE0"/>
    <w:rsid w:val="00E9471A"/>
    <w:rsid w:val="00E94E5C"/>
    <w:rsid w:val="00E9579F"/>
    <w:rsid w:val="00E96097"/>
    <w:rsid w:val="00E96E4E"/>
    <w:rsid w:val="00E97ED6"/>
    <w:rsid w:val="00EA0866"/>
    <w:rsid w:val="00EA1260"/>
    <w:rsid w:val="00EA2B25"/>
    <w:rsid w:val="00EA5C31"/>
    <w:rsid w:val="00EA5F75"/>
    <w:rsid w:val="00EA6C5F"/>
    <w:rsid w:val="00EA7AC4"/>
    <w:rsid w:val="00EB0DF9"/>
    <w:rsid w:val="00EB0E85"/>
    <w:rsid w:val="00EB1CC9"/>
    <w:rsid w:val="00EB2697"/>
    <w:rsid w:val="00EB2E9A"/>
    <w:rsid w:val="00EB3FE0"/>
    <w:rsid w:val="00EB5495"/>
    <w:rsid w:val="00EB79A3"/>
    <w:rsid w:val="00EC0520"/>
    <w:rsid w:val="00EC09C5"/>
    <w:rsid w:val="00EC1E56"/>
    <w:rsid w:val="00ED1AE1"/>
    <w:rsid w:val="00ED49D2"/>
    <w:rsid w:val="00ED5469"/>
    <w:rsid w:val="00ED5B52"/>
    <w:rsid w:val="00ED5FDF"/>
    <w:rsid w:val="00ED6658"/>
    <w:rsid w:val="00ED7CB4"/>
    <w:rsid w:val="00ED7FA1"/>
    <w:rsid w:val="00EE1132"/>
    <w:rsid w:val="00EE201B"/>
    <w:rsid w:val="00EE3C76"/>
    <w:rsid w:val="00EE416F"/>
    <w:rsid w:val="00EE4A7E"/>
    <w:rsid w:val="00EE6F55"/>
    <w:rsid w:val="00EE7899"/>
    <w:rsid w:val="00EE7AA8"/>
    <w:rsid w:val="00EF348A"/>
    <w:rsid w:val="00EF43F5"/>
    <w:rsid w:val="00EF4E46"/>
    <w:rsid w:val="00EF58A7"/>
    <w:rsid w:val="00EF75A2"/>
    <w:rsid w:val="00EF79DC"/>
    <w:rsid w:val="00F000C7"/>
    <w:rsid w:val="00F038BB"/>
    <w:rsid w:val="00F0408D"/>
    <w:rsid w:val="00F05095"/>
    <w:rsid w:val="00F06340"/>
    <w:rsid w:val="00F07111"/>
    <w:rsid w:val="00F10DC5"/>
    <w:rsid w:val="00F11D2F"/>
    <w:rsid w:val="00F12A55"/>
    <w:rsid w:val="00F14B85"/>
    <w:rsid w:val="00F17598"/>
    <w:rsid w:val="00F17D9A"/>
    <w:rsid w:val="00F220D5"/>
    <w:rsid w:val="00F226CA"/>
    <w:rsid w:val="00F23D70"/>
    <w:rsid w:val="00F23D89"/>
    <w:rsid w:val="00F264F8"/>
    <w:rsid w:val="00F2695D"/>
    <w:rsid w:val="00F26F89"/>
    <w:rsid w:val="00F274A8"/>
    <w:rsid w:val="00F2775E"/>
    <w:rsid w:val="00F31C31"/>
    <w:rsid w:val="00F33D66"/>
    <w:rsid w:val="00F3436B"/>
    <w:rsid w:val="00F351D5"/>
    <w:rsid w:val="00F37236"/>
    <w:rsid w:val="00F41FB8"/>
    <w:rsid w:val="00F43267"/>
    <w:rsid w:val="00F432DC"/>
    <w:rsid w:val="00F456AE"/>
    <w:rsid w:val="00F46F57"/>
    <w:rsid w:val="00F46FA9"/>
    <w:rsid w:val="00F47134"/>
    <w:rsid w:val="00F47871"/>
    <w:rsid w:val="00F505A2"/>
    <w:rsid w:val="00F50AF5"/>
    <w:rsid w:val="00F51BD0"/>
    <w:rsid w:val="00F55510"/>
    <w:rsid w:val="00F569D3"/>
    <w:rsid w:val="00F600B7"/>
    <w:rsid w:val="00F62644"/>
    <w:rsid w:val="00F62A98"/>
    <w:rsid w:val="00F65C6F"/>
    <w:rsid w:val="00F70A06"/>
    <w:rsid w:val="00F70ACE"/>
    <w:rsid w:val="00F715A4"/>
    <w:rsid w:val="00F71B8A"/>
    <w:rsid w:val="00F723DF"/>
    <w:rsid w:val="00F72E46"/>
    <w:rsid w:val="00F735A2"/>
    <w:rsid w:val="00F7488A"/>
    <w:rsid w:val="00F7555C"/>
    <w:rsid w:val="00F75BD4"/>
    <w:rsid w:val="00F762B8"/>
    <w:rsid w:val="00F76737"/>
    <w:rsid w:val="00F772F6"/>
    <w:rsid w:val="00F77A8F"/>
    <w:rsid w:val="00F80430"/>
    <w:rsid w:val="00F80C0C"/>
    <w:rsid w:val="00F815A4"/>
    <w:rsid w:val="00F8433B"/>
    <w:rsid w:val="00F855F0"/>
    <w:rsid w:val="00F86C40"/>
    <w:rsid w:val="00F87157"/>
    <w:rsid w:val="00F91984"/>
    <w:rsid w:val="00F91FA5"/>
    <w:rsid w:val="00F93A6C"/>
    <w:rsid w:val="00F94377"/>
    <w:rsid w:val="00F95203"/>
    <w:rsid w:val="00F95CEB"/>
    <w:rsid w:val="00FA02F4"/>
    <w:rsid w:val="00FA097B"/>
    <w:rsid w:val="00FA0E26"/>
    <w:rsid w:val="00FA1D00"/>
    <w:rsid w:val="00FA28CA"/>
    <w:rsid w:val="00FA3480"/>
    <w:rsid w:val="00FA3499"/>
    <w:rsid w:val="00FA433F"/>
    <w:rsid w:val="00FA46FF"/>
    <w:rsid w:val="00FA47CA"/>
    <w:rsid w:val="00FA64CE"/>
    <w:rsid w:val="00FA6689"/>
    <w:rsid w:val="00FA7114"/>
    <w:rsid w:val="00FA77DF"/>
    <w:rsid w:val="00FB15F4"/>
    <w:rsid w:val="00FB1A47"/>
    <w:rsid w:val="00FB382E"/>
    <w:rsid w:val="00FB3B04"/>
    <w:rsid w:val="00FB4EB7"/>
    <w:rsid w:val="00FB57CF"/>
    <w:rsid w:val="00FB5A9A"/>
    <w:rsid w:val="00FB7A15"/>
    <w:rsid w:val="00FC5A6F"/>
    <w:rsid w:val="00FD01A5"/>
    <w:rsid w:val="00FD0238"/>
    <w:rsid w:val="00FD070C"/>
    <w:rsid w:val="00FD0AC3"/>
    <w:rsid w:val="00FD43B3"/>
    <w:rsid w:val="00FD4A8F"/>
    <w:rsid w:val="00FD4EE6"/>
    <w:rsid w:val="00FD7B9A"/>
    <w:rsid w:val="00FE02A6"/>
    <w:rsid w:val="00FE17CD"/>
    <w:rsid w:val="00FE186C"/>
    <w:rsid w:val="00FE2973"/>
    <w:rsid w:val="00FE2B7A"/>
    <w:rsid w:val="00FE2DCB"/>
    <w:rsid w:val="00FE3574"/>
    <w:rsid w:val="00FE35CD"/>
    <w:rsid w:val="00FE364C"/>
    <w:rsid w:val="00FE3FBA"/>
    <w:rsid w:val="00FE423A"/>
    <w:rsid w:val="00FE6553"/>
    <w:rsid w:val="00FF06BF"/>
    <w:rsid w:val="00FF3EA6"/>
    <w:rsid w:val="00FF4346"/>
    <w:rsid w:val="00FF43A8"/>
    <w:rsid w:val="00FF4785"/>
    <w:rsid w:val="00FF5D2D"/>
    <w:rsid w:val="00FF636E"/>
    <w:rsid w:val="00FF7015"/>
    <w:rsid w:val="00FF791F"/>
    <w:rsid w:val="00FF7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94C65"/>
  <w15:chartTrackingRefBased/>
  <w15:docId w15:val="{6E95CA7A-96E7-4D4F-BC0F-33AA0D32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5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6D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5B1"/>
    <w:rPr>
      <w:rFonts w:asciiTheme="majorHAnsi" w:eastAsiaTheme="majorEastAsia" w:hAnsiTheme="majorHAnsi" w:cstheme="majorBidi"/>
      <w:color w:val="2F5496" w:themeColor="accent1" w:themeShade="BF"/>
      <w:sz w:val="32"/>
      <w:szCs w:val="32"/>
    </w:rPr>
  </w:style>
  <w:style w:type="paragraph" w:customStyle="1" w:styleId="line">
    <w:name w:val="line"/>
    <w:basedOn w:val="Normal"/>
    <w:rsid w:val="000B4FA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text">
    <w:name w:val="text"/>
    <w:basedOn w:val="DefaultParagraphFont"/>
    <w:rsid w:val="000B4FAB"/>
  </w:style>
  <w:style w:type="character" w:customStyle="1" w:styleId="small-caps">
    <w:name w:val="small-caps"/>
    <w:basedOn w:val="DefaultParagraphFont"/>
    <w:rsid w:val="000B4FAB"/>
  </w:style>
  <w:style w:type="character" w:customStyle="1" w:styleId="indent-1-breaks">
    <w:name w:val="indent-1-breaks"/>
    <w:basedOn w:val="DefaultParagraphFont"/>
    <w:rsid w:val="000B4FAB"/>
  </w:style>
  <w:style w:type="paragraph" w:styleId="ListParagraph">
    <w:name w:val="List Paragraph"/>
    <w:basedOn w:val="Normal"/>
    <w:uiPriority w:val="34"/>
    <w:qFormat/>
    <w:rsid w:val="00022595"/>
    <w:pPr>
      <w:ind w:left="720"/>
      <w:contextualSpacing/>
    </w:pPr>
  </w:style>
  <w:style w:type="character" w:customStyle="1" w:styleId="Heading2Char">
    <w:name w:val="Heading 2 Char"/>
    <w:basedOn w:val="DefaultParagraphFont"/>
    <w:link w:val="Heading2"/>
    <w:uiPriority w:val="9"/>
    <w:rsid w:val="00AE6D5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645382">
      <w:bodyDiv w:val="1"/>
      <w:marLeft w:val="0"/>
      <w:marRight w:val="0"/>
      <w:marTop w:val="0"/>
      <w:marBottom w:val="0"/>
      <w:divBdr>
        <w:top w:val="none" w:sz="0" w:space="0" w:color="auto"/>
        <w:left w:val="none" w:sz="0" w:space="0" w:color="auto"/>
        <w:bottom w:val="none" w:sz="0" w:space="0" w:color="auto"/>
        <w:right w:val="none" w:sz="0" w:space="0" w:color="auto"/>
      </w:divBdr>
      <w:divsChild>
        <w:div w:id="1119177662">
          <w:marLeft w:val="240"/>
          <w:marRight w:val="0"/>
          <w:marTop w:val="240"/>
          <w:marBottom w:val="240"/>
          <w:divBdr>
            <w:top w:val="none" w:sz="0" w:space="0" w:color="auto"/>
            <w:left w:val="none" w:sz="0" w:space="0" w:color="auto"/>
            <w:bottom w:val="none" w:sz="0" w:space="0" w:color="auto"/>
            <w:right w:val="none" w:sz="0" w:space="0" w:color="auto"/>
          </w:divBdr>
        </w:div>
        <w:div w:id="1136066677">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image" Target="media/image14.sv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sv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sv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10848</TotalTime>
  <Pages>8</Pages>
  <Words>2478</Words>
  <Characters>14128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Phillips</dc:creator>
  <cp:keywords/>
  <dc:description/>
  <cp:lastModifiedBy>Peter Phillips</cp:lastModifiedBy>
  <cp:revision>442</cp:revision>
  <cp:lastPrinted>2025-08-25T09:25:00Z</cp:lastPrinted>
  <dcterms:created xsi:type="dcterms:W3CDTF">2025-08-14T11:25:00Z</dcterms:created>
  <dcterms:modified xsi:type="dcterms:W3CDTF">2025-08-30T08:48:00Z</dcterms:modified>
</cp:coreProperties>
</file>