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DD7DF" w14:textId="7DE3DD17" w:rsidR="004035B1" w:rsidRDefault="00D27560" w:rsidP="00A851A8">
      <w:pPr>
        <w:pStyle w:val="Heading1"/>
      </w:pPr>
      <w:r>
        <w:rPr>
          <w:noProof/>
        </w:rPr>
        <w:drawing>
          <wp:anchor distT="0" distB="0" distL="114300" distR="114300" simplePos="0" relativeHeight="251658240" behindDoc="0" locked="0" layoutInCell="1" allowOverlap="1" wp14:anchorId="29A5A754" wp14:editId="7E54754B">
            <wp:simplePos x="0" y="0"/>
            <wp:positionH relativeFrom="column">
              <wp:posOffset>3557270</wp:posOffset>
            </wp:positionH>
            <wp:positionV relativeFrom="paragraph">
              <wp:posOffset>106680</wp:posOffset>
            </wp:positionV>
            <wp:extent cx="2759710" cy="1552575"/>
            <wp:effectExtent l="0" t="0" r="2540" b="9525"/>
            <wp:wrapSquare wrapText="bothSides"/>
            <wp:docPr id="105510646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106468" name=""/>
                    <pic:cNvPicPr/>
                  </pic:nvPicPr>
                  <pic:blipFill>
                    <a:blip r:embed="rId5">
                      <a:extLst>
                        <a:ext uri="{96DAC541-7B7A-43D3-8B79-37D633B846F1}">
                          <asvg:svgBlip xmlns:asvg="http://schemas.microsoft.com/office/drawing/2016/SVG/main" r:embed="rId6"/>
                        </a:ext>
                      </a:extLst>
                    </a:blip>
                    <a:stretch>
                      <a:fillRect/>
                    </a:stretch>
                  </pic:blipFill>
                  <pic:spPr>
                    <a:xfrm>
                      <a:off x="0" y="0"/>
                      <a:ext cx="2759710" cy="1552575"/>
                    </a:xfrm>
                    <a:prstGeom prst="rect">
                      <a:avLst/>
                    </a:prstGeom>
                  </pic:spPr>
                </pic:pic>
              </a:graphicData>
            </a:graphic>
            <wp14:sizeRelH relativeFrom="margin">
              <wp14:pctWidth>0</wp14:pctWidth>
            </wp14:sizeRelH>
            <wp14:sizeRelV relativeFrom="margin">
              <wp14:pctHeight>0</wp14:pctHeight>
            </wp14:sizeRelV>
          </wp:anchor>
        </w:drawing>
      </w:r>
      <w:r w:rsidR="002557C3">
        <w:t>Mission Giving</w:t>
      </w:r>
      <w:r w:rsidR="000145D9">
        <w:br/>
      </w:r>
      <w:r w:rsidR="004035B1">
        <w:t>(</w:t>
      </w:r>
      <w:r w:rsidR="0083305C">
        <w:t>Harbour</w:t>
      </w:r>
      <w:r w:rsidR="004035B1">
        <w:t xml:space="preserve"> Church </w:t>
      </w:r>
      <w:r w:rsidR="000145D9">
        <w:t>Poole</w:t>
      </w:r>
      <w:r w:rsidR="004035B1">
        <w:t xml:space="preserve">, </w:t>
      </w:r>
      <w:r w:rsidR="002557C3">
        <w:t>9</w:t>
      </w:r>
      <w:r w:rsidR="002557C3" w:rsidRPr="002557C3">
        <w:rPr>
          <w:vertAlign w:val="superscript"/>
        </w:rPr>
        <w:t>th</w:t>
      </w:r>
      <w:r w:rsidR="002557C3">
        <w:t xml:space="preserve"> Nov</w:t>
      </w:r>
      <w:r w:rsidR="003206FF">
        <w:t xml:space="preserve"> </w:t>
      </w:r>
      <w:r w:rsidR="004035B1">
        <w:t>202</w:t>
      </w:r>
      <w:r w:rsidR="0017428F">
        <w:t>5</w:t>
      </w:r>
      <w:r w:rsidR="004035B1">
        <w:t>)</w:t>
      </w:r>
    </w:p>
    <w:p w14:paraId="4FB7D366" w14:textId="4655F0D8" w:rsidR="00A851A8" w:rsidRPr="00A851A8" w:rsidRDefault="00A851A8" w:rsidP="00A851A8"/>
    <w:p w14:paraId="751AA1E1" w14:textId="0695AFBB" w:rsidR="00B61A11" w:rsidRDefault="00E0729F" w:rsidP="00DF0F7E">
      <w:pPr>
        <w:rPr>
          <w:rFonts w:cstheme="minorHAnsi"/>
          <w:sz w:val="28"/>
          <w:szCs w:val="28"/>
        </w:rPr>
      </w:pPr>
      <w:r>
        <w:rPr>
          <w:rFonts w:cstheme="minorHAnsi"/>
          <w:sz w:val="28"/>
          <w:szCs w:val="28"/>
        </w:rPr>
        <w:t>Good morning</w:t>
      </w:r>
      <w:r w:rsidR="00C73249">
        <w:rPr>
          <w:rFonts w:cstheme="minorHAnsi"/>
          <w:sz w:val="28"/>
          <w:szCs w:val="28"/>
        </w:rPr>
        <w:t xml:space="preserve">! </w:t>
      </w:r>
      <w:r w:rsidR="0039479F">
        <w:rPr>
          <w:rFonts w:cstheme="minorHAnsi"/>
          <w:sz w:val="28"/>
          <w:szCs w:val="28"/>
        </w:rPr>
        <w:t xml:space="preserve">Today we’re talking about giving to World Mission. </w:t>
      </w:r>
      <w:r w:rsidR="00052737">
        <w:rPr>
          <w:rFonts w:cstheme="minorHAnsi"/>
          <w:sz w:val="28"/>
          <w:szCs w:val="28"/>
        </w:rPr>
        <w:t xml:space="preserve">My talk this morning will cover two </w:t>
      </w:r>
      <w:r w:rsidR="00595A42">
        <w:rPr>
          <w:rFonts w:cstheme="minorHAnsi"/>
          <w:sz w:val="28"/>
          <w:szCs w:val="28"/>
        </w:rPr>
        <w:t>points:</w:t>
      </w:r>
    </w:p>
    <w:p w14:paraId="418D5B89" w14:textId="6C627605" w:rsidR="00595A42" w:rsidRDefault="00595A42" w:rsidP="00595A42">
      <w:pPr>
        <w:pStyle w:val="ListParagraph"/>
        <w:numPr>
          <w:ilvl w:val="0"/>
          <w:numId w:val="4"/>
        </w:numPr>
        <w:rPr>
          <w:rFonts w:cstheme="minorHAnsi"/>
          <w:sz w:val="28"/>
          <w:szCs w:val="28"/>
        </w:rPr>
      </w:pPr>
      <w:r w:rsidRPr="003D4999">
        <w:rPr>
          <w:rFonts w:cstheme="minorHAnsi"/>
          <w:b/>
          <w:bCs/>
          <w:i/>
          <w:iCs/>
          <w:sz w:val="28"/>
          <w:szCs w:val="28"/>
        </w:rPr>
        <w:t>Why</w:t>
      </w:r>
      <w:r>
        <w:rPr>
          <w:rFonts w:cstheme="minorHAnsi"/>
          <w:sz w:val="28"/>
          <w:szCs w:val="28"/>
        </w:rPr>
        <w:t xml:space="preserve"> do we give to mission partners in other parts of the world? </w:t>
      </w:r>
      <w:r w:rsidR="003D4999">
        <w:rPr>
          <w:rFonts w:cstheme="minorHAnsi"/>
          <w:sz w:val="28"/>
          <w:szCs w:val="28"/>
        </w:rPr>
        <w:t>What’s the biblical basis for giving?</w:t>
      </w:r>
    </w:p>
    <w:p w14:paraId="05C56246" w14:textId="3584E4C5" w:rsidR="00D779B3" w:rsidRDefault="00D779B3" w:rsidP="00595A42">
      <w:pPr>
        <w:pStyle w:val="ListParagraph"/>
        <w:numPr>
          <w:ilvl w:val="0"/>
          <w:numId w:val="4"/>
        </w:numPr>
        <w:rPr>
          <w:rFonts w:cstheme="minorHAnsi"/>
          <w:sz w:val="28"/>
          <w:szCs w:val="28"/>
        </w:rPr>
      </w:pPr>
      <w:r w:rsidRPr="003D4999">
        <w:rPr>
          <w:rFonts w:cstheme="minorHAnsi"/>
          <w:b/>
          <w:bCs/>
          <w:i/>
          <w:iCs/>
          <w:sz w:val="28"/>
          <w:szCs w:val="28"/>
        </w:rPr>
        <w:t>Who</w:t>
      </w:r>
      <w:r>
        <w:rPr>
          <w:rFonts w:cstheme="minorHAnsi"/>
          <w:sz w:val="28"/>
          <w:szCs w:val="28"/>
        </w:rPr>
        <w:t xml:space="preserve"> is Harbour Church supporting?</w:t>
      </w:r>
      <w:r w:rsidR="003D4999">
        <w:rPr>
          <w:rFonts w:cstheme="minorHAnsi"/>
          <w:sz w:val="28"/>
          <w:szCs w:val="28"/>
        </w:rPr>
        <w:t xml:space="preserve"> And how can each one of us be involved?</w:t>
      </w:r>
    </w:p>
    <w:p w14:paraId="6332C2B8" w14:textId="4D415F90" w:rsidR="00B469C3" w:rsidRDefault="00B469C3" w:rsidP="00B469C3">
      <w:pPr>
        <w:rPr>
          <w:rFonts w:cstheme="minorHAnsi"/>
          <w:sz w:val="28"/>
          <w:szCs w:val="28"/>
        </w:rPr>
      </w:pPr>
      <w:r>
        <w:rPr>
          <w:rFonts w:cstheme="minorHAnsi"/>
          <w:sz w:val="28"/>
          <w:szCs w:val="28"/>
        </w:rPr>
        <w:t>And</w:t>
      </w:r>
      <w:r w:rsidR="00474D70">
        <w:rPr>
          <w:rFonts w:cstheme="minorHAnsi"/>
          <w:sz w:val="28"/>
          <w:szCs w:val="28"/>
        </w:rPr>
        <w:t xml:space="preserve"> it’s not just me doing all the talking </w:t>
      </w:r>
      <w:r w:rsidR="005F26FD">
        <w:rPr>
          <w:rFonts w:cstheme="minorHAnsi"/>
          <w:sz w:val="28"/>
          <w:szCs w:val="28"/>
        </w:rPr>
        <w:t xml:space="preserve">this morning. I’m going to invite several other people to share about some of the </w:t>
      </w:r>
      <w:r w:rsidR="003C20D2">
        <w:rPr>
          <w:rFonts w:cstheme="minorHAnsi"/>
          <w:sz w:val="28"/>
          <w:szCs w:val="28"/>
        </w:rPr>
        <w:t>specific</w:t>
      </w:r>
      <w:r w:rsidR="005F26FD">
        <w:rPr>
          <w:rFonts w:cstheme="minorHAnsi"/>
          <w:sz w:val="28"/>
          <w:szCs w:val="28"/>
        </w:rPr>
        <w:t xml:space="preserve"> things we’re supporting</w:t>
      </w:r>
      <w:r w:rsidR="00CC00A7">
        <w:rPr>
          <w:rFonts w:cstheme="minorHAnsi"/>
          <w:sz w:val="28"/>
          <w:szCs w:val="28"/>
        </w:rPr>
        <w:t xml:space="preserve"> as a church.</w:t>
      </w:r>
    </w:p>
    <w:p w14:paraId="69FC19D6" w14:textId="1935D54D" w:rsidR="003C20D2" w:rsidRDefault="003C20D2" w:rsidP="00B469C3">
      <w:pPr>
        <w:rPr>
          <w:rFonts w:cstheme="minorHAnsi"/>
          <w:sz w:val="28"/>
          <w:szCs w:val="28"/>
        </w:rPr>
      </w:pPr>
      <w:r>
        <w:rPr>
          <w:rFonts w:cstheme="minorHAnsi"/>
          <w:sz w:val="28"/>
          <w:szCs w:val="28"/>
        </w:rPr>
        <w:t xml:space="preserve">But to start with, let’s look at </w:t>
      </w:r>
      <w:r w:rsidR="007744B8">
        <w:rPr>
          <w:rFonts w:cstheme="minorHAnsi"/>
          <w:sz w:val="28"/>
          <w:szCs w:val="28"/>
        </w:rPr>
        <w:t xml:space="preserve">the principles of giving that are laid out in the Bible. </w:t>
      </w:r>
      <w:r w:rsidR="00255759">
        <w:rPr>
          <w:rFonts w:cstheme="minorHAnsi"/>
          <w:sz w:val="28"/>
          <w:szCs w:val="28"/>
        </w:rPr>
        <w:t xml:space="preserve">Why do we give money, or time, or resources to support </w:t>
      </w:r>
      <w:r w:rsidR="009D6172">
        <w:rPr>
          <w:rFonts w:cstheme="minorHAnsi"/>
          <w:sz w:val="28"/>
          <w:szCs w:val="28"/>
        </w:rPr>
        <w:t>the church or to support other mission projects?</w:t>
      </w:r>
      <w:r w:rsidR="00527526">
        <w:rPr>
          <w:rFonts w:cstheme="minorHAnsi"/>
          <w:sz w:val="28"/>
          <w:szCs w:val="28"/>
        </w:rPr>
        <w:t xml:space="preserve"> </w:t>
      </w:r>
      <w:r w:rsidR="00FC0284">
        <w:rPr>
          <w:rFonts w:cstheme="minorHAnsi"/>
          <w:sz w:val="28"/>
          <w:szCs w:val="28"/>
        </w:rPr>
        <w:t>How much should we give? How should we decide wh</w:t>
      </w:r>
      <w:r w:rsidR="00DE6684">
        <w:rPr>
          <w:rFonts w:cstheme="minorHAnsi"/>
          <w:sz w:val="28"/>
          <w:szCs w:val="28"/>
        </w:rPr>
        <w:t xml:space="preserve">o to give to? </w:t>
      </w:r>
    </w:p>
    <w:p w14:paraId="56D42D88" w14:textId="50FB9EB8" w:rsidR="00012E3E" w:rsidRDefault="0032798B" w:rsidP="00B469C3">
      <w:pPr>
        <w:rPr>
          <w:rFonts w:cstheme="minorHAnsi"/>
          <w:sz w:val="28"/>
          <w:szCs w:val="28"/>
        </w:rPr>
      </w:pPr>
      <w:r>
        <w:rPr>
          <w:noProof/>
        </w:rPr>
        <w:drawing>
          <wp:anchor distT="0" distB="0" distL="114300" distR="114300" simplePos="0" relativeHeight="251659264" behindDoc="0" locked="0" layoutInCell="1" allowOverlap="1" wp14:anchorId="3CE039EF" wp14:editId="38B704B5">
            <wp:simplePos x="0" y="0"/>
            <wp:positionH relativeFrom="column">
              <wp:posOffset>3507105</wp:posOffset>
            </wp:positionH>
            <wp:positionV relativeFrom="paragraph">
              <wp:posOffset>1545590</wp:posOffset>
            </wp:positionV>
            <wp:extent cx="2762885" cy="1554480"/>
            <wp:effectExtent l="0" t="0" r="0" b="7620"/>
            <wp:wrapSquare wrapText="bothSides"/>
            <wp:docPr id="210022819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228191" name=""/>
                    <pic:cNvPicPr/>
                  </pic:nvPicPr>
                  <pic:blipFill>
                    <a:blip r:embed="rId7">
                      <a:extLst>
                        <a:ext uri="{96DAC541-7B7A-43D3-8B79-37D633B846F1}">
                          <asvg:svgBlip xmlns:asvg="http://schemas.microsoft.com/office/drawing/2016/SVG/main" r:embed="rId8"/>
                        </a:ext>
                      </a:extLst>
                    </a:blip>
                    <a:stretch>
                      <a:fillRect/>
                    </a:stretch>
                  </pic:blipFill>
                  <pic:spPr>
                    <a:xfrm>
                      <a:off x="0" y="0"/>
                      <a:ext cx="2762885" cy="1554480"/>
                    </a:xfrm>
                    <a:prstGeom prst="rect">
                      <a:avLst/>
                    </a:prstGeom>
                  </pic:spPr>
                </pic:pic>
              </a:graphicData>
            </a:graphic>
            <wp14:sizeRelH relativeFrom="margin">
              <wp14:pctWidth>0</wp14:pctWidth>
            </wp14:sizeRelH>
            <wp14:sizeRelV relativeFrom="margin">
              <wp14:pctHeight>0</wp14:pctHeight>
            </wp14:sizeRelV>
          </wp:anchor>
        </w:drawing>
      </w:r>
      <w:r w:rsidR="00F412C9">
        <w:rPr>
          <w:rFonts w:cstheme="minorHAnsi"/>
          <w:sz w:val="28"/>
          <w:szCs w:val="28"/>
        </w:rPr>
        <w:t xml:space="preserve">Good questions, huh? </w:t>
      </w:r>
      <w:r w:rsidR="00095FC2">
        <w:rPr>
          <w:rFonts w:cstheme="minorHAnsi"/>
          <w:sz w:val="28"/>
          <w:szCs w:val="28"/>
        </w:rPr>
        <w:t>You</w:t>
      </w:r>
      <w:r w:rsidR="008A4CF5">
        <w:rPr>
          <w:rFonts w:cstheme="minorHAnsi"/>
          <w:sz w:val="28"/>
          <w:szCs w:val="28"/>
        </w:rPr>
        <w:t xml:space="preserve"> won’</w:t>
      </w:r>
      <w:r w:rsidR="00095FC2">
        <w:rPr>
          <w:rFonts w:cstheme="minorHAnsi"/>
          <w:sz w:val="28"/>
          <w:szCs w:val="28"/>
        </w:rPr>
        <w:t xml:space="preserve">t be surprised to hear that I’m not going to give you </w:t>
      </w:r>
      <w:r w:rsidR="008A4CF5">
        <w:rPr>
          <w:rFonts w:cstheme="minorHAnsi"/>
          <w:sz w:val="28"/>
          <w:szCs w:val="28"/>
        </w:rPr>
        <w:t xml:space="preserve">specific </w:t>
      </w:r>
      <w:r w:rsidR="00095FC2">
        <w:rPr>
          <w:rFonts w:cstheme="minorHAnsi"/>
          <w:sz w:val="28"/>
          <w:szCs w:val="28"/>
        </w:rPr>
        <w:t xml:space="preserve">answers on a </w:t>
      </w:r>
      <w:r w:rsidR="00F84D60">
        <w:rPr>
          <w:rFonts w:cstheme="minorHAnsi"/>
          <w:sz w:val="28"/>
          <w:szCs w:val="28"/>
        </w:rPr>
        <w:t>plate this morning. Throughout the Bible, God encourages an attitude of generosity</w:t>
      </w:r>
      <w:r w:rsidR="00E24988">
        <w:rPr>
          <w:rFonts w:cstheme="minorHAnsi"/>
          <w:sz w:val="28"/>
          <w:szCs w:val="28"/>
        </w:rPr>
        <w:t>. But exactly how generous you should be, and to whom – well that’s between you and God</w:t>
      </w:r>
      <w:r w:rsidR="00FE2257">
        <w:rPr>
          <w:rFonts w:cstheme="minorHAnsi"/>
          <w:sz w:val="28"/>
          <w:szCs w:val="28"/>
        </w:rPr>
        <w:t xml:space="preserve">. But there is a general principle – the more generous you are, </w:t>
      </w:r>
      <w:r w:rsidR="00573D63">
        <w:rPr>
          <w:rFonts w:cstheme="minorHAnsi"/>
          <w:sz w:val="28"/>
          <w:szCs w:val="28"/>
        </w:rPr>
        <w:t xml:space="preserve">the more God will bless you. </w:t>
      </w:r>
      <w:r w:rsidR="00A30865">
        <w:rPr>
          <w:rFonts w:cstheme="minorHAnsi"/>
          <w:sz w:val="28"/>
          <w:szCs w:val="28"/>
        </w:rPr>
        <w:t xml:space="preserve">We’re going to look at 2 Corinthians </w:t>
      </w:r>
      <w:r w:rsidR="00367339">
        <w:rPr>
          <w:rFonts w:cstheme="minorHAnsi"/>
          <w:sz w:val="28"/>
          <w:szCs w:val="28"/>
        </w:rPr>
        <w:t>this morning, but as a first taste, look a</w:t>
      </w:r>
      <w:r w:rsidR="005314F2">
        <w:rPr>
          <w:rFonts w:cstheme="minorHAnsi"/>
          <w:sz w:val="28"/>
          <w:szCs w:val="28"/>
        </w:rPr>
        <w:t xml:space="preserve">t 2 Cor </w:t>
      </w:r>
      <w:r w:rsidR="00EE01EE">
        <w:rPr>
          <w:rFonts w:cstheme="minorHAnsi"/>
          <w:sz w:val="28"/>
          <w:szCs w:val="28"/>
        </w:rPr>
        <w:t>9</w:t>
      </w:r>
      <w:r w:rsidR="005314F2">
        <w:rPr>
          <w:rFonts w:cstheme="minorHAnsi"/>
          <w:sz w:val="28"/>
          <w:szCs w:val="28"/>
        </w:rPr>
        <w:t xml:space="preserve">:6. Paul sums up God’s perspective on giving very </w:t>
      </w:r>
      <w:r w:rsidR="00012E3E">
        <w:rPr>
          <w:rFonts w:cstheme="minorHAnsi"/>
          <w:sz w:val="28"/>
          <w:szCs w:val="28"/>
        </w:rPr>
        <w:t>simply:</w:t>
      </w:r>
    </w:p>
    <w:p w14:paraId="233947D6" w14:textId="2529D5CB" w:rsidR="00F412C9" w:rsidRDefault="005C3B21" w:rsidP="00B469C3">
      <w:pPr>
        <w:rPr>
          <w:rFonts w:cstheme="minorHAnsi"/>
          <w:sz w:val="28"/>
          <w:szCs w:val="28"/>
        </w:rPr>
      </w:pPr>
      <w:r>
        <w:rPr>
          <w:rFonts w:cstheme="minorHAnsi"/>
          <w:sz w:val="28"/>
          <w:szCs w:val="28"/>
        </w:rPr>
        <w:t xml:space="preserve"> </w:t>
      </w:r>
      <w:r w:rsidR="008F0758">
        <w:rPr>
          <w:rFonts w:cstheme="minorHAnsi"/>
          <w:sz w:val="28"/>
          <w:szCs w:val="28"/>
        </w:rPr>
        <w:t>“</w:t>
      </w:r>
      <w:r w:rsidR="00012E3E">
        <w:rPr>
          <w:rFonts w:cstheme="minorHAnsi"/>
          <w:sz w:val="28"/>
          <w:szCs w:val="28"/>
        </w:rPr>
        <w:t>The point is this,</w:t>
      </w:r>
      <w:r w:rsidR="008F0758">
        <w:rPr>
          <w:rFonts w:cstheme="minorHAnsi"/>
          <w:sz w:val="28"/>
          <w:szCs w:val="28"/>
        </w:rPr>
        <w:t>”</w:t>
      </w:r>
      <w:r w:rsidR="00012E3E">
        <w:rPr>
          <w:rFonts w:cstheme="minorHAnsi"/>
          <w:sz w:val="28"/>
          <w:szCs w:val="28"/>
        </w:rPr>
        <w:t xml:space="preserve"> he says, </w:t>
      </w:r>
      <w:r w:rsidR="008F0758">
        <w:rPr>
          <w:rFonts w:cstheme="minorHAnsi"/>
          <w:sz w:val="28"/>
          <w:szCs w:val="28"/>
        </w:rPr>
        <w:t>“</w:t>
      </w:r>
      <w:r w:rsidR="00012E3E">
        <w:rPr>
          <w:rFonts w:cstheme="minorHAnsi"/>
          <w:sz w:val="28"/>
          <w:szCs w:val="28"/>
        </w:rPr>
        <w:t xml:space="preserve">whoever sows sparingly </w:t>
      </w:r>
      <w:r w:rsidR="002033C0">
        <w:rPr>
          <w:rFonts w:cstheme="minorHAnsi"/>
          <w:sz w:val="28"/>
          <w:szCs w:val="28"/>
        </w:rPr>
        <w:t>will also reap sparingly, and whoever sows bountifully will also reap bountifully.</w:t>
      </w:r>
      <w:r w:rsidR="008F0758">
        <w:rPr>
          <w:rFonts w:cstheme="minorHAnsi"/>
          <w:sz w:val="28"/>
          <w:szCs w:val="28"/>
        </w:rPr>
        <w:t>”</w:t>
      </w:r>
      <w:r w:rsidR="002033C0">
        <w:rPr>
          <w:rFonts w:cstheme="minorHAnsi"/>
          <w:sz w:val="28"/>
          <w:szCs w:val="28"/>
        </w:rPr>
        <w:t xml:space="preserve"> </w:t>
      </w:r>
      <w:r w:rsidR="006B4741">
        <w:rPr>
          <w:rFonts w:cstheme="minorHAnsi"/>
          <w:sz w:val="28"/>
          <w:szCs w:val="28"/>
        </w:rPr>
        <w:t xml:space="preserve">If you’re generous, you’ll experience the blessing of that generosity. </w:t>
      </w:r>
      <w:r w:rsidR="00573D63">
        <w:rPr>
          <w:rFonts w:cstheme="minorHAnsi"/>
          <w:sz w:val="28"/>
          <w:szCs w:val="28"/>
        </w:rPr>
        <w:t xml:space="preserve"> </w:t>
      </w:r>
    </w:p>
    <w:p w14:paraId="0289A681" w14:textId="2395420F" w:rsidR="001363B2" w:rsidRDefault="001363B2" w:rsidP="00B469C3">
      <w:pPr>
        <w:rPr>
          <w:rFonts w:cstheme="minorHAnsi"/>
          <w:sz w:val="28"/>
          <w:szCs w:val="28"/>
        </w:rPr>
      </w:pPr>
      <w:r>
        <w:rPr>
          <w:rFonts w:cstheme="minorHAnsi"/>
          <w:sz w:val="28"/>
          <w:szCs w:val="28"/>
        </w:rPr>
        <w:t xml:space="preserve">Now right up front, I want to make it clear, I’m not preaching a prosperity gospel here. </w:t>
      </w:r>
      <w:r w:rsidR="00D660B1">
        <w:rPr>
          <w:rFonts w:cstheme="minorHAnsi"/>
          <w:sz w:val="28"/>
          <w:szCs w:val="28"/>
        </w:rPr>
        <w:t xml:space="preserve">God wants us to be generous, </w:t>
      </w:r>
      <w:r w:rsidR="00356B4D">
        <w:rPr>
          <w:rFonts w:cstheme="minorHAnsi"/>
          <w:sz w:val="28"/>
          <w:szCs w:val="28"/>
        </w:rPr>
        <w:t xml:space="preserve">sure, </w:t>
      </w:r>
      <w:r w:rsidR="00D660B1">
        <w:rPr>
          <w:rFonts w:cstheme="minorHAnsi"/>
          <w:sz w:val="28"/>
          <w:szCs w:val="28"/>
        </w:rPr>
        <w:t xml:space="preserve">and God </w:t>
      </w:r>
      <w:r w:rsidR="00356B4D">
        <w:rPr>
          <w:rFonts w:cstheme="minorHAnsi"/>
          <w:sz w:val="28"/>
          <w:szCs w:val="28"/>
        </w:rPr>
        <w:t xml:space="preserve">certainly </w:t>
      </w:r>
      <w:r w:rsidR="00D660B1">
        <w:rPr>
          <w:rFonts w:cstheme="minorHAnsi"/>
          <w:sz w:val="28"/>
          <w:szCs w:val="28"/>
        </w:rPr>
        <w:t>wants to be generous in blessing us</w:t>
      </w:r>
      <w:r w:rsidR="00CF2C8A">
        <w:rPr>
          <w:rFonts w:cstheme="minorHAnsi"/>
          <w:sz w:val="28"/>
          <w:szCs w:val="28"/>
        </w:rPr>
        <w:t xml:space="preserve">, but there is no promise </w:t>
      </w:r>
      <w:r w:rsidR="00C32EF0">
        <w:rPr>
          <w:rFonts w:cstheme="minorHAnsi"/>
          <w:sz w:val="28"/>
          <w:szCs w:val="28"/>
        </w:rPr>
        <w:t>of financial wealth</w:t>
      </w:r>
      <w:r w:rsidR="0070397A">
        <w:rPr>
          <w:rFonts w:cstheme="minorHAnsi"/>
          <w:sz w:val="28"/>
          <w:szCs w:val="28"/>
        </w:rPr>
        <w:t xml:space="preserve">. </w:t>
      </w:r>
      <w:r w:rsidR="008B5737">
        <w:rPr>
          <w:rFonts w:cstheme="minorHAnsi"/>
          <w:sz w:val="28"/>
          <w:szCs w:val="28"/>
        </w:rPr>
        <w:t xml:space="preserve">God’s blessing in our lives comes in many forms. </w:t>
      </w:r>
      <w:r w:rsidR="00FA2B3D">
        <w:rPr>
          <w:rFonts w:cstheme="minorHAnsi"/>
          <w:sz w:val="28"/>
          <w:szCs w:val="28"/>
        </w:rPr>
        <w:t>The principle of sowing and reaping is clear</w:t>
      </w:r>
      <w:r w:rsidR="00EE359C">
        <w:rPr>
          <w:rFonts w:cstheme="minorHAnsi"/>
          <w:sz w:val="28"/>
          <w:szCs w:val="28"/>
        </w:rPr>
        <w:t xml:space="preserve">, but anyone who gives </w:t>
      </w:r>
      <w:r w:rsidR="003F62CC">
        <w:rPr>
          <w:rFonts w:cstheme="minorHAnsi"/>
          <w:sz w:val="28"/>
          <w:szCs w:val="28"/>
        </w:rPr>
        <w:t>because they expect a</w:t>
      </w:r>
      <w:r w:rsidR="00F32104">
        <w:rPr>
          <w:rFonts w:cstheme="minorHAnsi"/>
          <w:sz w:val="28"/>
          <w:szCs w:val="28"/>
        </w:rPr>
        <w:t xml:space="preserve"> financial reward is missing the point. </w:t>
      </w:r>
      <w:r w:rsidR="00C500FC">
        <w:rPr>
          <w:rFonts w:cstheme="minorHAnsi"/>
          <w:sz w:val="28"/>
          <w:szCs w:val="28"/>
        </w:rPr>
        <w:t>Andy spoke about idols last week</w:t>
      </w:r>
      <w:r w:rsidR="001C03A8">
        <w:rPr>
          <w:rFonts w:cstheme="minorHAnsi"/>
          <w:sz w:val="28"/>
          <w:szCs w:val="28"/>
        </w:rPr>
        <w:t>, didn’t he?</w:t>
      </w:r>
      <w:r w:rsidR="00C500FC">
        <w:rPr>
          <w:rFonts w:cstheme="minorHAnsi"/>
          <w:sz w:val="28"/>
          <w:szCs w:val="28"/>
        </w:rPr>
        <w:t xml:space="preserve"> We always need to be wary of</w:t>
      </w:r>
      <w:r w:rsidR="00242B28">
        <w:rPr>
          <w:rFonts w:cstheme="minorHAnsi"/>
          <w:sz w:val="28"/>
          <w:szCs w:val="28"/>
        </w:rPr>
        <w:t xml:space="preserve"> letting</w:t>
      </w:r>
      <w:r w:rsidR="00C500FC">
        <w:rPr>
          <w:rFonts w:cstheme="minorHAnsi"/>
          <w:sz w:val="28"/>
          <w:szCs w:val="28"/>
        </w:rPr>
        <w:t xml:space="preserve"> health, wealth </w:t>
      </w:r>
      <w:r w:rsidR="00242B28">
        <w:rPr>
          <w:rFonts w:cstheme="minorHAnsi"/>
          <w:sz w:val="28"/>
          <w:szCs w:val="28"/>
        </w:rPr>
        <w:t xml:space="preserve">or prosperity become an idol in our lives that gets in the way of our relationship with God. </w:t>
      </w:r>
    </w:p>
    <w:p w14:paraId="568B41A1" w14:textId="481DF779" w:rsidR="00281DCF" w:rsidRDefault="0010293A" w:rsidP="00B469C3">
      <w:pPr>
        <w:rPr>
          <w:rFonts w:cstheme="minorHAnsi"/>
          <w:sz w:val="28"/>
          <w:szCs w:val="28"/>
        </w:rPr>
      </w:pPr>
      <w:r>
        <w:rPr>
          <w:rFonts w:cstheme="minorHAnsi"/>
          <w:sz w:val="28"/>
          <w:szCs w:val="28"/>
        </w:rPr>
        <w:lastRenderedPageBreak/>
        <w:t xml:space="preserve">And we’ll go back to that passage in Corinthians in a while, but </w:t>
      </w:r>
      <w:r w:rsidR="00400ACB">
        <w:rPr>
          <w:rFonts w:cstheme="minorHAnsi"/>
          <w:sz w:val="28"/>
          <w:szCs w:val="28"/>
        </w:rPr>
        <w:t xml:space="preserve">before we talk specifically about world mission, it would be good to </w:t>
      </w:r>
      <w:r w:rsidR="00B46059">
        <w:rPr>
          <w:rFonts w:cstheme="minorHAnsi"/>
          <w:sz w:val="28"/>
          <w:szCs w:val="28"/>
        </w:rPr>
        <w:t xml:space="preserve">start with </w:t>
      </w:r>
      <w:r w:rsidR="00400ACB">
        <w:rPr>
          <w:rFonts w:cstheme="minorHAnsi"/>
          <w:sz w:val="28"/>
          <w:szCs w:val="28"/>
        </w:rPr>
        <w:t>a recap</w:t>
      </w:r>
      <w:r w:rsidR="00B46059">
        <w:rPr>
          <w:rFonts w:cstheme="minorHAnsi"/>
          <w:sz w:val="28"/>
          <w:szCs w:val="28"/>
        </w:rPr>
        <w:t xml:space="preserve"> about tithing and giving. </w:t>
      </w:r>
      <w:r w:rsidR="002C7471">
        <w:rPr>
          <w:rFonts w:cstheme="minorHAnsi"/>
          <w:sz w:val="28"/>
          <w:szCs w:val="28"/>
        </w:rPr>
        <w:t xml:space="preserve">Because </w:t>
      </w:r>
      <w:r w:rsidR="009D19CF">
        <w:rPr>
          <w:rFonts w:cstheme="minorHAnsi"/>
          <w:sz w:val="28"/>
          <w:szCs w:val="28"/>
        </w:rPr>
        <w:t>right from the beginning, God established a principle of tithing</w:t>
      </w:r>
      <w:r w:rsidR="006922DB">
        <w:rPr>
          <w:rFonts w:cstheme="minorHAnsi"/>
          <w:sz w:val="28"/>
          <w:szCs w:val="28"/>
        </w:rPr>
        <w:t xml:space="preserve"> 10% </w:t>
      </w:r>
      <w:r w:rsidR="00623572">
        <w:rPr>
          <w:rFonts w:cstheme="minorHAnsi"/>
          <w:sz w:val="28"/>
          <w:szCs w:val="28"/>
        </w:rPr>
        <w:t xml:space="preserve">of your income, and then freewill giving in addition to the tithe. </w:t>
      </w:r>
    </w:p>
    <w:p w14:paraId="0158F1FC" w14:textId="40ABA783" w:rsidR="006B25E0" w:rsidRDefault="00C72822" w:rsidP="00B469C3">
      <w:pPr>
        <w:rPr>
          <w:rFonts w:cstheme="minorHAnsi"/>
          <w:sz w:val="28"/>
          <w:szCs w:val="28"/>
        </w:rPr>
      </w:pPr>
      <w:r>
        <w:rPr>
          <w:noProof/>
        </w:rPr>
        <w:drawing>
          <wp:anchor distT="0" distB="0" distL="114300" distR="114300" simplePos="0" relativeHeight="251660288" behindDoc="0" locked="0" layoutInCell="1" allowOverlap="1" wp14:anchorId="1C38C383" wp14:editId="38C40E41">
            <wp:simplePos x="0" y="0"/>
            <wp:positionH relativeFrom="column">
              <wp:posOffset>3288030</wp:posOffset>
            </wp:positionH>
            <wp:positionV relativeFrom="paragraph">
              <wp:posOffset>78105</wp:posOffset>
            </wp:positionV>
            <wp:extent cx="2792095" cy="1570697"/>
            <wp:effectExtent l="0" t="0" r="8255" b="0"/>
            <wp:wrapSquare wrapText="bothSides"/>
            <wp:docPr id="6414307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43073" name=""/>
                    <pic:cNvPicPr/>
                  </pic:nvPicPr>
                  <pic:blipFill>
                    <a:blip r:embed="rId9">
                      <a:extLst>
                        <a:ext uri="{96DAC541-7B7A-43D3-8B79-37D633B846F1}">
                          <asvg:svgBlip xmlns:asvg="http://schemas.microsoft.com/office/drawing/2016/SVG/main" r:embed="rId10"/>
                        </a:ext>
                      </a:extLst>
                    </a:blip>
                    <a:stretch>
                      <a:fillRect/>
                    </a:stretch>
                  </pic:blipFill>
                  <pic:spPr>
                    <a:xfrm>
                      <a:off x="0" y="0"/>
                      <a:ext cx="2792095" cy="1570697"/>
                    </a:xfrm>
                    <a:prstGeom prst="rect">
                      <a:avLst/>
                    </a:prstGeom>
                  </pic:spPr>
                </pic:pic>
              </a:graphicData>
            </a:graphic>
          </wp:anchor>
        </w:drawing>
      </w:r>
      <w:r w:rsidR="00281DCF">
        <w:rPr>
          <w:rFonts w:cstheme="minorHAnsi"/>
          <w:sz w:val="28"/>
          <w:szCs w:val="28"/>
        </w:rPr>
        <w:t xml:space="preserve">So, what is a tithe? Quite literally, it comes from the Hebrew word meaning ‘a tenth’. </w:t>
      </w:r>
      <w:r w:rsidR="005825C7">
        <w:rPr>
          <w:rFonts w:cstheme="minorHAnsi"/>
          <w:sz w:val="28"/>
          <w:szCs w:val="28"/>
        </w:rPr>
        <w:t>Multiple times in Leviticus, in Numbers, in Deuteronomy, God commanded his people to set as</w:t>
      </w:r>
      <w:r w:rsidR="00B61A81">
        <w:rPr>
          <w:rFonts w:cstheme="minorHAnsi"/>
          <w:sz w:val="28"/>
          <w:szCs w:val="28"/>
        </w:rPr>
        <w:t xml:space="preserve">ide the first tenth of all their produce, and to present that as the Lord’s offering. </w:t>
      </w:r>
      <w:r w:rsidR="005719B6">
        <w:rPr>
          <w:rFonts w:cstheme="minorHAnsi"/>
          <w:sz w:val="28"/>
          <w:szCs w:val="28"/>
        </w:rPr>
        <w:t>And the primary use of that tithe was to support the priests and the Levites</w:t>
      </w:r>
      <w:r w:rsidR="006B25E0">
        <w:rPr>
          <w:rFonts w:cstheme="minorHAnsi"/>
          <w:sz w:val="28"/>
          <w:szCs w:val="28"/>
        </w:rPr>
        <w:t xml:space="preserve">. </w:t>
      </w:r>
    </w:p>
    <w:p w14:paraId="6F2C52A5" w14:textId="132B9B84" w:rsidR="00F0346E" w:rsidRDefault="006B25E0" w:rsidP="00B469C3">
      <w:pPr>
        <w:rPr>
          <w:rFonts w:cstheme="minorHAnsi"/>
          <w:sz w:val="28"/>
          <w:szCs w:val="28"/>
        </w:rPr>
      </w:pPr>
      <w:r>
        <w:rPr>
          <w:rFonts w:cstheme="minorHAnsi"/>
          <w:sz w:val="28"/>
          <w:szCs w:val="28"/>
        </w:rPr>
        <w:t xml:space="preserve">If you think about it, it makes sense mathematically. </w:t>
      </w:r>
      <w:r w:rsidR="0055788E">
        <w:rPr>
          <w:rFonts w:cstheme="minorHAnsi"/>
          <w:sz w:val="28"/>
          <w:szCs w:val="28"/>
        </w:rPr>
        <w:t>There were</w:t>
      </w:r>
      <w:r w:rsidR="005A2B0F">
        <w:rPr>
          <w:rFonts w:cstheme="minorHAnsi"/>
          <w:sz w:val="28"/>
          <w:szCs w:val="28"/>
        </w:rPr>
        <w:t xml:space="preserve"> twelve tribes of Israel</w:t>
      </w:r>
      <w:r w:rsidR="00C75309">
        <w:rPr>
          <w:rFonts w:cstheme="minorHAnsi"/>
          <w:sz w:val="28"/>
          <w:szCs w:val="28"/>
        </w:rPr>
        <w:t>; e</w:t>
      </w:r>
      <w:r w:rsidR="005A2B0F">
        <w:rPr>
          <w:rFonts w:cstheme="minorHAnsi"/>
          <w:sz w:val="28"/>
          <w:szCs w:val="28"/>
        </w:rPr>
        <w:t>leven of them were allocated land to farm and grow crops</w:t>
      </w:r>
      <w:r w:rsidR="00185E1B">
        <w:rPr>
          <w:rFonts w:cstheme="minorHAnsi"/>
          <w:sz w:val="28"/>
          <w:szCs w:val="28"/>
        </w:rPr>
        <w:t xml:space="preserve"> and rear animals and so on. And the Levites were not allocated any land, because their duty was to serve the Lord in the tabernacle</w:t>
      </w:r>
      <w:r w:rsidR="00FB5C9D">
        <w:rPr>
          <w:rFonts w:cstheme="minorHAnsi"/>
          <w:sz w:val="28"/>
          <w:szCs w:val="28"/>
        </w:rPr>
        <w:t xml:space="preserve">, or later, in the temple. </w:t>
      </w:r>
      <w:proofErr w:type="gramStart"/>
      <w:r w:rsidR="00FB5C9D">
        <w:rPr>
          <w:rFonts w:cstheme="minorHAnsi"/>
          <w:sz w:val="28"/>
          <w:szCs w:val="28"/>
        </w:rPr>
        <w:t>So</w:t>
      </w:r>
      <w:proofErr w:type="gramEnd"/>
      <w:r w:rsidR="00FB5C9D">
        <w:rPr>
          <w:rFonts w:cstheme="minorHAnsi"/>
          <w:sz w:val="28"/>
          <w:szCs w:val="28"/>
        </w:rPr>
        <w:t xml:space="preserve"> the Levites had no animals, no fields, a</w:t>
      </w:r>
      <w:r w:rsidR="00E43E6D">
        <w:rPr>
          <w:rFonts w:cstheme="minorHAnsi"/>
          <w:sz w:val="28"/>
          <w:szCs w:val="28"/>
        </w:rPr>
        <w:t xml:space="preserve">nd so they had no food. But if all the other Israelites gave a tithe of their </w:t>
      </w:r>
      <w:r w:rsidR="007B34B8">
        <w:rPr>
          <w:rFonts w:cstheme="minorHAnsi"/>
          <w:sz w:val="28"/>
          <w:szCs w:val="28"/>
        </w:rPr>
        <w:t xml:space="preserve">produce, then the Levites </w:t>
      </w:r>
      <w:r w:rsidR="008F729B">
        <w:rPr>
          <w:rFonts w:cstheme="minorHAnsi"/>
          <w:sz w:val="28"/>
          <w:szCs w:val="28"/>
        </w:rPr>
        <w:t xml:space="preserve">would get a generous amount to live on </w:t>
      </w:r>
      <w:r w:rsidR="00C76F59">
        <w:rPr>
          <w:rFonts w:cstheme="minorHAnsi"/>
          <w:sz w:val="28"/>
          <w:szCs w:val="28"/>
        </w:rPr>
        <w:t xml:space="preserve">and feed their families, even though they weren’t producing anything themselves. </w:t>
      </w:r>
      <w:r w:rsidR="00F0346E">
        <w:rPr>
          <w:rFonts w:cstheme="minorHAnsi"/>
          <w:sz w:val="28"/>
          <w:szCs w:val="28"/>
        </w:rPr>
        <w:t>So that’s the principle of the tithe.</w:t>
      </w:r>
      <w:r w:rsidR="009A576C">
        <w:rPr>
          <w:rFonts w:cstheme="minorHAnsi"/>
          <w:sz w:val="28"/>
          <w:szCs w:val="28"/>
        </w:rPr>
        <w:t xml:space="preserve"> The Levites received eleven-tenths</w:t>
      </w:r>
      <w:r w:rsidR="00400C33">
        <w:rPr>
          <w:rFonts w:cstheme="minorHAnsi"/>
          <w:sz w:val="28"/>
          <w:szCs w:val="28"/>
        </w:rPr>
        <w:t>, which is a generous allowance.</w:t>
      </w:r>
    </w:p>
    <w:p w14:paraId="0E415439" w14:textId="4DFB0F32" w:rsidR="0010293A" w:rsidRDefault="00F0346E" w:rsidP="00B469C3">
      <w:pPr>
        <w:rPr>
          <w:rFonts w:cstheme="minorHAnsi"/>
          <w:sz w:val="28"/>
          <w:szCs w:val="28"/>
        </w:rPr>
      </w:pPr>
      <w:r>
        <w:rPr>
          <w:rFonts w:cstheme="minorHAnsi"/>
          <w:sz w:val="28"/>
          <w:szCs w:val="28"/>
        </w:rPr>
        <w:t xml:space="preserve">And the same holds true for the church today. </w:t>
      </w:r>
      <w:r w:rsidR="005872D8">
        <w:rPr>
          <w:rFonts w:cstheme="minorHAnsi"/>
          <w:sz w:val="28"/>
          <w:szCs w:val="28"/>
        </w:rPr>
        <w:t xml:space="preserve">If everybody in </w:t>
      </w:r>
      <w:r w:rsidR="00BE5094">
        <w:rPr>
          <w:rFonts w:cstheme="minorHAnsi"/>
          <w:sz w:val="28"/>
          <w:szCs w:val="28"/>
        </w:rPr>
        <w:t>a given</w:t>
      </w:r>
      <w:r w:rsidR="005872D8">
        <w:rPr>
          <w:rFonts w:cstheme="minorHAnsi"/>
          <w:sz w:val="28"/>
          <w:szCs w:val="28"/>
        </w:rPr>
        <w:t xml:space="preserve"> church gives a tithe of their income</w:t>
      </w:r>
      <w:r w:rsidR="00423015">
        <w:rPr>
          <w:rFonts w:cstheme="minorHAnsi"/>
          <w:sz w:val="28"/>
          <w:szCs w:val="28"/>
        </w:rPr>
        <w:t xml:space="preserve">, then a church of ten households could support a minister to the level of the average income of the church members. </w:t>
      </w:r>
      <w:r w:rsidR="00B355FB">
        <w:rPr>
          <w:rFonts w:cstheme="minorHAnsi"/>
          <w:sz w:val="28"/>
          <w:szCs w:val="28"/>
        </w:rPr>
        <w:t xml:space="preserve">Do you see? The principle of tithing is to provide for the </w:t>
      </w:r>
      <w:r w:rsidR="00575415">
        <w:rPr>
          <w:rFonts w:cstheme="minorHAnsi"/>
          <w:sz w:val="28"/>
          <w:szCs w:val="28"/>
        </w:rPr>
        <w:t xml:space="preserve">ministers who support the work – whether Levites in the Old Testament, or church pastors and staff members today. </w:t>
      </w:r>
      <w:r w:rsidR="00EB2C4F">
        <w:rPr>
          <w:rFonts w:cstheme="minorHAnsi"/>
          <w:sz w:val="28"/>
          <w:szCs w:val="28"/>
        </w:rPr>
        <w:t xml:space="preserve">We’re blessed, aren’t we, with staff who work for </w:t>
      </w:r>
      <w:r w:rsidR="00D65E27">
        <w:rPr>
          <w:rFonts w:cstheme="minorHAnsi"/>
          <w:sz w:val="28"/>
          <w:szCs w:val="28"/>
        </w:rPr>
        <w:t>Harbour C</w:t>
      </w:r>
      <w:r w:rsidR="00EB2C4F">
        <w:rPr>
          <w:rFonts w:cstheme="minorHAnsi"/>
          <w:sz w:val="28"/>
          <w:szCs w:val="28"/>
        </w:rPr>
        <w:t>hurch</w:t>
      </w:r>
      <w:r w:rsidR="000F3F38">
        <w:rPr>
          <w:rFonts w:cstheme="minorHAnsi"/>
          <w:sz w:val="28"/>
          <w:szCs w:val="28"/>
        </w:rPr>
        <w:t xml:space="preserve"> and serve us all – Andy, Tim, Helen, Becci, Izzie. </w:t>
      </w:r>
      <w:r w:rsidR="00B648F9">
        <w:rPr>
          <w:rFonts w:cstheme="minorHAnsi"/>
          <w:sz w:val="28"/>
          <w:szCs w:val="28"/>
        </w:rPr>
        <w:t>And the church can pay them their salary</w:t>
      </w:r>
      <w:r w:rsidR="00D65E27">
        <w:rPr>
          <w:rFonts w:cstheme="minorHAnsi"/>
          <w:sz w:val="28"/>
          <w:szCs w:val="28"/>
        </w:rPr>
        <w:t>, because the members of the church</w:t>
      </w:r>
      <w:r w:rsidR="00FF59A2">
        <w:rPr>
          <w:rFonts w:cstheme="minorHAnsi"/>
          <w:sz w:val="28"/>
          <w:szCs w:val="28"/>
        </w:rPr>
        <w:t>, you and I,</w:t>
      </w:r>
      <w:r w:rsidR="00D65E27">
        <w:rPr>
          <w:rFonts w:cstheme="minorHAnsi"/>
          <w:sz w:val="28"/>
          <w:szCs w:val="28"/>
        </w:rPr>
        <w:t xml:space="preserve"> give tithes to the church. </w:t>
      </w:r>
    </w:p>
    <w:p w14:paraId="0C3B4DC0" w14:textId="4E577C94" w:rsidR="007E11EC" w:rsidRDefault="00A301D0" w:rsidP="00B469C3">
      <w:pPr>
        <w:rPr>
          <w:rFonts w:cstheme="minorHAnsi"/>
          <w:sz w:val="28"/>
          <w:szCs w:val="28"/>
        </w:rPr>
      </w:pPr>
      <w:r>
        <w:rPr>
          <w:rFonts w:cstheme="minorHAnsi"/>
          <w:sz w:val="28"/>
          <w:szCs w:val="28"/>
        </w:rPr>
        <w:t xml:space="preserve">So that’s the first principle for this morning. </w:t>
      </w:r>
      <w:r w:rsidR="00E54FF2">
        <w:rPr>
          <w:rFonts w:cstheme="minorHAnsi"/>
          <w:sz w:val="28"/>
          <w:szCs w:val="28"/>
        </w:rPr>
        <w:t>Be generous, not stingy, with your tithe. Because all through history</w:t>
      </w:r>
      <w:r w:rsidR="002A254C">
        <w:rPr>
          <w:rFonts w:cstheme="minorHAnsi"/>
          <w:sz w:val="28"/>
          <w:szCs w:val="28"/>
        </w:rPr>
        <w:t xml:space="preserve">, people have tended to give less than 10%, so that they can keep more for themselves. </w:t>
      </w:r>
      <w:r w:rsidR="00F923AE">
        <w:rPr>
          <w:rFonts w:cstheme="minorHAnsi"/>
          <w:sz w:val="28"/>
          <w:szCs w:val="28"/>
        </w:rPr>
        <w:t>Do you ever feel like that? Do you ever say, I can’t afford to give 10% of my income to the church, because I’d miss out on</w:t>
      </w:r>
      <w:r w:rsidR="00C138DC">
        <w:rPr>
          <w:rFonts w:cstheme="minorHAnsi"/>
          <w:sz w:val="28"/>
          <w:szCs w:val="28"/>
        </w:rPr>
        <w:t xml:space="preserve"> my . . . you fill in the blank! </w:t>
      </w:r>
      <w:r w:rsidR="002F091B">
        <w:rPr>
          <w:rFonts w:cstheme="minorHAnsi"/>
          <w:sz w:val="28"/>
          <w:szCs w:val="28"/>
        </w:rPr>
        <w:t xml:space="preserve">I know I used to </w:t>
      </w:r>
      <w:r w:rsidR="00AC25CB">
        <w:rPr>
          <w:rFonts w:cstheme="minorHAnsi"/>
          <w:sz w:val="28"/>
          <w:szCs w:val="28"/>
        </w:rPr>
        <w:t xml:space="preserve">feel like that, and I expect most of us have, right? </w:t>
      </w:r>
      <w:r w:rsidR="00C138DC">
        <w:rPr>
          <w:rFonts w:cstheme="minorHAnsi"/>
          <w:sz w:val="28"/>
          <w:szCs w:val="28"/>
        </w:rPr>
        <w:t xml:space="preserve">But there’s a strong warning in Malachi about such an attitude. </w:t>
      </w:r>
      <w:r w:rsidR="00E41476">
        <w:rPr>
          <w:rFonts w:cstheme="minorHAnsi"/>
          <w:sz w:val="28"/>
          <w:szCs w:val="28"/>
        </w:rPr>
        <w:t xml:space="preserve">God says, in Malachi 3, that the Israelites </w:t>
      </w:r>
      <w:r w:rsidR="00FE481D">
        <w:rPr>
          <w:rFonts w:cstheme="minorHAnsi"/>
          <w:sz w:val="28"/>
          <w:szCs w:val="28"/>
        </w:rPr>
        <w:t>at that time we</w:t>
      </w:r>
      <w:r w:rsidR="00E41476">
        <w:rPr>
          <w:rFonts w:cstheme="minorHAnsi"/>
          <w:sz w:val="28"/>
          <w:szCs w:val="28"/>
        </w:rPr>
        <w:t xml:space="preserve">re robbing him. That’s quite </w:t>
      </w:r>
      <w:r w:rsidR="00EE1A5F">
        <w:rPr>
          <w:rFonts w:cstheme="minorHAnsi"/>
          <w:sz w:val="28"/>
          <w:szCs w:val="28"/>
        </w:rPr>
        <w:t>a harsh</w:t>
      </w:r>
      <w:r w:rsidR="00E41476">
        <w:rPr>
          <w:rFonts w:cstheme="minorHAnsi"/>
          <w:sz w:val="28"/>
          <w:szCs w:val="28"/>
        </w:rPr>
        <w:t xml:space="preserve"> </w:t>
      </w:r>
      <w:r w:rsidR="00EE1A5F">
        <w:rPr>
          <w:rFonts w:cstheme="minorHAnsi"/>
          <w:sz w:val="28"/>
          <w:szCs w:val="28"/>
        </w:rPr>
        <w:t>assessment</w:t>
      </w:r>
      <w:r w:rsidR="007E11EC">
        <w:rPr>
          <w:rFonts w:cstheme="minorHAnsi"/>
          <w:sz w:val="28"/>
          <w:szCs w:val="28"/>
        </w:rPr>
        <w:t>,</w:t>
      </w:r>
      <w:r w:rsidR="00E41476">
        <w:rPr>
          <w:rFonts w:cstheme="minorHAnsi"/>
          <w:sz w:val="28"/>
          <w:szCs w:val="28"/>
        </w:rPr>
        <w:t xml:space="preserve"> isn’t it? Robbing God</w:t>
      </w:r>
      <w:r w:rsidR="00E2092C">
        <w:rPr>
          <w:rFonts w:cstheme="minorHAnsi"/>
          <w:sz w:val="28"/>
          <w:szCs w:val="28"/>
        </w:rPr>
        <w:t xml:space="preserve">! Look at Malachi 3 v8: </w:t>
      </w:r>
      <w:r w:rsidR="00230591">
        <w:rPr>
          <w:rFonts w:cstheme="minorHAnsi"/>
          <w:sz w:val="28"/>
          <w:szCs w:val="28"/>
        </w:rPr>
        <w:t xml:space="preserve">“You are robbing me,” says God, “But you </w:t>
      </w:r>
      <w:r w:rsidR="00230591">
        <w:rPr>
          <w:rFonts w:cstheme="minorHAnsi"/>
          <w:sz w:val="28"/>
          <w:szCs w:val="28"/>
        </w:rPr>
        <w:lastRenderedPageBreak/>
        <w:t>say, how have we robbed you?</w:t>
      </w:r>
      <w:r w:rsidR="00872E07">
        <w:rPr>
          <w:rFonts w:cstheme="minorHAnsi"/>
          <w:sz w:val="28"/>
          <w:szCs w:val="28"/>
        </w:rPr>
        <w:t>”</w:t>
      </w:r>
      <w:r w:rsidR="00230591">
        <w:rPr>
          <w:rFonts w:cstheme="minorHAnsi"/>
          <w:sz w:val="28"/>
          <w:szCs w:val="28"/>
        </w:rPr>
        <w:t xml:space="preserve"> </w:t>
      </w:r>
      <w:r w:rsidR="00A2109B">
        <w:rPr>
          <w:rFonts w:cstheme="minorHAnsi"/>
          <w:sz w:val="28"/>
          <w:szCs w:val="28"/>
        </w:rPr>
        <w:t>And God says, “</w:t>
      </w:r>
      <w:r w:rsidR="003351D8">
        <w:rPr>
          <w:rFonts w:cstheme="minorHAnsi"/>
          <w:sz w:val="28"/>
          <w:szCs w:val="28"/>
        </w:rPr>
        <w:t>In your tithes and contributions</w:t>
      </w:r>
      <w:r w:rsidR="00B34F66">
        <w:rPr>
          <w:rFonts w:cstheme="minorHAnsi"/>
          <w:sz w:val="28"/>
          <w:szCs w:val="28"/>
        </w:rPr>
        <w:t xml:space="preserve">. You are cursed with a curse because you are robbing me, the whole </w:t>
      </w:r>
      <w:r w:rsidR="00872E07">
        <w:rPr>
          <w:noProof/>
        </w:rPr>
        <w:drawing>
          <wp:anchor distT="0" distB="0" distL="114300" distR="114300" simplePos="0" relativeHeight="251661312" behindDoc="0" locked="0" layoutInCell="1" allowOverlap="1" wp14:anchorId="770AE92F" wp14:editId="623787A9">
            <wp:simplePos x="0" y="0"/>
            <wp:positionH relativeFrom="column">
              <wp:posOffset>3459480</wp:posOffset>
            </wp:positionH>
            <wp:positionV relativeFrom="paragraph">
              <wp:posOffset>525780</wp:posOffset>
            </wp:positionV>
            <wp:extent cx="2830195" cy="1592130"/>
            <wp:effectExtent l="0" t="0" r="8255" b="8255"/>
            <wp:wrapSquare wrapText="bothSides"/>
            <wp:docPr id="140503549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035497"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2830195" cy="1592130"/>
                    </a:xfrm>
                    <a:prstGeom prst="rect">
                      <a:avLst/>
                    </a:prstGeom>
                  </pic:spPr>
                </pic:pic>
              </a:graphicData>
            </a:graphic>
          </wp:anchor>
        </w:drawing>
      </w:r>
      <w:r w:rsidR="00B34F66">
        <w:rPr>
          <w:rFonts w:cstheme="minorHAnsi"/>
          <w:sz w:val="28"/>
          <w:szCs w:val="28"/>
        </w:rPr>
        <w:t xml:space="preserve">nation of you.” </w:t>
      </w:r>
    </w:p>
    <w:p w14:paraId="6507D933" w14:textId="71493D96" w:rsidR="00A301D0" w:rsidRDefault="007946C4" w:rsidP="00B469C3">
      <w:pPr>
        <w:rPr>
          <w:rFonts w:cstheme="minorHAnsi"/>
          <w:sz w:val="28"/>
          <w:szCs w:val="28"/>
        </w:rPr>
      </w:pPr>
      <w:r>
        <w:rPr>
          <w:rFonts w:cstheme="minorHAnsi"/>
          <w:sz w:val="28"/>
          <w:szCs w:val="28"/>
        </w:rPr>
        <w:t xml:space="preserve">This is strong language indeed! But then </w:t>
      </w:r>
      <w:r w:rsidR="00C4410D">
        <w:rPr>
          <w:rFonts w:cstheme="minorHAnsi"/>
          <w:sz w:val="28"/>
          <w:szCs w:val="28"/>
        </w:rPr>
        <w:t>God</w:t>
      </w:r>
      <w:r>
        <w:rPr>
          <w:rFonts w:cstheme="minorHAnsi"/>
          <w:sz w:val="28"/>
          <w:szCs w:val="28"/>
        </w:rPr>
        <w:t xml:space="preserve"> goes on, in v</w:t>
      </w:r>
      <w:r w:rsidR="00C4410D">
        <w:rPr>
          <w:rFonts w:cstheme="minorHAnsi"/>
          <w:sz w:val="28"/>
          <w:szCs w:val="28"/>
        </w:rPr>
        <w:t>10, “Bring the full tithe into the storehouse, that there may be food in my house</w:t>
      </w:r>
      <w:r w:rsidR="00B31E26">
        <w:rPr>
          <w:rFonts w:cstheme="minorHAnsi"/>
          <w:sz w:val="28"/>
          <w:szCs w:val="28"/>
        </w:rPr>
        <w:t xml:space="preserve">. And </w:t>
      </w:r>
      <w:r w:rsidR="007E11EC">
        <w:rPr>
          <w:rFonts w:cstheme="minorHAnsi"/>
          <w:sz w:val="28"/>
          <w:szCs w:val="28"/>
        </w:rPr>
        <w:t>thereby</w:t>
      </w:r>
      <w:r w:rsidR="00B31E26">
        <w:rPr>
          <w:rFonts w:cstheme="minorHAnsi"/>
          <w:sz w:val="28"/>
          <w:szCs w:val="28"/>
        </w:rPr>
        <w:t xml:space="preserve"> put me to the test, says the Lord of hosts, if I will not </w:t>
      </w:r>
      <w:r w:rsidR="007E11EC">
        <w:rPr>
          <w:rFonts w:cstheme="minorHAnsi"/>
          <w:sz w:val="28"/>
          <w:szCs w:val="28"/>
        </w:rPr>
        <w:t xml:space="preserve">open the windows of heaven for you and pour down for you a blessing until there is no more need.” </w:t>
      </w:r>
    </w:p>
    <w:p w14:paraId="279FF1B3" w14:textId="352D9BF2" w:rsidR="00634758" w:rsidRDefault="00430B4B" w:rsidP="00B469C3">
      <w:pPr>
        <w:rPr>
          <w:rFonts w:cstheme="minorHAnsi"/>
          <w:sz w:val="28"/>
          <w:szCs w:val="28"/>
        </w:rPr>
      </w:pPr>
      <w:r>
        <w:rPr>
          <w:rFonts w:cstheme="minorHAnsi"/>
          <w:sz w:val="28"/>
          <w:szCs w:val="28"/>
        </w:rPr>
        <w:t xml:space="preserve">A blessing until there is no more need. . . </w:t>
      </w:r>
      <w:proofErr w:type="gramStart"/>
      <w:r w:rsidR="00634758">
        <w:rPr>
          <w:rFonts w:cstheme="minorHAnsi"/>
          <w:sz w:val="28"/>
          <w:szCs w:val="28"/>
        </w:rPr>
        <w:t>So</w:t>
      </w:r>
      <w:proofErr w:type="gramEnd"/>
      <w:r w:rsidR="00634758">
        <w:rPr>
          <w:rFonts w:cstheme="minorHAnsi"/>
          <w:sz w:val="28"/>
          <w:szCs w:val="28"/>
        </w:rPr>
        <w:t xml:space="preserve"> my first encouragement to you this morning, is to bring the full tithe</w:t>
      </w:r>
      <w:r w:rsidR="00B55D0B">
        <w:rPr>
          <w:rFonts w:cstheme="minorHAnsi"/>
          <w:sz w:val="28"/>
          <w:szCs w:val="28"/>
        </w:rPr>
        <w:t xml:space="preserve">. </w:t>
      </w:r>
      <w:r w:rsidR="00156336">
        <w:rPr>
          <w:rFonts w:cstheme="minorHAnsi"/>
          <w:sz w:val="28"/>
          <w:szCs w:val="28"/>
        </w:rPr>
        <w:t>A</w:t>
      </w:r>
      <w:r w:rsidR="003D5021">
        <w:rPr>
          <w:rFonts w:cstheme="minorHAnsi"/>
          <w:sz w:val="28"/>
          <w:szCs w:val="28"/>
        </w:rPr>
        <w:t xml:space="preserve">nd don’t get me wrong, </w:t>
      </w:r>
      <w:r w:rsidR="00A502A0">
        <w:rPr>
          <w:rFonts w:cstheme="minorHAnsi"/>
          <w:sz w:val="28"/>
          <w:szCs w:val="28"/>
        </w:rPr>
        <w:t xml:space="preserve">it’s not my place to be heavy-handed. I’m not </w:t>
      </w:r>
      <w:r w:rsidR="004E6DC3">
        <w:rPr>
          <w:rFonts w:cstheme="minorHAnsi"/>
          <w:sz w:val="28"/>
          <w:szCs w:val="28"/>
        </w:rPr>
        <w:t xml:space="preserve">here to coerce you, and no one is going to check up on you. </w:t>
      </w:r>
      <w:r w:rsidR="007F61B3">
        <w:rPr>
          <w:rFonts w:cstheme="minorHAnsi"/>
          <w:sz w:val="28"/>
          <w:szCs w:val="28"/>
        </w:rPr>
        <w:t>But God says, put me to the test</w:t>
      </w:r>
      <w:r w:rsidR="006B71FF">
        <w:rPr>
          <w:rFonts w:cstheme="minorHAnsi"/>
          <w:sz w:val="28"/>
          <w:szCs w:val="28"/>
        </w:rPr>
        <w:t xml:space="preserve">. </w:t>
      </w:r>
      <w:r w:rsidR="00B37DF3">
        <w:rPr>
          <w:rFonts w:cstheme="minorHAnsi"/>
          <w:sz w:val="28"/>
          <w:szCs w:val="28"/>
        </w:rPr>
        <w:t>So let me encourage you this morning - c</w:t>
      </w:r>
      <w:r w:rsidR="006B71FF">
        <w:rPr>
          <w:rFonts w:cstheme="minorHAnsi"/>
          <w:sz w:val="28"/>
          <w:szCs w:val="28"/>
        </w:rPr>
        <w:t>hoose to g</w:t>
      </w:r>
      <w:r w:rsidR="00634758">
        <w:rPr>
          <w:rFonts w:cstheme="minorHAnsi"/>
          <w:sz w:val="28"/>
          <w:szCs w:val="28"/>
        </w:rPr>
        <w:t xml:space="preserve">ive </w:t>
      </w:r>
      <w:r w:rsidR="006B71FF">
        <w:rPr>
          <w:rFonts w:cstheme="minorHAnsi"/>
          <w:sz w:val="28"/>
          <w:szCs w:val="28"/>
        </w:rPr>
        <w:t>a</w:t>
      </w:r>
      <w:r w:rsidR="00634758">
        <w:rPr>
          <w:rFonts w:cstheme="minorHAnsi"/>
          <w:sz w:val="28"/>
          <w:szCs w:val="28"/>
        </w:rPr>
        <w:t xml:space="preserve"> full </w:t>
      </w:r>
      <w:r w:rsidR="009C72F1">
        <w:rPr>
          <w:rFonts w:cstheme="minorHAnsi"/>
          <w:sz w:val="28"/>
          <w:szCs w:val="28"/>
        </w:rPr>
        <w:t>tithe</w:t>
      </w:r>
      <w:r w:rsidR="00634758">
        <w:rPr>
          <w:rFonts w:cstheme="minorHAnsi"/>
          <w:sz w:val="28"/>
          <w:szCs w:val="28"/>
        </w:rPr>
        <w:t xml:space="preserve"> of your income</w:t>
      </w:r>
      <w:r w:rsidR="005E4FA1">
        <w:rPr>
          <w:rFonts w:cstheme="minorHAnsi"/>
          <w:sz w:val="28"/>
          <w:szCs w:val="28"/>
        </w:rPr>
        <w:t xml:space="preserve"> to the church</w:t>
      </w:r>
      <w:r w:rsidR="00634758">
        <w:rPr>
          <w:rFonts w:cstheme="minorHAnsi"/>
          <w:sz w:val="28"/>
          <w:szCs w:val="28"/>
        </w:rPr>
        <w:t xml:space="preserve">, and </w:t>
      </w:r>
      <w:r w:rsidR="006B71FF">
        <w:rPr>
          <w:rFonts w:cstheme="minorHAnsi"/>
          <w:sz w:val="28"/>
          <w:szCs w:val="28"/>
        </w:rPr>
        <w:t>s</w:t>
      </w:r>
      <w:r w:rsidR="00634758">
        <w:rPr>
          <w:rFonts w:cstheme="minorHAnsi"/>
          <w:sz w:val="28"/>
          <w:szCs w:val="28"/>
        </w:rPr>
        <w:t xml:space="preserve">ee </w:t>
      </w:r>
      <w:r w:rsidR="005E4FA1">
        <w:rPr>
          <w:rFonts w:cstheme="minorHAnsi"/>
          <w:sz w:val="28"/>
          <w:szCs w:val="28"/>
        </w:rPr>
        <w:t xml:space="preserve">how God </w:t>
      </w:r>
      <w:r w:rsidR="00053A16">
        <w:rPr>
          <w:rFonts w:cstheme="minorHAnsi"/>
          <w:sz w:val="28"/>
          <w:szCs w:val="28"/>
        </w:rPr>
        <w:t xml:space="preserve">will </w:t>
      </w:r>
      <w:r w:rsidR="005E4FA1">
        <w:rPr>
          <w:rFonts w:cstheme="minorHAnsi"/>
          <w:sz w:val="28"/>
          <w:szCs w:val="28"/>
        </w:rPr>
        <w:t xml:space="preserve">open the windows of heaven for you and pour down a blessing. </w:t>
      </w:r>
    </w:p>
    <w:p w14:paraId="375076AE" w14:textId="77777777" w:rsidR="006C472F" w:rsidRDefault="006C472F" w:rsidP="00B469C3">
      <w:pPr>
        <w:rPr>
          <w:rFonts w:cstheme="minorHAnsi"/>
          <w:sz w:val="28"/>
          <w:szCs w:val="28"/>
        </w:rPr>
      </w:pPr>
    </w:p>
    <w:p w14:paraId="525D3DF0" w14:textId="6600941B" w:rsidR="0015463C" w:rsidRDefault="0015463C" w:rsidP="00B469C3">
      <w:pPr>
        <w:rPr>
          <w:rFonts w:cstheme="minorHAnsi"/>
          <w:sz w:val="28"/>
          <w:szCs w:val="28"/>
        </w:rPr>
      </w:pPr>
      <w:r>
        <w:rPr>
          <w:rFonts w:cstheme="minorHAnsi"/>
          <w:sz w:val="28"/>
          <w:szCs w:val="28"/>
        </w:rPr>
        <w:t xml:space="preserve">And now, with that basic principle of tithing in place, let’s move on to talk about giving </w:t>
      </w:r>
      <w:r w:rsidR="006C472F">
        <w:rPr>
          <w:rFonts w:cstheme="minorHAnsi"/>
          <w:sz w:val="28"/>
          <w:szCs w:val="28"/>
        </w:rPr>
        <w:t xml:space="preserve">to others beyond this local church. We have decided, as Harbour Church, that we will adopt the same </w:t>
      </w:r>
      <w:r w:rsidR="00AE766F">
        <w:rPr>
          <w:rFonts w:cstheme="minorHAnsi"/>
          <w:sz w:val="28"/>
          <w:szCs w:val="28"/>
        </w:rPr>
        <w:t xml:space="preserve">tithing </w:t>
      </w:r>
      <w:r w:rsidR="006C472F">
        <w:rPr>
          <w:rFonts w:cstheme="minorHAnsi"/>
          <w:sz w:val="28"/>
          <w:szCs w:val="28"/>
        </w:rPr>
        <w:t>principle</w:t>
      </w:r>
      <w:r w:rsidR="00AE766F">
        <w:rPr>
          <w:rFonts w:cstheme="minorHAnsi"/>
          <w:sz w:val="28"/>
          <w:szCs w:val="28"/>
        </w:rPr>
        <w:t xml:space="preserve">. We will give 10% of the church’s income to support other mission partners, both in the UK and around the world. And today we’re going to introduce to you </w:t>
      </w:r>
      <w:r w:rsidR="00295586">
        <w:rPr>
          <w:rFonts w:cstheme="minorHAnsi"/>
          <w:sz w:val="28"/>
          <w:szCs w:val="28"/>
        </w:rPr>
        <w:t xml:space="preserve">the </w:t>
      </w:r>
      <w:r w:rsidR="00AE766F">
        <w:rPr>
          <w:rFonts w:cstheme="minorHAnsi"/>
          <w:sz w:val="28"/>
          <w:szCs w:val="28"/>
        </w:rPr>
        <w:t xml:space="preserve">three </w:t>
      </w:r>
      <w:r w:rsidR="00295586">
        <w:rPr>
          <w:rFonts w:cstheme="minorHAnsi"/>
          <w:sz w:val="28"/>
          <w:szCs w:val="28"/>
        </w:rPr>
        <w:t xml:space="preserve">global </w:t>
      </w:r>
      <w:r w:rsidR="00AE766F">
        <w:rPr>
          <w:rFonts w:cstheme="minorHAnsi"/>
          <w:sz w:val="28"/>
          <w:szCs w:val="28"/>
        </w:rPr>
        <w:t xml:space="preserve">partners </w:t>
      </w:r>
      <w:r w:rsidR="00295586">
        <w:rPr>
          <w:rFonts w:cstheme="minorHAnsi"/>
          <w:sz w:val="28"/>
          <w:szCs w:val="28"/>
        </w:rPr>
        <w:t xml:space="preserve">that we will be supporting regularly. </w:t>
      </w:r>
      <w:r w:rsidR="004A3579">
        <w:rPr>
          <w:rFonts w:cstheme="minorHAnsi"/>
          <w:sz w:val="28"/>
          <w:szCs w:val="28"/>
        </w:rPr>
        <w:t xml:space="preserve">We don’t have time this morning </w:t>
      </w:r>
      <w:r w:rsidR="001912EA">
        <w:rPr>
          <w:rFonts w:cstheme="minorHAnsi"/>
          <w:sz w:val="28"/>
          <w:szCs w:val="28"/>
        </w:rPr>
        <w:t xml:space="preserve">to cover our UK partners too, but </w:t>
      </w:r>
      <w:r w:rsidR="007F2324">
        <w:rPr>
          <w:rFonts w:cstheme="minorHAnsi"/>
          <w:sz w:val="28"/>
          <w:szCs w:val="28"/>
        </w:rPr>
        <w:t xml:space="preserve">if you come to the members’ meeting next Sunday, we’ll give you a run down of those. </w:t>
      </w:r>
    </w:p>
    <w:p w14:paraId="254DC4D3" w14:textId="1FAFC4DF" w:rsidR="00F44BA9" w:rsidRDefault="003E635D" w:rsidP="00B469C3">
      <w:pPr>
        <w:rPr>
          <w:rFonts w:cstheme="minorHAnsi"/>
          <w:sz w:val="28"/>
          <w:szCs w:val="28"/>
        </w:rPr>
      </w:pPr>
      <w:r>
        <w:rPr>
          <w:noProof/>
        </w:rPr>
        <w:drawing>
          <wp:anchor distT="0" distB="0" distL="114300" distR="114300" simplePos="0" relativeHeight="251662336" behindDoc="0" locked="0" layoutInCell="1" allowOverlap="1" wp14:anchorId="266B0BAC" wp14:editId="040369BB">
            <wp:simplePos x="0" y="0"/>
            <wp:positionH relativeFrom="column">
              <wp:posOffset>3288030</wp:posOffset>
            </wp:positionH>
            <wp:positionV relativeFrom="paragraph">
              <wp:posOffset>59690</wp:posOffset>
            </wp:positionV>
            <wp:extent cx="2934970" cy="1650365"/>
            <wp:effectExtent l="0" t="0" r="0" b="6985"/>
            <wp:wrapSquare wrapText="bothSides"/>
            <wp:docPr id="165958546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585468"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2934970" cy="1650365"/>
                    </a:xfrm>
                    <a:prstGeom prst="rect">
                      <a:avLst/>
                    </a:prstGeom>
                  </pic:spPr>
                </pic:pic>
              </a:graphicData>
            </a:graphic>
            <wp14:sizeRelH relativeFrom="margin">
              <wp14:pctWidth>0</wp14:pctWidth>
            </wp14:sizeRelH>
            <wp14:sizeRelV relativeFrom="margin">
              <wp14:pctHeight>0</wp14:pctHeight>
            </wp14:sizeRelV>
          </wp:anchor>
        </w:drawing>
      </w:r>
      <w:r w:rsidR="007F2324">
        <w:rPr>
          <w:rFonts w:cstheme="minorHAnsi"/>
          <w:sz w:val="28"/>
          <w:szCs w:val="28"/>
        </w:rPr>
        <w:t xml:space="preserve">But this morning’s focus is on our global mission partners. </w:t>
      </w:r>
      <w:r w:rsidR="00F44BA9">
        <w:rPr>
          <w:rFonts w:cstheme="minorHAnsi"/>
          <w:sz w:val="28"/>
          <w:szCs w:val="28"/>
        </w:rPr>
        <w:t xml:space="preserve">So, first off, Jane is going to introduce </w:t>
      </w:r>
      <w:r w:rsidR="00833E2D">
        <w:rPr>
          <w:rFonts w:cstheme="minorHAnsi"/>
          <w:sz w:val="28"/>
          <w:szCs w:val="28"/>
        </w:rPr>
        <w:t>Child of Hope in Uganda</w:t>
      </w:r>
      <w:r w:rsidR="002F2FD7">
        <w:rPr>
          <w:rFonts w:cstheme="minorHAnsi"/>
          <w:sz w:val="28"/>
          <w:szCs w:val="28"/>
        </w:rPr>
        <w:t xml:space="preserve"> . . .</w:t>
      </w:r>
    </w:p>
    <w:p w14:paraId="0011E7A9" w14:textId="1BA1F8A8" w:rsidR="00833E2D" w:rsidRDefault="00833E2D" w:rsidP="00B469C3">
      <w:pPr>
        <w:rPr>
          <w:rFonts w:cstheme="minorHAnsi"/>
          <w:sz w:val="28"/>
          <w:szCs w:val="28"/>
        </w:rPr>
      </w:pPr>
      <w:r>
        <w:rPr>
          <w:rFonts w:cstheme="minorHAnsi"/>
          <w:sz w:val="28"/>
          <w:szCs w:val="28"/>
        </w:rPr>
        <w:t>[Jane – intro to Moses and Bex, plus video]</w:t>
      </w:r>
    </w:p>
    <w:p w14:paraId="16FF676C" w14:textId="2498728D" w:rsidR="00A8791C" w:rsidRPr="00A8791C" w:rsidRDefault="00A8791C" w:rsidP="00A8791C">
      <w:pPr>
        <w:rPr>
          <w:rFonts w:cstheme="minorHAnsi"/>
          <w:sz w:val="28"/>
          <w:szCs w:val="28"/>
        </w:rPr>
      </w:pPr>
      <w:r w:rsidRPr="00A8791C">
        <w:rPr>
          <w:rFonts w:cstheme="minorHAnsi"/>
          <w:noProof/>
          <w:sz w:val="28"/>
          <w:szCs w:val="28"/>
        </w:rPr>
        <w:drawing>
          <wp:inline distT="0" distB="0" distL="0" distR="0" wp14:anchorId="5ECA6E89" wp14:editId="72AE9A51">
            <wp:extent cx="3154084" cy="2095500"/>
            <wp:effectExtent l="0" t="0" r="8255" b="0"/>
            <wp:docPr id="3243591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74063" cy="2108774"/>
                    </a:xfrm>
                    <a:prstGeom prst="rect">
                      <a:avLst/>
                    </a:prstGeom>
                    <a:noFill/>
                    <a:ln>
                      <a:noFill/>
                    </a:ln>
                  </pic:spPr>
                </pic:pic>
              </a:graphicData>
            </a:graphic>
          </wp:inline>
        </w:drawing>
      </w:r>
    </w:p>
    <w:p w14:paraId="2616CC8C" w14:textId="56CFEF69" w:rsidR="003473EC" w:rsidRDefault="007415C7" w:rsidP="00B469C3">
      <w:pPr>
        <w:rPr>
          <w:rFonts w:cstheme="minorHAnsi"/>
          <w:sz w:val="28"/>
          <w:szCs w:val="28"/>
        </w:rPr>
      </w:pPr>
      <w:proofErr w:type="gramStart"/>
      <w:r>
        <w:rPr>
          <w:rFonts w:cstheme="minorHAnsi"/>
          <w:sz w:val="28"/>
          <w:szCs w:val="28"/>
        </w:rPr>
        <w:lastRenderedPageBreak/>
        <w:t>So</w:t>
      </w:r>
      <w:proofErr w:type="gramEnd"/>
      <w:r>
        <w:rPr>
          <w:rFonts w:cstheme="minorHAnsi"/>
          <w:sz w:val="28"/>
          <w:szCs w:val="28"/>
        </w:rPr>
        <w:t xml:space="preserve"> to confirm, Harbour Church has decided to increase the monthly support to </w:t>
      </w:r>
      <w:r w:rsidR="002D4AD2">
        <w:rPr>
          <w:rFonts w:cstheme="minorHAnsi"/>
          <w:sz w:val="28"/>
          <w:szCs w:val="28"/>
        </w:rPr>
        <w:t>Child</w:t>
      </w:r>
      <w:r>
        <w:rPr>
          <w:rFonts w:cstheme="minorHAnsi"/>
          <w:sz w:val="28"/>
          <w:szCs w:val="28"/>
        </w:rPr>
        <w:t xml:space="preserve"> of Hope, compared to what PCF was </w:t>
      </w:r>
      <w:r w:rsidR="002D4AD2">
        <w:rPr>
          <w:rFonts w:cstheme="minorHAnsi"/>
          <w:sz w:val="28"/>
          <w:szCs w:val="28"/>
        </w:rPr>
        <w:t>giving previously. And we’ve also given them a one-off gift</w:t>
      </w:r>
      <w:r w:rsidR="00633B10">
        <w:rPr>
          <w:rFonts w:cstheme="minorHAnsi"/>
          <w:sz w:val="28"/>
          <w:szCs w:val="28"/>
        </w:rPr>
        <w:t xml:space="preserve"> from the fund that’s built up over the last year</w:t>
      </w:r>
      <w:r w:rsidR="002D4AD2">
        <w:rPr>
          <w:rFonts w:cstheme="minorHAnsi"/>
          <w:sz w:val="28"/>
          <w:szCs w:val="28"/>
        </w:rPr>
        <w:t>, enough to repair one of their vans, which was off-the-road, and also to purchase a walking tractor, something like this:</w:t>
      </w:r>
    </w:p>
    <w:p w14:paraId="11E8E0E0" w14:textId="590C2374" w:rsidR="002D4AD2" w:rsidRDefault="00B54082" w:rsidP="00633B10">
      <w:pPr>
        <w:jc w:val="center"/>
        <w:rPr>
          <w:rFonts w:cstheme="minorHAnsi"/>
          <w:sz w:val="28"/>
          <w:szCs w:val="28"/>
        </w:rPr>
      </w:pPr>
      <w:r>
        <w:rPr>
          <w:rFonts w:cstheme="minorHAnsi"/>
          <w:noProof/>
          <w:sz w:val="28"/>
          <w:szCs w:val="28"/>
        </w:rPr>
        <w:drawing>
          <wp:inline distT="0" distB="0" distL="0" distR="0" wp14:anchorId="76218CD8" wp14:editId="421C2AA2">
            <wp:extent cx="4143375" cy="2762250"/>
            <wp:effectExtent l="0" t="0" r="9525" b="0"/>
            <wp:docPr id="89658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61984" cy="2774656"/>
                    </a:xfrm>
                    <a:prstGeom prst="rect">
                      <a:avLst/>
                    </a:prstGeom>
                    <a:noFill/>
                  </pic:spPr>
                </pic:pic>
              </a:graphicData>
            </a:graphic>
          </wp:inline>
        </w:drawing>
      </w:r>
    </w:p>
    <w:p w14:paraId="0AE59BD2" w14:textId="6A805A8C" w:rsidR="00B20E5D" w:rsidRDefault="0011660E" w:rsidP="00B469C3">
      <w:pPr>
        <w:rPr>
          <w:rFonts w:cstheme="minorHAnsi"/>
          <w:sz w:val="28"/>
          <w:szCs w:val="28"/>
        </w:rPr>
      </w:pPr>
      <w:r>
        <w:rPr>
          <w:noProof/>
        </w:rPr>
        <w:drawing>
          <wp:anchor distT="0" distB="0" distL="114300" distR="114300" simplePos="0" relativeHeight="251663360" behindDoc="0" locked="0" layoutInCell="1" allowOverlap="1" wp14:anchorId="24BD7F89" wp14:editId="12DF1883">
            <wp:simplePos x="0" y="0"/>
            <wp:positionH relativeFrom="column">
              <wp:posOffset>3630930</wp:posOffset>
            </wp:positionH>
            <wp:positionV relativeFrom="paragraph">
              <wp:posOffset>1494155</wp:posOffset>
            </wp:positionV>
            <wp:extent cx="2562225" cy="1440815"/>
            <wp:effectExtent l="0" t="0" r="9525" b="6985"/>
            <wp:wrapSquare wrapText="bothSides"/>
            <wp:docPr id="509253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25303"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2562225" cy="1440815"/>
                    </a:xfrm>
                    <a:prstGeom prst="rect">
                      <a:avLst/>
                    </a:prstGeom>
                  </pic:spPr>
                </pic:pic>
              </a:graphicData>
            </a:graphic>
            <wp14:sizeRelH relativeFrom="margin">
              <wp14:pctWidth>0</wp14:pctWidth>
            </wp14:sizeRelH>
            <wp14:sizeRelV relativeFrom="margin">
              <wp14:pctHeight>0</wp14:pctHeight>
            </wp14:sizeRelV>
          </wp:anchor>
        </w:drawing>
      </w:r>
      <w:r w:rsidR="00F60657">
        <w:rPr>
          <w:rFonts w:cstheme="minorHAnsi"/>
          <w:sz w:val="28"/>
          <w:szCs w:val="28"/>
        </w:rPr>
        <w:t>Now,</w:t>
      </w:r>
      <w:r w:rsidR="0079715D">
        <w:rPr>
          <w:rFonts w:cstheme="minorHAnsi"/>
          <w:sz w:val="28"/>
          <w:szCs w:val="28"/>
        </w:rPr>
        <w:t xml:space="preserve"> as promised,</w:t>
      </w:r>
      <w:r w:rsidR="00F60657">
        <w:rPr>
          <w:rFonts w:cstheme="minorHAnsi"/>
          <w:sz w:val="28"/>
          <w:szCs w:val="28"/>
        </w:rPr>
        <w:t xml:space="preserve"> let’s look at 2 Corinthians</w:t>
      </w:r>
      <w:r w:rsidR="0079715D">
        <w:rPr>
          <w:rFonts w:cstheme="minorHAnsi"/>
          <w:sz w:val="28"/>
          <w:szCs w:val="28"/>
        </w:rPr>
        <w:t xml:space="preserve"> and see what Paul says there about giving</w:t>
      </w:r>
      <w:r w:rsidR="00FA4548">
        <w:rPr>
          <w:rFonts w:cstheme="minorHAnsi"/>
          <w:sz w:val="28"/>
          <w:szCs w:val="28"/>
        </w:rPr>
        <w:t xml:space="preserve"> to support mission. </w:t>
      </w:r>
      <w:r w:rsidR="008E3EFF">
        <w:rPr>
          <w:rFonts w:cstheme="minorHAnsi"/>
          <w:sz w:val="28"/>
          <w:szCs w:val="28"/>
        </w:rPr>
        <w:t xml:space="preserve">We’re looking at chapters 8 and 9. </w:t>
      </w:r>
      <w:r w:rsidR="00FA4548">
        <w:rPr>
          <w:rFonts w:cstheme="minorHAnsi"/>
          <w:sz w:val="28"/>
          <w:szCs w:val="28"/>
        </w:rPr>
        <w:t xml:space="preserve">The </w:t>
      </w:r>
      <w:r w:rsidR="00E001FA">
        <w:rPr>
          <w:rFonts w:cstheme="minorHAnsi"/>
          <w:sz w:val="28"/>
          <w:szCs w:val="28"/>
        </w:rPr>
        <w:t xml:space="preserve">context is that Paul </w:t>
      </w:r>
      <w:r w:rsidR="00F44C77">
        <w:rPr>
          <w:rFonts w:cstheme="minorHAnsi"/>
          <w:sz w:val="28"/>
          <w:szCs w:val="28"/>
        </w:rPr>
        <w:t>is encouraging the churches in Asia Minor to take up a collection to support the Christians in Jerusalem</w:t>
      </w:r>
      <w:r w:rsidR="00DB0590">
        <w:rPr>
          <w:rFonts w:cstheme="minorHAnsi"/>
          <w:sz w:val="28"/>
          <w:szCs w:val="28"/>
        </w:rPr>
        <w:t>, who a</w:t>
      </w:r>
      <w:r w:rsidR="003E69E1">
        <w:rPr>
          <w:rFonts w:cstheme="minorHAnsi"/>
          <w:sz w:val="28"/>
          <w:szCs w:val="28"/>
        </w:rPr>
        <w:t>t that time we</w:t>
      </w:r>
      <w:r w:rsidR="00DB0590">
        <w:rPr>
          <w:rFonts w:cstheme="minorHAnsi"/>
          <w:sz w:val="28"/>
          <w:szCs w:val="28"/>
        </w:rPr>
        <w:t xml:space="preserve">re suffering </w:t>
      </w:r>
      <w:r w:rsidR="00425E1F">
        <w:rPr>
          <w:rFonts w:cstheme="minorHAnsi"/>
          <w:sz w:val="28"/>
          <w:szCs w:val="28"/>
        </w:rPr>
        <w:t xml:space="preserve">because of </w:t>
      </w:r>
      <w:r w:rsidR="00DB0590">
        <w:rPr>
          <w:rFonts w:cstheme="minorHAnsi"/>
          <w:sz w:val="28"/>
          <w:szCs w:val="28"/>
        </w:rPr>
        <w:t xml:space="preserve">famine and persecution. </w:t>
      </w:r>
      <w:r w:rsidR="00204079">
        <w:rPr>
          <w:rFonts w:cstheme="minorHAnsi"/>
          <w:sz w:val="28"/>
          <w:szCs w:val="28"/>
        </w:rPr>
        <w:t xml:space="preserve">He refers to this collection several times in various letters, and he </w:t>
      </w:r>
      <w:r w:rsidR="00D67C76">
        <w:rPr>
          <w:rFonts w:cstheme="minorHAnsi"/>
          <w:sz w:val="28"/>
          <w:szCs w:val="28"/>
        </w:rPr>
        <w:t xml:space="preserve">later delivered the money in person. </w:t>
      </w:r>
      <w:r w:rsidR="00A10BD9">
        <w:rPr>
          <w:rFonts w:cstheme="minorHAnsi"/>
          <w:sz w:val="28"/>
          <w:szCs w:val="28"/>
        </w:rPr>
        <w:t xml:space="preserve">Paul gives </w:t>
      </w:r>
      <w:r w:rsidR="00771C7C">
        <w:rPr>
          <w:rFonts w:cstheme="minorHAnsi"/>
          <w:sz w:val="28"/>
          <w:szCs w:val="28"/>
        </w:rPr>
        <w:t xml:space="preserve">the Corinthians </w:t>
      </w:r>
      <w:r w:rsidR="00A10BD9">
        <w:rPr>
          <w:rFonts w:cstheme="minorHAnsi"/>
          <w:sz w:val="28"/>
          <w:szCs w:val="28"/>
        </w:rPr>
        <w:t xml:space="preserve">several </w:t>
      </w:r>
      <w:r w:rsidR="00A15BAF">
        <w:rPr>
          <w:rFonts w:cstheme="minorHAnsi"/>
          <w:sz w:val="28"/>
          <w:szCs w:val="28"/>
        </w:rPr>
        <w:t xml:space="preserve">reasons </w:t>
      </w:r>
      <w:r w:rsidR="00A10BD9">
        <w:rPr>
          <w:rFonts w:cstheme="minorHAnsi"/>
          <w:sz w:val="28"/>
          <w:szCs w:val="28"/>
        </w:rPr>
        <w:t xml:space="preserve">for this gift: </w:t>
      </w:r>
    </w:p>
    <w:p w14:paraId="1A3480B5" w14:textId="13744E92" w:rsidR="00A10BD9" w:rsidRDefault="00586E22" w:rsidP="00E6543F">
      <w:pPr>
        <w:pStyle w:val="ListParagraph"/>
        <w:numPr>
          <w:ilvl w:val="0"/>
          <w:numId w:val="5"/>
        </w:numPr>
        <w:rPr>
          <w:rFonts w:cstheme="minorHAnsi"/>
          <w:sz w:val="28"/>
          <w:szCs w:val="28"/>
        </w:rPr>
      </w:pPr>
      <w:r>
        <w:rPr>
          <w:rFonts w:cstheme="minorHAnsi"/>
          <w:sz w:val="28"/>
          <w:szCs w:val="28"/>
        </w:rPr>
        <w:t>It was p</w:t>
      </w:r>
      <w:r w:rsidR="00E6543F">
        <w:rPr>
          <w:rFonts w:cstheme="minorHAnsi"/>
          <w:sz w:val="28"/>
          <w:szCs w:val="28"/>
        </w:rPr>
        <w:t>ractical support for those in need</w:t>
      </w:r>
      <w:r w:rsidR="00EE5756">
        <w:rPr>
          <w:rFonts w:cstheme="minorHAnsi"/>
          <w:sz w:val="28"/>
          <w:szCs w:val="28"/>
        </w:rPr>
        <w:t xml:space="preserve"> in Jerusalem</w:t>
      </w:r>
    </w:p>
    <w:p w14:paraId="406A3741" w14:textId="603F5501" w:rsidR="00E6543F" w:rsidRDefault="00586E22" w:rsidP="00E6543F">
      <w:pPr>
        <w:pStyle w:val="ListParagraph"/>
        <w:numPr>
          <w:ilvl w:val="0"/>
          <w:numId w:val="5"/>
        </w:numPr>
        <w:rPr>
          <w:rFonts w:cstheme="minorHAnsi"/>
          <w:sz w:val="28"/>
          <w:szCs w:val="28"/>
        </w:rPr>
      </w:pPr>
      <w:r>
        <w:rPr>
          <w:rFonts w:cstheme="minorHAnsi"/>
          <w:sz w:val="28"/>
          <w:szCs w:val="28"/>
        </w:rPr>
        <w:t>It was a d</w:t>
      </w:r>
      <w:r w:rsidR="006B1DC7">
        <w:rPr>
          <w:rFonts w:cstheme="minorHAnsi"/>
          <w:sz w:val="28"/>
          <w:szCs w:val="28"/>
        </w:rPr>
        <w:t xml:space="preserve">emonstration of </w:t>
      </w:r>
      <w:r w:rsidR="00777175">
        <w:rPr>
          <w:rFonts w:cstheme="minorHAnsi"/>
          <w:sz w:val="28"/>
          <w:szCs w:val="28"/>
        </w:rPr>
        <w:t xml:space="preserve">unity between </w:t>
      </w:r>
      <w:r>
        <w:rPr>
          <w:rFonts w:cstheme="minorHAnsi"/>
          <w:sz w:val="28"/>
          <w:szCs w:val="28"/>
        </w:rPr>
        <w:t xml:space="preserve">the </w:t>
      </w:r>
      <w:r w:rsidR="00777175">
        <w:rPr>
          <w:rFonts w:cstheme="minorHAnsi"/>
          <w:sz w:val="28"/>
          <w:szCs w:val="28"/>
        </w:rPr>
        <w:t xml:space="preserve">Gentile and </w:t>
      </w:r>
      <w:r>
        <w:rPr>
          <w:rFonts w:cstheme="minorHAnsi"/>
          <w:sz w:val="28"/>
          <w:szCs w:val="28"/>
        </w:rPr>
        <w:t xml:space="preserve">the </w:t>
      </w:r>
      <w:r w:rsidR="00777175">
        <w:rPr>
          <w:rFonts w:cstheme="minorHAnsi"/>
          <w:sz w:val="28"/>
          <w:szCs w:val="28"/>
        </w:rPr>
        <w:t>Jewish churches</w:t>
      </w:r>
    </w:p>
    <w:p w14:paraId="50D821CF" w14:textId="3C8724BA" w:rsidR="00777175" w:rsidRDefault="00586E22" w:rsidP="00E6543F">
      <w:pPr>
        <w:pStyle w:val="ListParagraph"/>
        <w:numPr>
          <w:ilvl w:val="0"/>
          <w:numId w:val="5"/>
        </w:numPr>
        <w:rPr>
          <w:rFonts w:cstheme="minorHAnsi"/>
          <w:sz w:val="28"/>
          <w:szCs w:val="28"/>
        </w:rPr>
      </w:pPr>
      <w:r>
        <w:rPr>
          <w:rFonts w:cstheme="minorHAnsi"/>
          <w:sz w:val="28"/>
          <w:szCs w:val="28"/>
        </w:rPr>
        <w:t>I</w:t>
      </w:r>
      <w:r w:rsidR="00771C7C">
        <w:rPr>
          <w:rFonts w:cstheme="minorHAnsi"/>
          <w:sz w:val="28"/>
          <w:szCs w:val="28"/>
        </w:rPr>
        <w:t>t</w:t>
      </w:r>
      <w:r>
        <w:rPr>
          <w:rFonts w:cstheme="minorHAnsi"/>
          <w:sz w:val="28"/>
          <w:szCs w:val="28"/>
        </w:rPr>
        <w:t xml:space="preserve"> was an o</w:t>
      </w:r>
      <w:r w:rsidR="00066827">
        <w:rPr>
          <w:rFonts w:cstheme="minorHAnsi"/>
          <w:sz w:val="28"/>
          <w:szCs w:val="28"/>
        </w:rPr>
        <w:t xml:space="preserve">pportunity to </w:t>
      </w:r>
      <w:r w:rsidR="004C1669">
        <w:rPr>
          <w:rFonts w:cstheme="minorHAnsi"/>
          <w:sz w:val="28"/>
          <w:szCs w:val="28"/>
        </w:rPr>
        <w:t xml:space="preserve">imitate the </w:t>
      </w:r>
      <w:r w:rsidR="00066827">
        <w:rPr>
          <w:rFonts w:cstheme="minorHAnsi"/>
          <w:sz w:val="28"/>
          <w:szCs w:val="28"/>
        </w:rPr>
        <w:t>generosity of God</w:t>
      </w:r>
      <w:r w:rsidR="004C1669">
        <w:rPr>
          <w:rFonts w:cstheme="minorHAnsi"/>
          <w:sz w:val="28"/>
          <w:szCs w:val="28"/>
        </w:rPr>
        <w:t xml:space="preserve"> to us</w:t>
      </w:r>
    </w:p>
    <w:p w14:paraId="18F1B584" w14:textId="51D2BC6A" w:rsidR="00995583" w:rsidRDefault="00995583" w:rsidP="00995583">
      <w:pPr>
        <w:rPr>
          <w:rFonts w:cstheme="minorHAnsi"/>
          <w:sz w:val="28"/>
          <w:szCs w:val="28"/>
        </w:rPr>
      </w:pPr>
      <w:r>
        <w:rPr>
          <w:rFonts w:cstheme="minorHAnsi"/>
          <w:sz w:val="28"/>
          <w:szCs w:val="28"/>
        </w:rPr>
        <w:t xml:space="preserve">And all these apply to us </w:t>
      </w:r>
      <w:r w:rsidR="007F2D77">
        <w:rPr>
          <w:rFonts w:cstheme="minorHAnsi"/>
          <w:sz w:val="28"/>
          <w:szCs w:val="28"/>
        </w:rPr>
        <w:t xml:space="preserve">too </w:t>
      </w:r>
      <w:r>
        <w:rPr>
          <w:rFonts w:cstheme="minorHAnsi"/>
          <w:sz w:val="28"/>
          <w:szCs w:val="28"/>
        </w:rPr>
        <w:t xml:space="preserve">today, don’t they? </w:t>
      </w:r>
      <w:r w:rsidR="005F647B">
        <w:rPr>
          <w:rFonts w:cstheme="minorHAnsi"/>
          <w:sz w:val="28"/>
          <w:szCs w:val="28"/>
        </w:rPr>
        <w:t xml:space="preserve">We can give to those who have less than we have. We can demonstrate unity between churches in different countries. We can </w:t>
      </w:r>
      <w:r w:rsidR="004E4EF4">
        <w:rPr>
          <w:rFonts w:cstheme="minorHAnsi"/>
          <w:sz w:val="28"/>
          <w:szCs w:val="28"/>
        </w:rPr>
        <w:t xml:space="preserve">be generous, just as God has been generous to us. </w:t>
      </w:r>
    </w:p>
    <w:p w14:paraId="4BA94D14" w14:textId="445EA18F" w:rsidR="00735630" w:rsidRDefault="00423CE6" w:rsidP="00995583">
      <w:pPr>
        <w:rPr>
          <w:rFonts w:cstheme="minorHAnsi"/>
          <w:sz w:val="28"/>
          <w:szCs w:val="28"/>
        </w:rPr>
      </w:pPr>
      <w:r>
        <w:rPr>
          <w:noProof/>
        </w:rPr>
        <w:drawing>
          <wp:anchor distT="0" distB="0" distL="114300" distR="114300" simplePos="0" relativeHeight="251664384" behindDoc="0" locked="0" layoutInCell="1" allowOverlap="1" wp14:anchorId="1A95A83C" wp14:editId="00D839FC">
            <wp:simplePos x="0" y="0"/>
            <wp:positionH relativeFrom="column">
              <wp:posOffset>3677285</wp:posOffset>
            </wp:positionH>
            <wp:positionV relativeFrom="paragraph">
              <wp:posOffset>1905</wp:posOffset>
            </wp:positionV>
            <wp:extent cx="2573020" cy="1447800"/>
            <wp:effectExtent l="0" t="0" r="0" b="0"/>
            <wp:wrapSquare wrapText="bothSides"/>
            <wp:docPr id="34443823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438234"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2573020" cy="1447800"/>
                    </a:xfrm>
                    <a:prstGeom prst="rect">
                      <a:avLst/>
                    </a:prstGeom>
                  </pic:spPr>
                </pic:pic>
              </a:graphicData>
            </a:graphic>
            <wp14:sizeRelH relativeFrom="margin">
              <wp14:pctWidth>0</wp14:pctWidth>
            </wp14:sizeRelH>
            <wp14:sizeRelV relativeFrom="margin">
              <wp14:pctHeight>0</wp14:pctHeight>
            </wp14:sizeRelV>
          </wp:anchor>
        </w:drawing>
      </w:r>
      <w:r w:rsidR="00735630">
        <w:rPr>
          <w:rFonts w:cstheme="minorHAnsi"/>
          <w:sz w:val="28"/>
          <w:szCs w:val="28"/>
        </w:rPr>
        <w:t>In 2 Cor 8:9, Paul says, “</w:t>
      </w:r>
      <w:r w:rsidR="00C56E20">
        <w:rPr>
          <w:rFonts w:cstheme="minorHAnsi"/>
          <w:sz w:val="28"/>
          <w:szCs w:val="28"/>
        </w:rPr>
        <w:t xml:space="preserve">You know the grace of our Lord Jesus Christ, that though he was rich, yet for your </w:t>
      </w:r>
      <w:r w:rsidR="00A80999">
        <w:rPr>
          <w:rFonts w:cstheme="minorHAnsi"/>
          <w:sz w:val="28"/>
          <w:szCs w:val="28"/>
        </w:rPr>
        <w:t xml:space="preserve">sake he became poor, so that by his poverty </w:t>
      </w:r>
      <w:r w:rsidR="00D26687">
        <w:rPr>
          <w:rFonts w:cstheme="minorHAnsi"/>
          <w:sz w:val="28"/>
          <w:szCs w:val="28"/>
        </w:rPr>
        <w:t xml:space="preserve">you </w:t>
      </w:r>
      <w:r w:rsidR="00A80999">
        <w:rPr>
          <w:rFonts w:cstheme="minorHAnsi"/>
          <w:sz w:val="28"/>
          <w:szCs w:val="28"/>
        </w:rPr>
        <w:t>might become rich.”</w:t>
      </w:r>
      <w:r w:rsidR="00103829">
        <w:rPr>
          <w:rFonts w:cstheme="minorHAnsi"/>
          <w:sz w:val="28"/>
          <w:szCs w:val="28"/>
        </w:rPr>
        <w:t xml:space="preserve"> This is </w:t>
      </w:r>
      <w:r w:rsidR="00C86965">
        <w:rPr>
          <w:rFonts w:cstheme="minorHAnsi"/>
          <w:sz w:val="28"/>
          <w:szCs w:val="28"/>
        </w:rPr>
        <w:t xml:space="preserve">the model of </w:t>
      </w:r>
      <w:r w:rsidR="00103829">
        <w:rPr>
          <w:rFonts w:cstheme="minorHAnsi"/>
          <w:sz w:val="28"/>
          <w:szCs w:val="28"/>
        </w:rPr>
        <w:t>generosity, isn’t it? Jesus gave up everything, he humbled himself</w:t>
      </w:r>
      <w:r w:rsidR="009C33BA">
        <w:rPr>
          <w:rFonts w:cstheme="minorHAnsi"/>
          <w:sz w:val="28"/>
          <w:szCs w:val="28"/>
        </w:rPr>
        <w:t xml:space="preserve"> to the point of </w:t>
      </w:r>
      <w:r w:rsidR="009C33BA">
        <w:rPr>
          <w:rFonts w:cstheme="minorHAnsi"/>
          <w:sz w:val="28"/>
          <w:szCs w:val="28"/>
        </w:rPr>
        <w:lastRenderedPageBreak/>
        <w:t xml:space="preserve">death, so that we might be made rich </w:t>
      </w:r>
      <w:r w:rsidR="00381E1B">
        <w:rPr>
          <w:rFonts w:cstheme="minorHAnsi"/>
          <w:sz w:val="28"/>
          <w:szCs w:val="28"/>
        </w:rPr>
        <w:t xml:space="preserve">in our relationship with him </w:t>
      </w:r>
      <w:r w:rsidR="009C33BA">
        <w:rPr>
          <w:rFonts w:cstheme="minorHAnsi"/>
          <w:sz w:val="28"/>
          <w:szCs w:val="28"/>
        </w:rPr>
        <w:t xml:space="preserve">through the abundant grace of God. </w:t>
      </w:r>
    </w:p>
    <w:p w14:paraId="65424D9C" w14:textId="328BCEBA" w:rsidR="009C33BA" w:rsidRDefault="009C33BA" w:rsidP="00995583">
      <w:pPr>
        <w:rPr>
          <w:rFonts w:cstheme="minorHAnsi"/>
          <w:sz w:val="28"/>
          <w:szCs w:val="28"/>
        </w:rPr>
      </w:pPr>
      <w:r>
        <w:rPr>
          <w:rFonts w:cstheme="minorHAnsi"/>
          <w:sz w:val="28"/>
          <w:szCs w:val="28"/>
        </w:rPr>
        <w:t>So that, in a nutshell</w:t>
      </w:r>
      <w:r w:rsidR="00AF7CDB">
        <w:rPr>
          <w:rFonts w:cstheme="minorHAnsi"/>
          <w:sz w:val="28"/>
          <w:szCs w:val="28"/>
        </w:rPr>
        <w:t>,</w:t>
      </w:r>
      <w:r>
        <w:rPr>
          <w:rFonts w:cstheme="minorHAnsi"/>
          <w:sz w:val="28"/>
          <w:szCs w:val="28"/>
        </w:rPr>
        <w:t xml:space="preserve"> is why we should give to support others. </w:t>
      </w:r>
    </w:p>
    <w:p w14:paraId="612CC90D" w14:textId="77777777" w:rsidR="00CB3C13" w:rsidRDefault="00CB3C13" w:rsidP="00995583">
      <w:pPr>
        <w:rPr>
          <w:rFonts w:cstheme="minorHAnsi"/>
          <w:sz w:val="28"/>
          <w:szCs w:val="28"/>
        </w:rPr>
      </w:pPr>
    </w:p>
    <w:p w14:paraId="3B146E90" w14:textId="01950D3E" w:rsidR="00A10E9F" w:rsidRDefault="00016F9F" w:rsidP="00995583">
      <w:pPr>
        <w:rPr>
          <w:rFonts w:cstheme="minorHAnsi"/>
          <w:sz w:val="28"/>
          <w:szCs w:val="28"/>
        </w:rPr>
      </w:pPr>
      <w:r>
        <w:rPr>
          <w:rFonts w:cstheme="minorHAnsi"/>
          <w:sz w:val="28"/>
          <w:szCs w:val="28"/>
        </w:rPr>
        <w:t xml:space="preserve">And with that, let’s hear from Andy about another of the partners that Harbour </w:t>
      </w:r>
      <w:r w:rsidR="00AD7FCF">
        <w:rPr>
          <w:rFonts w:cstheme="minorHAnsi"/>
          <w:sz w:val="28"/>
          <w:szCs w:val="28"/>
        </w:rPr>
        <w:t>Church</w:t>
      </w:r>
      <w:r>
        <w:rPr>
          <w:rFonts w:cstheme="minorHAnsi"/>
          <w:sz w:val="28"/>
          <w:szCs w:val="28"/>
        </w:rPr>
        <w:t xml:space="preserve"> will be supporting</w:t>
      </w:r>
      <w:r w:rsidR="002F2FD7">
        <w:rPr>
          <w:rFonts w:cstheme="minorHAnsi"/>
          <w:sz w:val="28"/>
          <w:szCs w:val="28"/>
        </w:rPr>
        <w:t xml:space="preserve"> . . .</w:t>
      </w:r>
    </w:p>
    <w:p w14:paraId="26278E1D" w14:textId="30EE952A" w:rsidR="002F2FD7" w:rsidRDefault="002F2FD7" w:rsidP="00995583">
      <w:pPr>
        <w:rPr>
          <w:rFonts w:cstheme="minorHAnsi"/>
          <w:sz w:val="28"/>
          <w:szCs w:val="28"/>
        </w:rPr>
      </w:pPr>
      <w:r>
        <w:rPr>
          <w:rFonts w:cstheme="minorHAnsi"/>
          <w:sz w:val="28"/>
          <w:szCs w:val="28"/>
        </w:rPr>
        <w:t xml:space="preserve">[Andy – Fred &amp; Jo, </w:t>
      </w:r>
      <w:r w:rsidR="00AD7FCF">
        <w:rPr>
          <w:rFonts w:cstheme="minorHAnsi"/>
          <w:sz w:val="28"/>
          <w:szCs w:val="28"/>
        </w:rPr>
        <w:t>Sahrawi</w:t>
      </w:r>
      <w:r>
        <w:rPr>
          <w:rFonts w:cstheme="minorHAnsi"/>
          <w:sz w:val="28"/>
          <w:szCs w:val="28"/>
        </w:rPr>
        <w:t xml:space="preserve"> people</w:t>
      </w:r>
      <w:r w:rsidR="004620AA">
        <w:rPr>
          <w:rFonts w:cstheme="minorHAnsi"/>
          <w:sz w:val="28"/>
          <w:szCs w:val="28"/>
        </w:rPr>
        <w:t>]</w:t>
      </w:r>
    </w:p>
    <w:p w14:paraId="7D54FB5F" w14:textId="3B7A9A6E" w:rsidR="004620AA" w:rsidRDefault="004620AA" w:rsidP="00995583">
      <w:pPr>
        <w:rPr>
          <w:rFonts w:cstheme="minorHAnsi"/>
          <w:sz w:val="28"/>
          <w:szCs w:val="28"/>
        </w:rPr>
      </w:pPr>
      <w:r>
        <w:rPr>
          <w:rFonts w:cstheme="minorHAnsi"/>
          <w:sz w:val="28"/>
          <w:szCs w:val="28"/>
        </w:rPr>
        <w:t xml:space="preserve">It’s great isn’t it to have the opportunity to support a Christian witness </w:t>
      </w:r>
      <w:r w:rsidR="00AD7FCF">
        <w:rPr>
          <w:rFonts w:cstheme="minorHAnsi"/>
          <w:sz w:val="28"/>
          <w:szCs w:val="28"/>
        </w:rPr>
        <w:t>among</w:t>
      </w:r>
      <w:r>
        <w:rPr>
          <w:rFonts w:cstheme="minorHAnsi"/>
          <w:sz w:val="28"/>
          <w:szCs w:val="28"/>
        </w:rPr>
        <w:t xml:space="preserve"> a people group that so far has not one Christian church. </w:t>
      </w:r>
      <w:r w:rsidR="00AD7FCF">
        <w:rPr>
          <w:rFonts w:cstheme="minorHAnsi"/>
          <w:sz w:val="28"/>
          <w:szCs w:val="28"/>
        </w:rPr>
        <w:t>We can give financially, and we can support them in prayer.</w:t>
      </w:r>
    </w:p>
    <w:p w14:paraId="5C666546" w14:textId="4D117427" w:rsidR="00AD7FCF" w:rsidRDefault="00B4120E" w:rsidP="00995583">
      <w:pPr>
        <w:rPr>
          <w:rFonts w:cstheme="minorHAnsi"/>
          <w:sz w:val="28"/>
          <w:szCs w:val="28"/>
        </w:rPr>
      </w:pPr>
      <w:r>
        <w:rPr>
          <w:noProof/>
        </w:rPr>
        <w:drawing>
          <wp:anchor distT="0" distB="0" distL="114300" distR="114300" simplePos="0" relativeHeight="251665408" behindDoc="0" locked="0" layoutInCell="1" allowOverlap="1" wp14:anchorId="27361EB3" wp14:editId="57B0EC61">
            <wp:simplePos x="0" y="0"/>
            <wp:positionH relativeFrom="column">
              <wp:posOffset>3621405</wp:posOffset>
            </wp:positionH>
            <wp:positionV relativeFrom="paragraph">
              <wp:posOffset>671195</wp:posOffset>
            </wp:positionV>
            <wp:extent cx="2556510" cy="1438275"/>
            <wp:effectExtent l="0" t="0" r="0" b="9525"/>
            <wp:wrapSquare wrapText="bothSides"/>
            <wp:docPr id="147080210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802108"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2556510" cy="1438275"/>
                    </a:xfrm>
                    <a:prstGeom prst="rect">
                      <a:avLst/>
                    </a:prstGeom>
                  </pic:spPr>
                </pic:pic>
              </a:graphicData>
            </a:graphic>
            <wp14:sizeRelH relativeFrom="margin">
              <wp14:pctWidth>0</wp14:pctWidth>
            </wp14:sizeRelH>
            <wp14:sizeRelV relativeFrom="margin">
              <wp14:pctHeight>0</wp14:pctHeight>
            </wp14:sizeRelV>
          </wp:anchor>
        </w:drawing>
      </w:r>
      <w:r w:rsidR="000B47ED">
        <w:rPr>
          <w:rFonts w:cstheme="minorHAnsi"/>
          <w:sz w:val="28"/>
          <w:szCs w:val="28"/>
        </w:rPr>
        <w:t>Now, back to 2 Corinthians. Paul is writing to the Corinthians from Macedonia</w:t>
      </w:r>
      <w:r w:rsidR="00E2008D">
        <w:rPr>
          <w:rFonts w:cstheme="minorHAnsi"/>
          <w:sz w:val="28"/>
          <w:szCs w:val="28"/>
        </w:rPr>
        <w:t xml:space="preserve">, and in chapter 8 he </w:t>
      </w:r>
      <w:r w:rsidR="00A202A7">
        <w:rPr>
          <w:rFonts w:cstheme="minorHAnsi"/>
          <w:sz w:val="28"/>
          <w:szCs w:val="28"/>
        </w:rPr>
        <w:t>honours the Macedonians for their generosity, even though they themselves are not at all wealthy. Look at chapter 8, v2</w:t>
      </w:r>
      <w:r w:rsidR="00EA5AE8">
        <w:rPr>
          <w:rFonts w:cstheme="minorHAnsi"/>
          <w:sz w:val="28"/>
          <w:szCs w:val="28"/>
        </w:rPr>
        <w:t>: “In a severe test of affliction</w:t>
      </w:r>
      <w:r w:rsidR="00243535">
        <w:rPr>
          <w:rFonts w:cstheme="minorHAnsi"/>
          <w:sz w:val="28"/>
          <w:szCs w:val="28"/>
        </w:rPr>
        <w:t>, their abundance of joy and their extreme poverty have overflowed in a wealth of generosity</w:t>
      </w:r>
      <w:r w:rsidR="00AF4723">
        <w:rPr>
          <w:rFonts w:cstheme="minorHAnsi"/>
          <w:sz w:val="28"/>
          <w:szCs w:val="28"/>
        </w:rPr>
        <w:t xml:space="preserve">. They gave </w:t>
      </w:r>
      <w:r w:rsidR="000272E4">
        <w:rPr>
          <w:rFonts w:cstheme="minorHAnsi"/>
          <w:sz w:val="28"/>
          <w:szCs w:val="28"/>
        </w:rPr>
        <w:t xml:space="preserve">according to their means, and beyond their means, of their own accord, begging </w:t>
      </w:r>
      <w:r w:rsidR="00420DED">
        <w:rPr>
          <w:rFonts w:cstheme="minorHAnsi"/>
          <w:sz w:val="28"/>
          <w:szCs w:val="28"/>
        </w:rPr>
        <w:t>us earnestly for the favour of taking part in the relief of the saints.”</w:t>
      </w:r>
    </w:p>
    <w:p w14:paraId="3268541C" w14:textId="70540002" w:rsidR="00420DED" w:rsidRDefault="00420DED" w:rsidP="00995583">
      <w:pPr>
        <w:rPr>
          <w:rFonts w:cstheme="minorHAnsi"/>
          <w:sz w:val="28"/>
          <w:szCs w:val="28"/>
        </w:rPr>
      </w:pPr>
      <w:r>
        <w:rPr>
          <w:rFonts w:cstheme="minorHAnsi"/>
          <w:sz w:val="28"/>
          <w:szCs w:val="28"/>
        </w:rPr>
        <w:t>Do you get that? The Macedonians</w:t>
      </w:r>
      <w:r w:rsidR="0030568D">
        <w:rPr>
          <w:rFonts w:cstheme="minorHAnsi"/>
          <w:sz w:val="28"/>
          <w:szCs w:val="28"/>
        </w:rPr>
        <w:t xml:space="preserve"> were in extreme poverty, Paul says, and a test of affliction. </w:t>
      </w:r>
      <w:r w:rsidR="00A73E6E">
        <w:rPr>
          <w:rFonts w:cstheme="minorHAnsi"/>
          <w:sz w:val="28"/>
          <w:szCs w:val="28"/>
        </w:rPr>
        <w:t xml:space="preserve">But they also had an abundance of joy and a wealth of generosity. They gave even beyond their means, </w:t>
      </w:r>
      <w:r w:rsidR="002C4EC4">
        <w:rPr>
          <w:rFonts w:cstheme="minorHAnsi"/>
          <w:sz w:val="28"/>
          <w:szCs w:val="28"/>
        </w:rPr>
        <w:t>begging earnestly to take part in giving. Wow! What an example! How often do we feel like that?</w:t>
      </w:r>
    </w:p>
    <w:p w14:paraId="1BCE7467" w14:textId="55D641BE" w:rsidR="002C4EC4" w:rsidRDefault="00540C27" w:rsidP="00995583">
      <w:pPr>
        <w:rPr>
          <w:rFonts w:cstheme="minorHAnsi"/>
          <w:sz w:val="28"/>
          <w:szCs w:val="28"/>
        </w:rPr>
      </w:pPr>
      <w:r>
        <w:rPr>
          <w:rFonts w:cstheme="minorHAnsi"/>
          <w:sz w:val="28"/>
          <w:szCs w:val="28"/>
        </w:rPr>
        <w:t>And</w:t>
      </w:r>
      <w:r w:rsidR="00163209">
        <w:rPr>
          <w:rFonts w:cstheme="minorHAnsi"/>
          <w:sz w:val="28"/>
          <w:szCs w:val="28"/>
        </w:rPr>
        <w:t xml:space="preserve"> in this letter,</w:t>
      </w:r>
      <w:r>
        <w:rPr>
          <w:rFonts w:cstheme="minorHAnsi"/>
          <w:sz w:val="28"/>
          <w:szCs w:val="28"/>
        </w:rPr>
        <w:t xml:space="preserve"> Paul is deliberately challenging the Corinthians</w:t>
      </w:r>
      <w:r w:rsidR="00B36936">
        <w:rPr>
          <w:rFonts w:cstheme="minorHAnsi"/>
          <w:sz w:val="28"/>
          <w:szCs w:val="28"/>
        </w:rPr>
        <w:t xml:space="preserve">. It’s clear that the people of Corinth were </w:t>
      </w:r>
      <w:r w:rsidR="00F65A7B">
        <w:rPr>
          <w:rFonts w:cstheme="minorHAnsi"/>
          <w:sz w:val="28"/>
          <w:szCs w:val="28"/>
        </w:rPr>
        <w:t xml:space="preserve">actually </w:t>
      </w:r>
      <w:r w:rsidR="00B36936">
        <w:rPr>
          <w:rFonts w:cstheme="minorHAnsi"/>
          <w:sz w:val="28"/>
          <w:szCs w:val="28"/>
        </w:rPr>
        <w:t xml:space="preserve">much richer than the people of Macedonia. </w:t>
      </w:r>
      <w:r w:rsidR="006A61DB">
        <w:rPr>
          <w:rFonts w:cstheme="minorHAnsi"/>
          <w:sz w:val="28"/>
          <w:szCs w:val="28"/>
        </w:rPr>
        <w:t xml:space="preserve">And yet the people of Macedonia were more generous! </w:t>
      </w:r>
      <w:proofErr w:type="gramStart"/>
      <w:r w:rsidR="006A61DB">
        <w:rPr>
          <w:rFonts w:cstheme="minorHAnsi"/>
          <w:sz w:val="28"/>
          <w:szCs w:val="28"/>
        </w:rPr>
        <w:t>So</w:t>
      </w:r>
      <w:proofErr w:type="gramEnd"/>
      <w:r w:rsidR="006A61DB">
        <w:rPr>
          <w:rFonts w:cstheme="minorHAnsi"/>
          <w:sz w:val="28"/>
          <w:szCs w:val="28"/>
        </w:rPr>
        <w:t xml:space="preserve"> Paul says to the Corinthians, in v</w:t>
      </w:r>
      <w:r w:rsidR="00F1193A">
        <w:rPr>
          <w:rFonts w:cstheme="minorHAnsi"/>
          <w:sz w:val="28"/>
          <w:szCs w:val="28"/>
        </w:rPr>
        <w:t>14, “as a matter of fairness, your abundance at the present time should supply their need</w:t>
      </w:r>
      <w:r w:rsidR="00F01BB4">
        <w:rPr>
          <w:rFonts w:cstheme="minorHAnsi"/>
          <w:sz w:val="28"/>
          <w:szCs w:val="28"/>
        </w:rPr>
        <w:t xml:space="preserve">, so that their abundance </w:t>
      </w:r>
      <w:r w:rsidR="00206D0B">
        <w:rPr>
          <w:rFonts w:cstheme="minorHAnsi"/>
          <w:sz w:val="28"/>
          <w:szCs w:val="28"/>
        </w:rPr>
        <w:t xml:space="preserve">may supply your need.” </w:t>
      </w:r>
    </w:p>
    <w:p w14:paraId="1ACDA873" w14:textId="6CEEDC8A" w:rsidR="00707B52" w:rsidRDefault="00707B52" w:rsidP="00995583">
      <w:pPr>
        <w:rPr>
          <w:rFonts w:cstheme="minorHAnsi"/>
          <w:sz w:val="28"/>
          <w:szCs w:val="28"/>
        </w:rPr>
      </w:pPr>
      <w:r>
        <w:rPr>
          <w:rFonts w:cstheme="minorHAnsi"/>
          <w:sz w:val="28"/>
          <w:szCs w:val="28"/>
        </w:rPr>
        <w:t xml:space="preserve">He's </w:t>
      </w:r>
      <w:r w:rsidR="009C0A13">
        <w:rPr>
          <w:rFonts w:cstheme="minorHAnsi"/>
          <w:sz w:val="28"/>
          <w:szCs w:val="28"/>
        </w:rPr>
        <w:t>challeng</w:t>
      </w:r>
      <w:r>
        <w:rPr>
          <w:rFonts w:cstheme="minorHAnsi"/>
          <w:sz w:val="28"/>
          <w:szCs w:val="28"/>
        </w:rPr>
        <w:t>ing the Corinthians – you have abundance in finance</w:t>
      </w:r>
      <w:r w:rsidR="00A36744">
        <w:rPr>
          <w:rFonts w:cstheme="minorHAnsi"/>
          <w:sz w:val="28"/>
          <w:szCs w:val="28"/>
        </w:rPr>
        <w:t xml:space="preserve"> at the </w:t>
      </w:r>
      <w:r w:rsidR="006A37D6">
        <w:rPr>
          <w:rFonts w:cstheme="minorHAnsi"/>
          <w:sz w:val="28"/>
          <w:szCs w:val="28"/>
        </w:rPr>
        <w:t>moment;</w:t>
      </w:r>
      <w:r w:rsidR="00B01611">
        <w:rPr>
          <w:rFonts w:cstheme="minorHAnsi"/>
          <w:sz w:val="28"/>
          <w:szCs w:val="28"/>
        </w:rPr>
        <w:t xml:space="preserve"> you can supply the needs of others. </w:t>
      </w:r>
      <w:r w:rsidR="00AB6692">
        <w:rPr>
          <w:rFonts w:cstheme="minorHAnsi"/>
          <w:sz w:val="28"/>
          <w:szCs w:val="28"/>
        </w:rPr>
        <w:t>But you have non-financial needs that they can supply to you</w:t>
      </w:r>
      <w:r w:rsidR="0051717D">
        <w:rPr>
          <w:rFonts w:cstheme="minorHAnsi"/>
          <w:sz w:val="28"/>
          <w:szCs w:val="28"/>
        </w:rPr>
        <w:t xml:space="preserve"> </w:t>
      </w:r>
      <w:r w:rsidR="00E124AF">
        <w:rPr>
          <w:rFonts w:cstheme="minorHAnsi"/>
          <w:sz w:val="28"/>
          <w:szCs w:val="28"/>
        </w:rPr>
        <w:t>– in grace, in faith, in prayer, perhaps.</w:t>
      </w:r>
      <w:r w:rsidR="00F86EF6">
        <w:rPr>
          <w:rFonts w:cstheme="minorHAnsi"/>
          <w:sz w:val="28"/>
          <w:szCs w:val="28"/>
        </w:rPr>
        <w:t xml:space="preserve"> </w:t>
      </w:r>
    </w:p>
    <w:p w14:paraId="77A283B2" w14:textId="4C3E810B" w:rsidR="006A37D6" w:rsidRDefault="00071415" w:rsidP="00995583">
      <w:pPr>
        <w:rPr>
          <w:rFonts w:cstheme="minorHAnsi"/>
          <w:sz w:val="28"/>
          <w:szCs w:val="28"/>
        </w:rPr>
      </w:pPr>
      <w:r>
        <w:rPr>
          <w:rFonts w:cstheme="minorHAnsi"/>
          <w:sz w:val="28"/>
          <w:szCs w:val="28"/>
        </w:rPr>
        <w:t xml:space="preserve">And then in chapter 9 Paul continues </w:t>
      </w:r>
      <w:r w:rsidR="002762EC">
        <w:rPr>
          <w:rFonts w:cstheme="minorHAnsi"/>
          <w:sz w:val="28"/>
          <w:szCs w:val="28"/>
        </w:rPr>
        <w:t xml:space="preserve">with the point that I read out at the beginning. I didn’t have time </w:t>
      </w:r>
      <w:r w:rsidR="00C771E4">
        <w:rPr>
          <w:rFonts w:cstheme="minorHAnsi"/>
          <w:sz w:val="28"/>
          <w:szCs w:val="28"/>
        </w:rPr>
        <w:t xml:space="preserve">this morning </w:t>
      </w:r>
      <w:r w:rsidR="002762EC">
        <w:rPr>
          <w:rFonts w:cstheme="minorHAnsi"/>
          <w:sz w:val="28"/>
          <w:szCs w:val="28"/>
        </w:rPr>
        <w:t xml:space="preserve">to read out the </w:t>
      </w:r>
      <w:r w:rsidR="00C771E4">
        <w:rPr>
          <w:rFonts w:cstheme="minorHAnsi"/>
          <w:sz w:val="28"/>
          <w:szCs w:val="28"/>
        </w:rPr>
        <w:t xml:space="preserve">whole two chapters, but </w:t>
      </w:r>
      <w:r w:rsidR="002762EC">
        <w:rPr>
          <w:rFonts w:cstheme="minorHAnsi"/>
          <w:sz w:val="28"/>
          <w:szCs w:val="28"/>
        </w:rPr>
        <w:t>I’m going to read this section in full</w:t>
      </w:r>
      <w:r w:rsidR="00FE6898">
        <w:rPr>
          <w:rFonts w:cstheme="minorHAnsi"/>
          <w:sz w:val="28"/>
          <w:szCs w:val="28"/>
        </w:rPr>
        <w:t xml:space="preserve">. You’re welcome to read along with me – 2 Corinthians 9 </w:t>
      </w:r>
      <w:r w:rsidR="00605B33">
        <w:rPr>
          <w:rFonts w:cstheme="minorHAnsi"/>
          <w:sz w:val="28"/>
          <w:szCs w:val="28"/>
        </w:rPr>
        <w:t>from v6 to v</w:t>
      </w:r>
      <w:r w:rsidR="00940B14">
        <w:rPr>
          <w:rFonts w:cstheme="minorHAnsi"/>
          <w:sz w:val="28"/>
          <w:szCs w:val="28"/>
        </w:rPr>
        <w:t>11</w:t>
      </w:r>
      <w:r w:rsidR="00A42EAD">
        <w:rPr>
          <w:rFonts w:cstheme="minorHAnsi"/>
          <w:sz w:val="28"/>
          <w:szCs w:val="28"/>
        </w:rPr>
        <w:t>:</w:t>
      </w:r>
    </w:p>
    <w:p w14:paraId="355FB2AD" w14:textId="0CF7262C" w:rsidR="00D37E28" w:rsidRPr="00DA32F3" w:rsidRDefault="00D37E28" w:rsidP="00DA32F3">
      <w:pPr>
        <w:ind w:left="720"/>
        <w:rPr>
          <w:rFonts w:cstheme="minorHAnsi"/>
          <w:i/>
          <w:iCs/>
          <w:sz w:val="28"/>
          <w:szCs w:val="28"/>
        </w:rPr>
      </w:pPr>
      <w:r w:rsidRPr="00DA32F3">
        <w:rPr>
          <w:rFonts w:cstheme="minorHAnsi"/>
          <w:i/>
          <w:iCs/>
          <w:sz w:val="28"/>
          <w:szCs w:val="28"/>
        </w:rPr>
        <w:lastRenderedPageBreak/>
        <w:t>The point is this: whoever sows sparingly will also reap sparingly, and whoever sows bountifully will also reap bountifully. Each one must give as he has decided in his heart, not reluctantly or under compulsion, for God loves a cheerful giver. And God is able to make all grace abound to you, so that having all sufficiency in all things at all times, you may abound in every good work. As it is written,</w:t>
      </w:r>
    </w:p>
    <w:p w14:paraId="60DC74BB" w14:textId="3743229C" w:rsidR="00D37E28" w:rsidRPr="00DA32F3" w:rsidRDefault="00D37E28" w:rsidP="00DA32F3">
      <w:pPr>
        <w:ind w:left="720"/>
        <w:rPr>
          <w:rFonts w:cstheme="minorHAnsi"/>
          <w:i/>
          <w:iCs/>
          <w:sz w:val="28"/>
          <w:szCs w:val="28"/>
        </w:rPr>
      </w:pPr>
      <w:r w:rsidRPr="00DA32F3">
        <w:rPr>
          <w:rFonts w:cstheme="minorHAnsi"/>
          <w:i/>
          <w:iCs/>
          <w:sz w:val="28"/>
          <w:szCs w:val="28"/>
        </w:rPr>
        <w:t xml:space="preserve">“He has distributed </w:t>
      </w:r>
      <w:proofErr w:type="gramStart"/>
      <w:r w:rsidRPr="00DA32F3">
        <w:rPr>
          <w:rFonts w:cstheme="minorHAnsi"/>
          <w:i/>
          <w:iCs/>
          <w:sz w:val="28"/>
          <w:szCs w:val="28"/>
        </w:rPr>
        <w:t>freely,</w:t>
      </w:r>
      <w:proofErr w:type="gramEnd"/>
      <w:r w:rsidRPr="00DA32F3">
        <w:rPr>
          <w:rFonts w:cstheme="minorHAnsi"/>
          <w:i/>
          <w:iCs/>
          <w:sz w:val="28"/>
          <w:szCs w:val="28"/>
        </w:rPr>
        <w:t xml:space="preserve"> he has given to the poor;</w:t>
      </w:r>
      <w:r w:rsidRPr="00DA32F3">
        <w:rPr>
          <w:rFonts w:cstheme="minorHAnsi"/>
          <w:i/>
          <w:iCs/>
          <w:sz w:val="28"/>
          <w:szCs w:val="28"/>
        </w:rPr>
        <w:br/>
        <w:t>his righteousness endures forever.”</w:t>
      </w:r>
    </w:p>
    <w:p w14:paraId="58956429" w14:textId="35E56362" w:rsidR="00A42EAD" w:rsidRPr="00DA32F3" w:rsidRDefault="00D37E28" w:rsidP="00DA32F3">
      <w:pPr>
        <w:ind w:left="720"/>
        <w:rPr>
          <w:rFonts w:cstheme="minorHAnsi"/>
          <w:i/>
          <w:iCs/>
          <w:sz w:val="28"/>
          <w:szCs w:val="28"/>
        </w:rPr>
      </w:pPr>
      <w:r w:rsidRPr="00DA32F3">
        <w:rPr>
          <w:rFonts w:cstheme="minorHAnsi"/>
          <w:i/>
          <w:iCs/>
          <w:sz w:val="28"/>
          <w:szCs w:val="28"/>
        </w:rPr>
        <w:t xml:space="preserve">He who supplies seed to the </w:t>
      </w:r>
      <w:proofErr w:type="spellStart"/>
      <w:r w:rsidRPr="00DA32F3">
        <w:rPr>
          <w:rFonts w:cstheme="minorHAnsi"/>
          <w:i/>
          <w:iCs/>
          <w:sz w:val="28"/>
          <w:szCs w:val="28"/>
        </w:rPr>
        <w:t>sower</w:t>
      </w:r>
      <w:proofErr w:type="spellEnd"/>
      <w:r w:rsidRPr="00DA32F3">
        <w:rPr>
          <w:rFonts w:cstheme="minorHAnsi"/>
          <w:i/>
          <w:iCs/>
          <w:sz w:val="28"/>
          <w:szCs w:val="28"/>
        </w:rPr>
        <w:t xml:space="preserve"> and bread for food will supply and multiply your seed for sowing and increase the harvest of your righteousness. You will be enriched in every way to be generous in every way, which through us will produce thanksgiving to God.</w:t>
      </w:r>
    </w:p>
    <w:p w14:paraId="135B5894" w14:textId="77777777" w:rsidR="00D37E28" w:rsidRDefault="00D37E28" w:rsidP="00D37E28">
      <w:pPr>
        <w:rPr>
          <w:rFonts w:cstheme="minorHAnsi"/>
          <w:sz w:val="28"/>
          <w:szCs w:val="28"/>
        </w:rPr>
      </w:pPr>
    </w:p>
    <w:p w14:paraId="35ACB8EA" w14:textId="6D103ABD" w:rsidR="00486574" w:rsidRDefault="00486574" w:rsidP="00D37E28">
      <w:pPr>
        <w:rPr>
          <w:rFonts w:cstheme="minorHAnsi"/>
          <w:sz w:val="28"/>
          <w:szCs w:val="28"/>
        </w:rPr>
      </w:pPr>
      <w:r>
        <w:rPr>
          <w:rFonts w:cstheme="minorHAnsi"/>
          <w:sz w:val="28"/>
          <w:szCs w:val="28"/>
        </w:rPr>
        <w:t xml:space="preserve">The point is this, Paul says: </w:t>
      </w:r>
      <w:r w:rsidR="00F81BA4">
        <w:rPr>
          <w:rFonts w:cstheme="minorHAnsi"/>
          <w:sz w:val="28"/>
          <w:szCs w:val="28"/>
        </w:rPr>
        <w:t xml:space="preserve">If we give sparingly, we will reap sparingly. If we give </w:t>
      </w:r>
      <w:r w:rsidR="00404970">
        <w:rPr>
          <w:rFonts w:cstheme="minorHAnsi"/>
          <w:sz w:val="28"/>
          <w:szCs w:val="28"/>
        </w:rPr>
        <w:t>bountifully</w:t>
      </w:r>
      <w:r w:rsidR="00F81BA4">
        <w:rPr>
          <w:rFonts w:cstheme="minorHAnsi"/>
          <w:sz w:val="28"/>
          <w:szCs w:val="28"/>
        </w:rPr>
        <w:t>, we will reap bountifully.</w:t>
      </w:r>
      <w:r w:rsidR="00404970">
        <w:rPr>
          <w:rFonts w:cstheme="minorHAnsi"/>
          <w:sz w:val="28"/>
          <w:szCs w:val="28"/>
        </w:rPr>
        <w:t xml:space="preserve"> The Corinthians were thinking of giving sparingly, even though they were rich. The Macedonians were </w:t>
      </w:r>
      <w:r w:rsidR="00A0514F">
        <w:rPr>
          <w:rFonts w:cstheme="minorHAnsi"/>
          <w:sz w:val="28"/>
          <w:szCs w:val="28"/>
        </w:rPr>
        <w:t xml:space="preserve">already </w:t>
      </w:r>
      <w:r w:rsidR="00404970">
        <w:rPr>
          <w:rFonts w:cstheme="minorHAnsi"/>
          <w:sz w:val="28"/>
          <w:szCs w:val="28"/>
        </w:rPr>
        <w:t xml:space="preserve">giving bountifully, </w:t>
      </w:r>
      <w:r w:rsidR="00A164AF">
        <w:rPr>
          <w:rFonts w:cstheme="minorHAnsi"/>
          <w:sz w:val="28"/>
          <w:szCs w:val="28"/>
        </w:rPr>
        <w:t xml:space="preserve">even though they had little. </w:t>
      </w:r>
    </w:p>
    <w:p w14:paraId="4913A383" w14:textId="4D13B03C" w:rsidR="00A164AF" w:rsidRDefault="00A164AF" w:rsidP="00D37E28">
      <w:pPr>
        <w:rPr>
          <w:rFonts w:cstheme="minorHAnsi"/>
          <w:sz w:val="28"/>
          <w:szCs w:val="28"/>
        </w:rPr>
      </w:pPr>
      <w:r>
        <w:rPr>
          <w:rFonts w:cstheme="minorHAnsi"/>
          <w:sz w:val="28"/>
          <w:szCs w:val="28"/>
        </w:rPr>
        <w:t xml:space="preserve">But </w:t>
      </w:r>
      <w:r w:rsidR="00077BFE">
        <w:rPr>
          <w:rFonts w:cstheme="minorHAnsi"/>
          <w:sz w:val="28"/>
          <w:szCs w:val="28"/>
        </w:rPr>
        <w:t xml:space="preserve">even as he says this, </w:t>
      </w:r>
      <w:r>
        <w:rPr>
          <w:rFonts w:cstheme="minorHAnsi"/>
          <w:sz w:val="28"/>
          <w:szCs w:val="28"/>
        </w:rPr>
        <w:t>Paul is clear, we shouldn’t give because we fe</w:t>
      </w:r>
      <w:r w:rsidR="00077BFE">
        <w:rPr>
          <w:rFonts w:cstheme="minorHAnsi"/>
          <w:sz w:val="28"/>
          <w:szCs w:val="28"/>
        </w:rPr>
        <w:t>e</w:t>
      </w:r>
      <w:r>
        <w:rPr>
          <w:rFonts w:cstheme="minorHAnsi"/>
          <w:sz w:val="28"/>
          <w:szCs w:val="28"/>
        </w:rPr>
        <w:t xml:space="preserve">l obliged </w:t>
      </w:r>
      <w:r w:rsidR="00077BFE">
        <w:rPr>
          <w:rFonts w:cstheme="minorHAnsi"/>
          <w:sz w:val="28"/>
          <w:szCs w:val="28"/>
        </w:rPr>
        <w:t xml:space="preserve">to, or because someone like me stands here </w:t>
      </w:r>
      <w:r w:rsidR="00973D3F">
        <w:rPr>
          <w:rFonts w:cstheme="minorHAnsi"/>
          <w:sz w:val="28"/>
          <w:szCs w:val="28"/>
        </w:rPr>
        <w:t>and read</w:t>
      </w:r>
      <w:r w:rsidR="00526BB9">
        <w:rPr>
          <w:rFonts w:cstheme="minorHAnsi"/>
          <w:sz w:val="28"/>
          <w:szCs w:val="28"/>
        </w:rPr>
        <w:t>s</w:t>
      </w:r>
      <w:r w:rsidR="00973D3F">
        <w:rPr>
          <w:rFonts w:cstheme="minorHAnsi"/>
          <w:sz w:val="28"/>
          <w:szCs w:val="28"/>
        </w:rPr>
        <w:t xml:space="preserve"> this </w:t>
      </w:r>
      <w:r w:rsidR="00526BB9">
        <w:rPr>
          <w:rFonts w:cstheme="minorHAnsi"/>
          <w:sz w:val="28"/>
          <w:szCs w:val="28"/>
        </w:rPr>
        <w:t xml:space="preserve">chapter </w:t>
      </w:r>
      <w:r w:rsidR="00973D3F">
        <w:rPr>
          <w:rFonts w:cstheme="minorHAnsi"/>
          <w:sz w:val="28"/>
          <w:szCs w:val="28"/>
        </w:rPr>
        <w:t xml:space="preserve">and you feel </w:t>
      </w:r>
      <w:r w:rsidR="002B5B98">
        <w:rPr>
          <w:rFonts w:cstheme="minorHAnsi"/>
          <w:sz w:val="28"/>
          <w:szCs w:val="28"/>
        </w:rPr>
        <w:t xml:space="preserve">reluctant </w:t>
      </w:r>
      <w:r w:rsidR="00973D3F">
        <w:rPr>
          <w:rFonts w:cstheme="minorHAnsi"/>
          <w:sz w:val="28"/>
          <w:szCs w:val="28"/>
        </w:rPr>
        <w:t xml:space="preserve">or </w:t>
      </w:r>
      <w:r w:rsidR="002B5B98">
        <w:rPr>
          <w:rFonts w:cstheme="minorHAnsi"/>
          <w:sz w:val="28"/>
          <w:szCs w:val="28"/>
        </w:rPr>
        <w:t>guilty</w:t>
      </w:r>
      <w:r w:rsidR="00973D3F">
        <w:rPr>
          <w:rFonts w:cstheme="minorHAnsi"/>
          <w:sz w:val="28"/>
          <w:szCs w:val="28"/>
        </w:rPr>
        <w:t xml:space="preserve">. </w:t>
      </w:r>
      <w:r w:rsidR="00401FAE">
        <w:rPr>
          <w:rFonts w:cstheme="minorHAnsi"/>
          <w:sz w:val="28"/>
          <w:szCs w:val="28"/>
        </w:rPr>
        <w:t>No, please don’t hear me that way! God wants each of us to decide in our own heart how to give</w:t>
      </w:r>
      <w:r w:rsidR="005A5163">
        <w:rPr>
          <w:rFonts w:cstheme="minorHAnsi"/>
          <w:sz w:val="28"/>
          <w:szCs w:val="28"/>
        </w:rPr>
        <w:t>, he wants us to listen to his lead</w:t>
      </w:r>
      <w:r w:rsidR="002B5B98">
        <w:rPr>
          <w:rFonts w:cstheme="minorHAnsi"/>
          <w:sz w:val="28"/>
          <w:szCs w:val="28"/>
        </w:rPr>
        <w:t>ing</w:t>
      </w:r>
      <w:r w:rsidR="005A5163">
        <w:rPr>
          <w:rFonts w:cstheme="minorHAnsi"/>
          <w:sz w:val="28"/>
          <w:szCs w:val="28"/>
        </w:rPr>
        <w:t xml:space="preserve">, and </w:t>
      </w:r>
      <w:r w:rsidR="0012708A">
        <w:rPr>
          <w:rFonts w:cstheme="minorHAnsi"/>
          <w:sz w:val="28"/>
          <w:szCs w:val="28"/>
        </w:rPr>
        <w:t xml:space="preserve">then, </w:t>
      </w:r>
      <w:r w:rsidR="005A5163">
        <w:rPr>
          <w:rFonts w:cstheme="minorHAnsi"/>
          <w:sz w:val="28"/>
          <w:szCs w:val="28"/>
        </w:rPr>
        <w:t xml:space="preserve">to give cheerfully. </w:t>
      </w:r>
    </w:p>
    <w:p w14:paraId="1E86CDD4" w14:textId="331473D5" w:rsidR="00AD39FC" w:rsidRDefault="00AD39FC" w:rsidP="00D37E28">
      <w:pPr>
        <w:rPr>
          <w:rFonts w:cstheme="minorHAnsi"/>
          <w:sz w:val="28"/>
          <w:szCs w:val="28"/>
        </w:rPr>
      </w:pPr>
      <w:r>
        <w:rPr>
          <w:rFonts w:cstheme="minorHAnsi"/>
          <w:sz w:val="28"/>
          <w:szCs w:val="28"/>
        </w:rPr>
        <w:t xml:space="preserve">Because the fundamental principle is here in the next verse – however bountifully you give, you can’t out-give God, because God is able to make all grace abound </w:t>
      </w:r>
      <w:r w:rsidR="009A6727">
        <w:rPr>
          <w:rFonts w:cstheme="minorHAnsi"/>
          <w:sz w:val="28"/>
          <w:szCs w:val="28"/>
        </w:rPr>
        <w:t xml:space="preserve">to </w:t>
      </w:r>
      <w:r>
        <w:rPr>
          <w:rFonts w:cstheme="minorHAnsi"/>
          <w:sz w:val="28"/>
          <w:szCs w:val="28"/>
        </w:rPr>
        <w:t xml:space="preserve">you. Do you get that? All grace! </w:t>
      </w:r>
      <w:r w:rsidR="00401271">
        <w:rPr>
          <w:rFonts w:cstheme="minorHAnsi"/>
          <w:sz w:val="28"/>
          <w:szCs w:val="28"/>
        </w:rPr>
        <w:t xml:space="preserve">That’s unimaginable, isn’t it? </w:t>
      </w:r>
      <w:r w:rsidR="00E521D4">
        <w:rPr>
          <w:rFonts w:cstheme="minorHAnsi"/>
          <w:sz w:val="28"/>
          <w:szCs w:val="28"/>
        </w:rPr>
        <w:t>God wants to give us all sufficiency in all things at all times. That’s a lot of ‘all’s isn</w:t>
      </w:r>
      <w:r w:rsidR="008265D3">
        <w:rPr>
          <w:rFonts w:cstheme="minorHAnsi"/>
          <w:sz w:val="28"/>
          <w:szCs w:val="28"/>
        </w:rPr>
        <w:t xml:space="preserve">’t it? All grace, for all sufficiency in all things at all times. </w:t>
      </w:r>
      <w:r w:rsidR="008C62A6">
        <w:rPr>
          <w:rFonts w:cstheme="minorHAnsi"/>
          <w:sz w:val="28"/>
          <w:szCs w:val="28"/>
        </w:rPr>
        <w:t>Wouldn’t that be a good place to be?</w:t>
      </w:r>
    </w:p>
    <w:p w14:paraId="42E3BC45" w14:textId="34BCDC05" w:rsidR="007603F5" w:rsidRDefault="007603F5" w:rsidP="00D37E28">
      <w:pPr>
        <w:rPr>
          <w:rFonts w:cstheme="minorHAnsi"/>
          <w:sz w:val="28"/>
          <w:szCs w:val="28"/>
        </w:rPr>
      </w:pPr>
      <w:r>
        <w:rPr>
          <w:rFonts w:cstheme="minorHAnsi"/>
          <w:sz w:val="28"/>
          <w:szCs w:val="28"/>
        </w:rPr>
        <w:t xml:space="preserve">And why does God want to give us all this? </w:t>
      </w:r>
      <w:r w:rsidR="000C5A81">
        <w:rPr>
          <w:rFonts w:cstheme="minorHAnsi"/>
          <w:sz w:val="28"/>
          <w:szCs w:val="28"/>
        </w:rPr>
        <w:t>It’s in the end of th</w:t>
      </w:r>
      <w:r w:rsidR="003D6041">
        <w:rPr>
          <w:rFonts w:cstheme="minorHAnsi"/>
          <w:sz w:val="28"/>
          <w:szCs w:val="28"/>
        </w:rPr>
        <w:t>at same</w:t>
      </w:r>
      <w:r w:rsidR="000C5A81">
        <w:rPr>
          <w:rFonts w:cstheme="minorHAnsi"/>
          <w:sz w:val="28"/>
          <w:szCs w:val="28"/>
        </w:rPr>
        <w:t xml:space="preserve"> verse, ‘so that we may abound in every good work.’ </w:t>
      </w:r>
      <w:r w:rsidR="00953450">
        <w:rPr>
          <w:rFonts w:cstheme="minorHAnsi"/>
          <w:sz w:val="28"/>
          <w:szCs w:val="28"/>
        </w:rPr>
        <w:t xml:space="preserve">God wants to give bountifully to us, so that we can give bountifully to others. </w:t>
      </w:r>
      <w:r w:rsidR="00F721C8">
        <w:rPr>
          <w:rFonts w:cstheme="minorHAnsi"/>
          <w:sz w:val="28"/>
          <w:szCs w:val="28"/>
        </w:rPr>
        <w:t xml:space="preserve">God makes all grace abound to us so that we can abound in every good work. Isn’t that good news? </w:t>
      </w:r>
      <w:r w:rsidR="00ED1C0E">
        <w:rPr>
          <w:rFonts w:cstheme="minorHAnsi"/>
          <w:sz w:val="28"/>
          <w:szCs w:val="28"/>
        </w:rPr>
        <w:t>Isn’t that a great way to live?</w:t>
      </w:r>
    </w:p>
    <w:p w14:paraId="7AC3C63D" w14:textId="7D11EB27" w:rsidR="00175F71" w:rsidRDefault="00175F71" w:rsidP="00D37E28">
      <w:pPr>
        <w:rPr>
          <w:rFonts w:cstheme="minorHAnsi"/>
          <w:sz w:val="28"/>
          <w:szCs w:val="28"/>
        </w:rPr>
      </w:pPr>
      <w:r>
        <w:rPr>
          <w:rFonts w:cstheme="minorHAnsi"/>
          <w:sz w:val="28"/>
          <w:szCs w:val="28"/>
        </w:rPr>
        <w:t>Jesus said the same thing, didn’t he, in Luke 6:38: ‘</w:t>
      </w:r>
      <w:r w:rsidR="00A11047">
        <w:rPr>
          <w:rFonts w:cstheme="minorHAnsi"/>
          <w:sz w:val="28"/>
          <w:szCs w:val="28"/>
        </w:rPr>
        <w:t>Give and it will be given to you.</w:t>
      </w:r>
      <w:r w:rsidR="00FE0A2B">
        <w:rPr>
          <w:rFonts w:cstheme="minorHAnsi"/>
          <w:sz w:val="28"/>
          <w:szCs w:val="28"/>
        </w:rPr>
        <w:t xml:space="preserve"> Good measure, pressed down, shaken together, </w:t>
      </w:r>
      <w:r w:rsidR="007329FF">
        <w:rPr>
          <w:rFonts w:cstheme="minorHAnsi"/>
          <w:sz w:val="28"/>
          <w:szCs w:val="28"/>
        </w:rPr>
        <w:t>running over, will be poured</w:t>
      </w:r>
      <w:r w:rsidR="003A03AB">
        <w:rPr>
          <w:rFonts w:cstheme="minorHAnsi"/>
          <w:sz w:val="28"/>
          <w:szCs w:val="28"/>
        </w:rPr>
        <w:t xml:space="preserve"> into your lap.’ </w:t>
      </w:r>
      <w:r w:rsidR="001913FE">
        <w:rPr>
          <w:rFonts w:cstheme="minorHAnsi"/>
          <w:sz w:val="28"/>
          <w:szCs w:val="28"/>
        </w:rPr>
        <w:t xml:space="preserve">It’s a similar </w:t>
      </w:r>
      <w:r w:rsidR="004A7654">
        <w:rPr>
          <w:rFonts w:cstheme="minorHAnsi"/>
          <w:sz w:val="28"/>
          <w:szCs w:val="28"/>
        </w:rPr>
        <w:t>image,</w:t>
      </w:r>
      <w:r w:rsidR="001913FE">
        <w:rPr>
          <w:rFonts w:cstheme="minorHAnsi"/>
          <w:sz w:val="28"/>
          <w:szCs w:val="28"/>
        </w:rPr>
        <w:t xml:space="preserve"> isn’t it? </w:t>
      </w:r>
      <w:r w:rsidR="008C3037">
        <w:rPr>
          <w:rFonts w:cstheme="minorHAnsi"/>
          <w:sz w:val="28"/>
          <w:szCs w:val="28"/>
        </w:rPr>
        <w:t xml:space="preserve">A good measure, pressed down and running over. </w:t>
      </w:r>
      <w:r w:rsidR="001913FE">
        <w:rPr>
          <w:rFonts w:cstheme="minorHAnsi"/>
          <w:sz w:val="28"/>
          <w:szCs w:val="28"/>
        </w:rPr>
        <w:t>Jesus and Paul are both describing the abundance of God towards us, as we choose to give to others.</w:t>
      </w:r>
    </w:p>
    <w:p w14:paraId="2E0DA887" w14:textId="7DCB498A" w:rsidR="00ED1C0E" w:rsidRDefault="00835FDF" w:rsidP="00D37E28">
      <w:pPr>
        <w:rPr>
          <w:rFonts w:cstheme="minorHAnsi"/>
          <w:sz w:val="28"/>
          <w:szCs w:val="28"/>
        </w:rPr>
      </w:pPr>
      <w:r>
        <w:rPr>
          <w:rFonts w:cstheme="minorHAnsi"/>
          <w:sz w:val="28"/>
          <w:szCs w:val="28"/>
        </w:rPr>
        <w:lastRenderedPageBreak/>
        <w:t xml:space="preserve">And not only that, God is in the business of multiplying too. Look at verse </w:t>
      </w:r>
      <w:r w:rsidR="002174B1">
        <w:rPr>
          <w:rFonts w:cstheme="minorHAnsi"/>
          <w:sz w:val="28"/>
          <w:szCs w:val="28"/>
        </w:rPr>
        <w:t>10. God gives seed for sowing a</w:t>
      </w:r>
      <w:r w:rsidR="00382158">
        <w:rPr>
          <w:rFonts w:cstheme="minorHAnsi"/>
          <w:sz w:val="28"/>
          <w:szCs w:val="28"/>
        </w:rPr>
        <w:t>s well as</w:t>
      </w:r>
      <w:r w:rsidR="002174B1">
        <w:rPr>
          <w:rFonts w:cstheme="minorHAnsi"/>
          <w:sz w:val="28"/>
          <w:szCs w:val="28"/>
        </w:rPr>
        <w:t xml:space="preserve"> bread for food. </w:t>
      </w:r>
      <w:r w:rsidR="00382158">
        <w:rPr>
          <w:rFonts w:cstheme="minorHAnsi"/>
          <w:sz w:val="28"/>
          <w:szCs w:val="28"/>
        </w:rPr>
        <w:t xml:space="preserve">And seed multiplies, doesn’t it? From one seed grows a plant that </w:t>
      </w:r>
      <w:r w:rsidR="00BB0EB0">
        <w:rPr>
          <w:rFonts w:cstheme="minorHAnsi"/>
          <w:sz w:val="28"/>
          <w:szCs w:val="28"/>
        </w:rPr>
        <w:t xml:space="preserve">yields hundreds or even thousands of seeds. Think about the acorn </w:t>
      </w:r>
      <w:r w:rsidR="008A1709">
        <w:rPr>
          <w:rFonts w:cstheme="minorHAnsi"/>
          <w:sz w:val="28"/>
          <w:szCs w:val="28"/>
        </w:rPr>
        <w:t xml:space="preserve">illustration </w:t>
      </w:r>
      <w:r w:rsidR="00BB0EB0">
        <w:rPr>
          <w:rFonts w:cstheme="minorHAnsi"/>
          <w:sz w:val="28"/>
          <w:szCs w:val="28"/>
        </w:rPr>
        <w:t xml:space="preserve">that Andy used the other week. </w:t>
      </w:r>
      <w:r w:rsidR="0060614F">
        <w:rPr>
          <w:rFonts w:cstheme="minorHAnsi"/>
          <w:sz w:val="28"/>
          <w:szCs w:val="28"/>
        </w:rPr>
        <w:t xml:space="preserve">From one acorn grows a whole oak tree, and right now, each oak tree is dropping </w:t>
      </w:r>
      <w:r w:rsidR="000D3A53">
        <w:rPr>
          <w:rFonts w:cstheme="minorHAnsi"/>
          <w:sz w:val="28"/>
          <w:szCs w:val="28"/>
        </w:rPr>
        <w:t>hundreds or thousan</w:t>
      </w:r>
      <w:r w:rsidR="008A1709">
        <w:rPr>
          <w:rFonts w:cstheme="minorHAnsi"/>
          <w:sz w:val="28"/>
          <w:szCs w:val="28"/>
        </w:rPr>
        <w:t>d</w:t>
      </w:r>
      <w:r w:rsidR="000D3A53">
        <w:rPr>
          <w:rFonts w:cstheme="minorHAnsi"/>
          <w:sz w:val="28"/>
          <w:szCs w:val="28"/>
        </w:rPr>
        <w:t>s of acorns, all capable of growing into new trees. That’s abundance!</w:t>
      </w:r>
    </w:p>
    <w:p w14:paraId="47AB7F69" w14:textId="5A79804B" w:rsidR="008A1709" w:rsidRDefault="005621FD" w:rsidP="00D37E28">
      <w:pPr>
        <w:rPr>
          <w:rFonts w:cstheme="minorHAnsi"/>
          <w:sz w:val="28"/>
          <w:szCs w:val="28"/>
        </w:rPr>
      </w:pPr>
      <w:r>
        <w:rPr>
          <w:rFonts w:cstheme="minorHAnsi"/>
          <w:sz w:val="28"/>
          <w:szCs w:val="28"/>
        </w:rPr>
        <w:t xml:space="preserve">Paul says, </w:t>
      </w:r>
      <w:r w:rsidR="008A1709">
        <w:rPr>
          <w:rFonts w:cstheme="minorHAnsi"/>
          <w:sz w:val="28"/>
          <w:szCs w:val="28"/>
        </w:rPr>
        <w:t xml:space="preserve">God will multiply </w:t>
      </w:r>
      <w:r w:rsidR="0002540E">
        <w:rPr>
          <w:rFonts w:cstheme="minorHAnsi"/>
          <w:sz w:val="28"/>
          <w:szCs w:val="28"/>
        </w:rPr>
        <w:t>your seed as you sow it. You will be enriched in every way to be generous</w:t>
      </w:r>
      <w:r w:rsidR="008217AF">
        <w:rPr>
          <w:rFonts w:cstheme="minorHAnsi"/>
          <w:sz w:val="28"/>
          <w:szCs w:val="28"/>
        </w:rPr>
        <w:t xml:space="preserve"> in every way</w:t>
      </w:r>
      <w:r w:rsidR="00731A72">
        <w:rPr>
          <w:rFonts w:cstheme="minorHAnsi"/>
          <w:sz w:val="28"/>
          <w:szCs w:val="28"/>
        </w:rPr>
        <w:t xml:space="preserve">. </w:t>
      </w:r>
      <w:r w:rsidR="00F6309F">
        <w:rPr>
          <w:rFonts w:cstheme="minorHAnsi"/>
          <w:sz w:val="28"/>
          <w:szCs w:val="28"/>
        </w:rPr>
        <w:t>And the more generous you are, it will produce thanksgiving to God. In fact, everything you give w</w:t>
      </w:r>
      <w:r w:rsidR="00875BA5">
        <w:rPr>
          <w:rFonts w:cstheme="minorHAnsi"/>
          <w:sz w:val="28"/>
          <w:szCs w:val="28"/>
        </w:rPr>
        <w:t>ill</w:t>
      </w:r>
      <w:r w:rsidR="00F6309F">
        <w:rPr>
          <w:rFonts w:cstheme="minorHAnsi"/>
          <w:sz w:val="28"/>
          <w:szCs w:val="28"/>
        </w:rPr>
        <w:t xml:space="preserve"> multiply, </w:t>
      </w:r>
      <w:r w:rsidR="00875BA5">
        <w:rPr>
          <w:rFonts w:cstheme="minorHAnsi"/>
          <w:sz w:val="28"/>
          <w:szCs w:val="28"/>
        </w:rPr>
        <w:t>as it says in the next verse – you</w:t>
      </w:r>
      <w:r w:rsidR="00200951">
        <w:rPr>
          <w:rFonts w:cstheme="minorHAnsi"/>
          <w:sz w:val="28"/>
          <w:szCs w:val="28"/>
        </w:rPr>
        <w:t xml:space="preserve">r gift doesn’t </w:t>
      </w:r>
      <w:r w:rsidR="00875BA5">
        <w:rPr>
          <w:rFonts w:cstheme="minorHAnsi"/>
          <w:sz w:val="28"/>
          <w:szCs w:val="28"/>
        </w:rPr>
        <w:t>just supply the needs of the saints</w:t>
      </w:r>
      <w:r w:rsidR="00200951">
        <w:rPr>
          <w:rFonts w:cstheme="minorHAnsi"/>
          <w:sz w:val="28"/>
          <w:szCs w:val="28"/>
        </w:rPr>
        <w:t xml:space="preserve">, it </w:t>
      </w:r>
      <w:r w:rsidR="00A54237">
        <w:rPr>
          <w:rFonts w:cstheme="minorHAnsi"/>
          <w:sz w:val="28"/>
          <w:szCs w:val="28"/>
        </w:rPr>
        <w:t>will overflow in many thanksgivings to God.</w:t>
      </w:r>
    </w:p>
    <w:p w14:paraId="12B6EE8C" w14:textId="350FE19F" w:rsidR="00F30735" w:rsidRDefault="00F30735" w:rsidP="00D37E28">
      <w:pPr>
        <w:rPr>
          <w:rFonts w:cstheme="minorHAnsi"/>
          <w:sz w:val="28"/>
          <w:szCs w:val="28"/>
        </w:rPr>
      </w:pPr>
      <w:r>
        <w:rPr>
          <w:rFonts w:cstheme="minorHAnsi"/>
          <w:sz w:val="28"/>
          <w:szCs w:val="28"/>
        </w:rPr>
        <w:t>So that’s why it’s good to set your heart to give bountifully, not sparingly.</w:t>
      </w:r>
    </w:p>
    <w:p w14:paraId="59E5F155" w14:textId="77777777" w:rsidR="00923897" w:rsidRDefault="00923897" w:rsidP="00D37E28">
      <w:pPr>
        <w:rPr>
          <w:rFonts w:cstheme="minorHAnsi"/>
          <w:sz w:val="28"/>
          <w:szCs w:val="28"/>
        </w:rPr>
      </w:pPr>
    </w:p>
    <w:p w14:paraId="6BD2461A" w14:textId="15E7F538" w:rsidR="00923897" w:rsidRDefault="00254FC7" w:rsidP="00D37E28">
      <w:pPr>
        <w:rPr>
          <w:rFonts w:cstheme="minorHAnsi"/>
          <w:sz w:val="28"/>
          <w:szCs w:val="28"/>
        </w:rPr>
      </w:pPr>
      <w:r>
        <w:rPr>
          <w:noProof/>
        </w:rPr>
        <w:drawing>
          <wp:anchor distT="0" distB="0" distL="114300" distR="114300" simplePos="0" relativeHeight="251666432" behindDoc="0" locked="0" layoutInCell="1" allowOverlap="1" wp14:anchorId="25C31ECB" wp14:editId="14BD95E3">
            <wp:simplePos x="0" y="0"/>
            <wp:positionH relativeFrom="column">
              <wp:posOffset>3656330</wp:posOffset>
            </wp:positionH>
            <wp:positionV relativeFrom="paragraph">
              <wp:posOffset>641350</wp:posOffset>
            </wp:positionV>
            <wp:extent cx="2556510" cy="1438275"/>
            <wp:effectExtent l="0" t="0" r="0" b="9525"/>
            <wp:wrapSquare wrapText="bothSides"/>
            <wp:docPr id="214511440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114400"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2556510" cy="1438275"/>
                    </a:xfrm>
                    <a:prstGeom prst="rect">
                      <a:avLst/>
                    </a:prstGeom>
                  </pic:spPr>
                </pic:pic>
              </a:graphicData>
            </a:graphic>
            <wp14:sizeRelH relativeFrom="margin">
              <wp14:pctWidth>0</wp14:pctWidth>
            </wp14:sizeRelH>
            <wp14:sizeRelV relativeFrom="margin">
              <wp14:pctHeight>0</wp14:pctHeight>
            </wp14:sizeRelV>
          </wp:anchor>
        </w:drawing>
      </w:r>
      <w:r w:rsidR="00923897">
        <w:rPr>
          <w:rFonts w:cstheme="minorHAnsi"/>
          <w:sz w:val="28"/>
          <w:szCs w:val="28"/>
        </w:rPr>
        <w:t>Now, let’s hear from Penny about the third of our selected world mission partners</w:t>
      </w:r>
      <w:r w:rsidR="007F6B92">
        <w:rPr>
          <w:rFonts w:cstheme="minorHAnsi"/>
          <w:sz w:val="28"/>
          <w:szCs w:val="28"/>
        </w:rPr>
        <w:t xml:space="preserve">, in Sri Lanka. In </w:t>
      </w:r>
      <w:proofErr w:type="gramStart"/>
      <w:r w:rsidR="007F6B92">
        <w:rPr>
          <w:rFonts w:cstheme="minorHAnsi"/>
          <w:sz w:val="28"/>
          <w:szCs w:val="28"/>
        </w:rPr>
        <w:t>fact</w:t>
      </w:r>
      <w:proofErr w:type="gramEnd"/>
      <w:r w:rsidR="007F6B92">
        <w:rPr>
          <w:rFonts w:cstheme="minorHAnsi"/>
          <w:sz w:val="28"/>
          <w:szCs w:val="28"/>
        </w:rPr>
        <w:t xml:space="preserve"> we’re working with two </w:t>
      </w:r>
      <w:r w:rsidR="00A22871">
        <w:rPr>
          <w:rFonts w:cstheme="minorHAnsi"/>
          <w:sz w:val="28"/>
          <w:szCs w:val="28"/>
        </w:rPr>
        <w:t xml:space="preserve">main </w:t>
      </w:r>
      <w:r w:rsidR="007F6B92">
        <w:rPr>
          <w:rFonts w:cstheme="minorHAnsi"/>
          <w:sz w:val="28"/>
          <w:szCs w:val="28"/>
        </w:rPr>
        <w:t xml:space="preserve">partners in Sri Lanka, </w:t>
      </w:r>
      <w:r w:rsidR="00A22871">
        <w:rPr>
          <w:rFonts w:cstheme="minorHAnsi"/>
          <w:sz w:val="28"/>
          <w:szCs w:val="28"/>
        </w:rPr>
        <w:t>as Penny will explain . . .</w:t>
      </w:r>
    </w:p>
    <w:p w14:paraId="71590B5A" w14:textId="69994B6C" w:rsidR="00A22871" w:rsidRDefault="00A22871" w:rsidP="00D37E28">
      <w:pPr>
        <w:rPr>
          <w:rFonts w:cstheme="minorHAnsi"/>
          <w:sz w:val="28"/>
          <w:szCs w:val="28"/>
        </w:rPr>
      </w:pPr>
      <w:r>
        <w:rPr>
          <w:rFonts w:cstheme="minorHAnsi"/>
          <w:sz w:val="28"/>
          <w:szCs w:val="28"/>
        </w:rPr>
        <w:t xml:space="preserve">[Penny – Word &amp; Deed, </w:t>
      </w:r>
      <w:r w:rsidR="0029330E">
        <w:rPr>
          <w:rFonts w:cstheme="minorHAnsi"/>
          <w:sz w:val="28"/>
          <w:szCs w:val="28"/>
        </w:rPr>
        <w:t>CCS</w:t>
      </w:r>
      <w:r w:rsidR="00254FC7">
        <w:rPr>
          <w:rFonts w:cstheme="minorHAnsi"/>
          <w:sz w:val="28"/>
          <w:szCs w:val="28"/>
        </w:rPr>
        <w:t xml:space="preserve"> – 2 videos</w:t>
      </w:r>
      <w:r w:rsidR="0029330E">
        <w:rPr>
          <w:rFonts w:cstheme="minorHAnsi"/>
          <w:sz w:val="28"/>
          <w:szCs w:val="28"/>
        </w:rPr>
        <w:t>]</w:t>
      </w:r>
    </w:p>
    <w:p w14:paraId="6B1EF51C" w14:textId="31784C56" w:rsidR="00B766D8" w:rsidRDefault="005138BB" w:rsidP="00D37E28">
      <w:pPr>
        <w:rPr>
          <w:rFonts w:cstheme="minorHAnsi"/>
          <w:sz w:val="28"/>
          <w:szCs w:val="28"/>
        </w:rPr>
      </w:pPr>
      <w:r>
        <w:rPr>
          <w:rFonts w:cstheme="minorHAnsi"/>
          <w:sz w:val="28"/>
          <w:szCs w:val="28"/>
        </w:rPr>
        <w:t>Thanks Penny, i</w:t>
      </w:r>
      <w:r w:rsidR="00B766D8">
        <w:rPr>
          <w:rFonts w:cstheme="minorHAnsi"/>
          <w:sz w:val="28"/>
          <w:szCs w:val="28"/>
        </w:rPr>
        <w:t>sn’t it g</w:t>
      </w:r>
      <w:r w:rsidR="00365428">
        <w:rPr>
          <w:rFonts w:cstheme="minorHAnsi"/>
          <w:sz w:val="28"/>
          <w:szCs w:val="28"/>
        </w:rPr>
        <w:t>ood that we’ve</w:t>
      </w:r>
      <w:r>
        <w:rPr>
          <w:rFonts w:cstheme="minorHAnsi"/>
          <w:sz w:val="28"/>
          <w:szCs w:val="28"/>
        </w:rPr>
        <w:t xml:space="preserve"> already</w:t>
      </w:r>
      <w:r w:rsidR="00365428">
        <w:rPr>
          <w:rFonts w:cstheme="minorHAnsi"/>
          <w:sz w:val="28"/>
          <w:szCs w:val="28"/>
        </w:rPr>
        <w:t xml:space="preserve"> been able to send them enough money to buy that Tuk-Tuk!</w:t>
      </w:r>
    </w:p>
    <w:p w14:paraId="4F2C2919" w14:textId="60BB6437" w:rsidR="00727F10" w:rsidRDefault="00C4684C" w:rsidP="00C4684C">
      <w:pPr>
        <w:jc w:val="center"/>
        <w:rPr>
          <w:rFonts w:cstheme="minorHAnsi"/>
          <w:sz w:val="28"/>
          <w:szCs w:val="28"/>
        </w:rPr>
      </w:pPr>
      <w:r>
        <w:rPr>
          <w:noProof/>
        </w:rPr>
        <w:drawing>
          <wp:inline distT="0" distB="0" distL="0" distR="0" wp14:anchorId="43365F1E" wp14:editId="4B3C3B4A">
            <wp:extent cx="4087495" cy="2299426"/>
            <wp:effectExtent l="0" t="0" r="8255" b="5715"/>
            <wp:docPr id="185662605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626055"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4095399" cy="2303872"/>
                    </a:xfrm>
                    <a:prstGeom prst="rect">
                      <a:avLst/>
                    </a:prstGeom>
                  </pic:spPr>
                </pic:pic>
              </a:graphicData>
            </a:graphic>
          </wp:inline>
        </w:drawing>
      </w:r>
    </w:p>
    <w:p w14:paraId="0BFECB0C" w14:textId="77777777" w:rsidR="00365428" w:rsidRDefault="00365428" w:rsidP="00D37E28">
      <w:pPr>
        <w:rPr>
          <w:rFonts w:cstheme="minorHAnsi"/>
          <w:sz w:val="28"/>
          <w:szCs w:val="28"/>
        </w:rPr>
      </w:pPr>
    </w:p>
    <w:p w14:paraId="5C2DA101" w14:textId="0FACFFF5" w:rsidR="00871ECD" w:rsidRDefault="00871ECD" w:rsidP="00D37E28">
      <w:pPr>
        <w:rPr>
          <w:rFonts w:cstheme="minorHAnsi"/>
          <w:sz w:val="28"/>
          <w:szCs w:val="28"/>
        </w:rPr>
      </w:pPr>
      <w:r>
        <w:rPr>
          <w:rFonts w:cstheme="minorHAnsi"/>
          <w:sz w:val="28"/>
          <w:szCs w:val="28"/>
        </w:rPr>
        <w:t>So</w:t>
      </w:r>
      <w:r w:rsidR="004043E3">
        <w:rPr>
          <w:rFonts w:cstheme="minorHAnsi"/>
          <w:sz w:val="28"/>
          <w:szCs w:val="28"/>
        </w:rPr>
        <w:t xml:space="preserve">, </w:t>
      </w:r>
      <w:r w:rsidR="009A5EAF">
        <w:rPr>
          <w:rFonts w:cstheme="minorHAnsi"/>
          <w:sz w:val="28"/>
          <w:szCs w:val="28"/>
        </w:rPr>
        <w:t xml:space="preserve">to wrap up, </w:t>
      </w:r>
      <w:r w:rsidR="004043E3">
        <w:rPr>
          <w:rFonts w:cstheme="minorHAnsi"/>
          <w:sz w:val="28"/>
          <w:szCs w:val="28"/>
        </w:rPr>
        <w:t xml:space="preserve">how </w:t>
      </w:r>
      <w:r w:rsidR="00E54030">
        <w:rPr>
          <w:rFonts w:cstheme="minorHAnsi"/>
          <w:sz w:val="28"/>
          <w:szCs w:val="28"/>
        </w:rPr>
        <w:t xml:space="preserve">can each one of us be involved in </w:t>
      </w:r>
      <w:r w:rsidR="004043E3">
        <w:rPr>
          <w:rFonts w:cstheme="minorHAnsi"/>
          <w:sz w:val="28"/>
          <w:szCs w:val="28"/>
        </w:rPr>
        <w:t xml:space="preserve">all this? We’ve shared </w:t>
      </w:r>
      <w:r w:rsidR="001D214D">
        <w:rPr>
          <w:rFonts w:cstheme="minorHAnsi"/>
          <w:sz w:val="28"/>
          <w:szCs w:val="28"/>
        </w:rPr>
        <w:t>with you the three mission partners that we’re support</w:t>
      </w:r>
      <w:r w:rsidR="005C237C">
        <w:rPr>
          <w:rFonts w:cstheme="minorHAnsi"/>
          <w:sz w:val="28"/>
          <w:szCs w:val="28"/>
        </w:rPr>
        <w:t xml:space="preserve">ing as a church. </w:t>
      </w:r>
      <w:r w:rsidR="00243965">
        <w:rPr>
          <w:rFonts w:cstheme="minorHAnsi"/>
          <w:sz w:val="28"/>
          <w:szCs w:val="28"/>
        </w:rPr>
        <w:t xml:space="preserve">And </w:t>
      </w:r>
      <w:r w:rsidR="00193E5B">
        <w:rPr>
          <w:rFonts w:cstheme="minorHAnsi"/>
          <w:sz w:val="28"/>
          <w:szCs w:val="28"/>
        </w:rPr>
        <w:t xml:space="preserve">the principle </w:t>
      </w:r>
      <w:r w:rsidR="00BE7DCF">
        <w:rPr>
          <w:rFonts w:cstheme="minorHAnsi"/>
          <w:sz w:val="28"/>
          <w:szCs w:val="28"/>
        </w:rPr>
        <w:t xml:space="preserve">is clear </w:t>
      </w:r>
      <w:r w:rsidR="00193E5B">
        <w:rPr>
          <w:rFonts w:cstheme="minorHAnsi"/>
          <w:sz w:val="28"/>
          <w:szCs w:val="28"/>
        </w:rPr>
        <w:t xml:space="preserve">from 2 Corinthians about giving bountifully. What </w:t>
      </w:r>
      <w:r w:rsidR="00E02772">
        <w:rPr>
          <w:rFonts w:cstheme="minorHAnsi"/>
          <w:sz w:val="28"/>
          <w:szCs w:val="28"/>
        </w:rPr>
        <w:t>can we do, practically?</w:t>
      </w:r>
    </w:p>
    <w:p w14:paraId="47196F12" w14:textId="6B49CD2D" w:rsidR="00E02772" w:rsidRDefault="00E02772" w:rsidP="00D37E28">
      <w:pPr>
        <w:rPr>
          <w:rFonts w:cstheme="minorHAnsi"/>
          <w:sz w:val="28"/>
          <w:szCs w:val="28"/>
        </w:rPr>
      </w:pPr>
      <w:r>
        <w:rPr>
          <w:rFonts w:cstheme="minorHAnsi"/>
          <w:sz w:val="28"/>
          <w:szCs w:val="28"/>
        </w:rPr>
        <w:t>Here’s a summary</w:t>
      </w:r>
      <w:r w:rsidR="00A76841">
        <w:rPr>
          <w:rFonts w:cstheme="minorHAnsi"/>
          <w:sz w:val="28"/>
          <w:szCs w:val="28"/>
        </w:rPr>
        <w:t xml:space="preserve"> of</w:t>
      </w:r>
      <w:r>
        <w:rPr>
          <w:rFonts w:cstheme="minorHAnsi"/>
          <w:sz w:val="28"/>
          <w:szCs w:val="28"/>
        </w:rPr>
        <w:t xml:space="preserve"> </w:t>
      </w:r>
      <w:r w:rsidR="00A76841">
        <w:rPr>
          <w:rFonts w:cstheme="minorHAnsi"/>
          <w:sz w:val="28"/>
          <w:szCs w:val="28"/>
        </w:rPr>
        <w:t>ways we can respond.</w:t>
      </w:r>
    </w:p>
    <w:p w14:paraId="58ECC434" w14:textId="0951318F" w:rsidR="00A76841" w:rsidRDefault="00255CD9" w:rsidP="00D37E28">
      <w:pPr>
        <w:rPr>
          <w:rFonts w:cstheme="minorHAnsi"/>
          <w:sz w:val="28"/>
          <w:szCs w:val="28"/>
        </w:rPr>
      </w:pPr>
      <w:r>
        <w:rPr>
          <w:noProof/>
        </w:rPr>
        <w:lastRenderedPageBreak/>
        <w:drawing>
          <wp:anchor distT="0" distB="0" distL="114300" distR="114300" simplePos="0" relativeHeight="251667456" behindDoc="0" locked="0" layoutInCell="1" allowOverlap="1" wp14:anchorId="022DA2CF" wp14:editId="2D80DDA0">
            <wp:simplePos x="0" y="0"/>
            <wp:positionH relativeFrom="column">
              <wp:posOffset>3783965</wp:posOffset>
            </wp:positionH>
            <wp:positionV relativeFrom="paragraph">
              <wp:posOffset>60960</wp:posOffset>
            </wp:positionV>
            <wp:extent cx="2471420" cy="1390650"/>
            <wp:effectExtent l="0" t="0" r="5080" b="0"/>
            <wp:wrapSquare wrapText="bothSides"/>
            <wp:docPr id="94537266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372668"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2471420" cy="1390650"/>
                    </a:xfrm>
                    <a:prstGeom prst="rect">
                      <a:avLst/>
                    </a:prstGeom>
                  </pic:spPr>
                </pic:pic>
              </a:graphicData>
            </a:graphic>
            <wp14:sizeRelH relativeFrom="margin">
              <wp14:pctWidth>0</wp14:pctWidth>
            </wp14:sizeRelH>
            <wp14:sizeRelV relativeFrom="margin">
              <wp14:pctHeight>0</wp14:pctHeight>
            </wp14:sizeRelV>
          </wp:anchor>
        </w:drawing>
      </w:r>
      <w:r w:rsidR="00A76841">
        <w:rPr>
          <w:rFonts w:cstheme="minorHAnsi"/>
          <w:sz w:val="28"/>
          <w:szCs w:val="28"/>
        </w:rPr>
        <w:t>First</w:t>
      </w:r>
      <w:r w:rsidR="003D62B8">
        <w:rPr>
          <w:rFonts w:cstheme="minorHAnsi"/>
          <w:sz w:val="28"/>
          <w:szCs w:val="28"/>
        </w:rPr>
        <w:t xml:space="preserve">, </w:t>
      </w:r>
      <w:r w:rsidR="00717B4E">
        <w:rPr>
          <w:rFonts w:cstheme="minorHAnsi"/>
          <w:sz w:val="28"/>
          <w:szCs w:val="28"/>
        </w:rPr>
        <w:t>don’t neglect your tithe to the church</w:t>
      </w:r>
      <w:r w:rsidR="0067100E">
        <w:rPr>
          <w:rFonts w:cstheme="minorHAnsi"/>
          <w:sz w:val="28"/>
          <w:szCs w:val="28"/>
        </w:rPr>
        <w:t xml:space="preserve">. Give the first 10% of your income, </w:t>
      </w:r>
      <w:r w:rsidR="00AD0A36">
        <w:rPr>
          <w:rFonts w:cstheme="minorHAnsi"/>
          <w:sz w:val="28"/>
          <w:szCs w:val="28"/>
        </w:rPr>
        <w:t xml:space="preserve">don’t hold back, </w:t>
      </w:r>
      <w:r w:rsidR="0067100E">
        <w:rPr>
          <w:rFonts w:cstheme="minorHAnsi"/>
          <w:sz w:val="28"/>
          <w:szCs w:val="28"/>
        </w:rPr>
        <w:t>and live in the blessing of God’s abundance</w:t>
      </w:r>
      <w:r w:rsidR="00655BC5">
        <w:rPr>
          <w:rFonts w:cstheme="minorHAnsi"/>
          <w:sz w:val="28"/>
          <w:szCs w:val="28"/>
        </w:rPr>
        <w:t xml:space="preserve"> of grace</w:t>
      </w:r>
      <w:r w:rsidR="0067100E">
        <w:rPr>
          <w:rFonts w:cstheme="minorHAnsi"/>
          <w:sz w:val="28"/>
          <w:szCs w:val="28"/>
        </w:rPr>
        <w:t>.</w:t>
      </w:r>
    </w:p>
    <w:p w14:paraId="4D5B0822" w14:textId="0E13FDF5" w:rsidR="0009597F" w:rsidRDefault="0009597F" w:rsidP="00D37E28">
      <w:pPr>
        <w:rPr>
          <w:rFonts w:cstheme="minorHAnsi"/>
          <w:sz w:val="28"/>
          <w:szCs w:val="28"/>
        </w:rPr>
      </w:pPr>
      <w:r>
        <w:rPr>
          <w:rFonts w:cstheme="minorHAnsi"/>
          <w:sz w:val="28"/>
          <w:szCs w:val="28"/>
        </w:rPr>
        <w:t xml:space="preserve">But on top of that, </w:t>
      </w:r>
      <w:r w:rsidR="004315EC">
        <w:rPr>
          <w:rFonts w:cstheme="minorHAnsi"/>
          <w:sz w:val="28"/>
          <w:szCs w:val="28"/>
        </w:rPr>
        <w:t>ask God what else he wants you to give, and to whom. Don’t just say to yourself</w:t>
      </w:r>
      <w:r w:rsidR="007553E5">
        <w:rPr>
          <w:rFonts w:cstheme="minorHAnsi"/>
          <w:sz w:val="28"/>
          <w:szCs w:val="28"/>
        </w:rPr>
        <w:t>, ‘I’m giving a tithe to the church, that’s enough.’ Because God wants to bless you bountifully, as you give bountifully</w:t>
      </w:r>
      <w:r w:rsidR="00D74C00">
        <w:rPr>
          <w:rFonts w:cstheme="minorHAnsi"/>
          <w:sz w:val="28"/>
          <w:szCs w:val="28"/>
        </w:rPr>
        <w:t xml:space="preserve">. </w:t>
      </w:r>
      <w:proofErr w:type="gramStart"/>
      <w:r w:rsidR="00D74C00">
        <w:rPr>
          <w:rFonts w:cstheme="minorHAnsi"/>
          <w:sz w:val="28"/>
          <w:szCs w:val="28"/>
        </w:rPr>
        <w:t>So</w:t>
      </w:r>
      <w:proofErr w:type="gramEnd"/>
      <w:r w:rsidR="00D74C00">
        <w:rPr>
          <w:rFonts w:cstheme="minorHAnsi"/>
          <w:sz w:val="28"/>
          <w:szCs w:val="28"/>
        </w:rPr>
        <w:t xml:space="preserve"> ask God, and follow his leading. Not reluctantly or under compulsion</w:t>
      </w:r>
      <w:r w:rsidR="00D2576F">
        <w:rPr>
          <w:rFonts w:cstheme="minorHAnsi"/>
          <w:sz w:val="28"/>
          <w:szCs w:val="28"/>
        </w:rPr>
        <w:t>, as Paul says</w:t>
      </w:r>
      <w:r w:rsidR="00D74C00">
        <w:rPr>
          <w:rFonts w:cstheme="minorHAnsi"/>
          <w:sz w:val="28"/>
          <w:szCs w:val="28"/>
        </w:rPr>
        <w:t xml:space="preserve">. </w:t>
      </w:r>
      <w:r w:rsidR="004C566F">
        <w:rPr>
          <w:rFonts w:cstheme="minorHAnsi"/>
          <w:sz w:val="28"/>
          <w:szCs w:val="28"/>
        </w:rPr>
        <w:t>But cheerfully.</w:t>
      </w:r>
    </w:p>
    <w:p w14:paraId="22EE6789" w14:textId="36840719" w:rsidR="004C566F" w:rsidRDefault="004C566F" w:rsidP="00D37E28">
      <w:pPr>
        <w:rPr>
          <w:rFonts w:cstheme="minorHAnsi"/>
          <w:sz w:val="28"/>
          <w:szCs w:val="28"/>
        </w:rPr>
      </w:pPr>
      <w:r>
        <w:rPr>
          <w:rFonts w:cstheme="minorHAnsi"/>
          <w:sz w:val="28"/>
          <w:szCs w:val="28"/>
        </w:rPr>
        <w:t>And if you’re already supporting other mission work</w:t>
      </w:r>
      <w:r w:rsidR="004C0651">
        <w:rPr>
          <w:rFonts w:cstheme="minorHAnsi"/>
          <w:sz w:val="28"/>
          <w:szCs w:val="28"/>
        </w:rPr>
        <w:t xml:space="preserve">, or sponsoring a child, or supporting other </w:t>
      </w:r>
      <w:r w:rsidR="00073E5A">
        <w:rPr>
          <w:rFonts w:cstheme="minorHAnsi"/>
          <w:sz w:val="28"/>
          <w:szCs w:val="28"/>
        </w:rPr>
        <w:t>organisations – that’s great! Don’t stop any of that, carry on being generous to them.</w:t>
      </w:r>
    </w:p>
    <w:p w14:paraId="6365CB64" w14:textId="6179FA54" w:rsidR="00073E5A" w:rsidRDefault="00073E5A" w:rsidP="00D37E28">
      <w:pPr>
        <w:rPr>
          <w:rFonts w:cstheme="minorHAnsi"/>
          <w:sz w:val="28"/>
          <w:szCs w:val="28"/>
        </w:rPr>
      </w:pPr>
      <w:r>
        <w:rPr>
          <w:rFonts w:cstheme="minorHAnsi"/>
          <w:sz w:val="28"/>
          <w:szCs w:val="28"/>
        </w:rPr>
        <w:t xml:space="preserve">But if </w:t>
      </w:r>
      <w:r w:rsidR="00310322">
        <w:rPr>
          <w:rFonts w:cstheme="minorHAnsi"/>
          <w:sz w:val="28"/>
          <w:szCs w:val="28"/>
        </w:rPr>
        <w:t>you hear God prompting you to support any of these three mission partners more specifically, here are some ways to do that:</w:t>
      </w:r>
    </w:p>
    <w:p w14:paraId="586616AD" w14:textId="3ADC8548" w:rsidR="00310322" w:rsidRDefault="001E753F" w:rsidP="001E753F">
      <w:pPr>
        <w:pStyle w:val="ListParagraph"/>
        <w:numPr>
          <w:ilvl w:val="0"/>
          <w:numId w:val="6"/>
        </w:numPr>
        <w:rPr>
          <w:rFonts w:cstheme="minorHAnsi"/>
          <w:sz w:val="28"/>
          <w:szCs w:val="28"/>
        </w:rPr>
      </w:pPr>
      <w:r w:rsidRPr="00481A2F">
        <w:rPr>
          <w:rFonts w:cstheme="minorHAnsi"/>
          <w:b/>
          <w:bCs/>
          <w:sz w:val="28"/>
          <w:szCs w:val="28"/>
        </w:rPr>
        <w:t>Sponsor</w:t>
      </w:r>
      <w:r w:rsidRPr="001E753F">
        <w:rPr>
          <w:rFonts w:cstheme="minorHAnsi"/>
          <w:sz w:val="28"/>
          <w:szCs w:val="28"/>
        </w:rPr>
        <w:t xml:space="preserve"> </w:t>
      </w:r>
      <w:r>
        <w:rPr>
          <w:rFonts w:cstheme="minorHAnsi"/>
          <w:sz w:val="28"/>
          <w:szCs w:val="28"/>
        </w:rPr>
        <w:t>a child</w:t>
      </w:r>
      <w:r w:rsidR="00C25143">
        <w:rPr>
          <w:rFonts w:cstheme="minorHAnsi"/>
          <w:sz w:val="28"/>
          <w:szCs w:val="28"/>
        </w:rPr>
        <w:t xml:space="preserve"> in Sri Lanka or Uganda. Penny has some details with her today. And there are </w:t>
      </w:r>
      <w:r w:rsidR="001C7057">
        <w:rPr>
          <w:rFonts w:cstheme="minorHAnsi"/>
          <w:sz w:val="28"/>
          <w:szCs w:val="28"/>
        </w:rPr>
        <w:t>details of children on the Child of Hope website</w:t>
      </w:r>
      <w:r w:rsidR="00C42CF4">
        <w:rPr>
          <w:rFonts w:cstheme="minorHAnsi"/>
          <w:sz w:val="28"/>
          <w:szCs w:val="28"/>
        </w:rPr>
        <w:t>.</w:t>
      </w:r>
    </w:p>
    <w:p w14:paraId="1B452769" w14:textId="29DB8388" w:rsidR="00E50B7D" w:rsidRDefault="00E50B7D" w:rsidP="001E753F">
      <w:pPr>
        <w:pStyle w:val="ListParagraph"/>
        <w:numPr>
          <w:ilvl w:val="0"/>
          <w:numId w:val="6"/>
        </w:numPr>
        <w:rPr>
          <w:rFonts w:cstheme="minorHAnsi"/>
          <w:sz w:val="28"/>
          <w:szCs w:val="28"/>
        </w:rPr>
      </w:pPr>
      <w:r w:rsidRPr="00481A2F">
        <w:rPr>
          <w:rFonts w:cstheme="minorHAnsi"/>
          <w:b/>
          <w:bCs/>
          <w:sz w:val="28"/>
          <w:szCs w:val="28"/>
        </w:rPr>
        <w:t>Write</w:t>
      </w:r>
      <w:r>
        <w:rPr>
          <w:rFonts w:cstheme="minorHAnsi"/>
          <w:sz w:val="28"/>
          <w:szCs w:val="28"/>
        </w:rPr>
        <w:t xml:space="preserve"> letters. If you sponsor a </w:t>
      </w:r>
      <w:proofErr w:type="gramStart"/>
      <w:r>
        <w:rPr>
          <w:rFonts w:cstheme="minorHAnsi"/>
          <w:sz w:val="28"/>
          <w:szCs w:val="28"/>
        </w:rPr>
        <w:t>child</w:t>
      </w:r>
      <w:proofErr w:type="gramEnd"/>
      <w:r>
        <w:rPr>
          <w:rFonts w:cstheme="minorHAnsi"/>
          <w:sz w:val="28"/>
          <w:szCs w:val="28"/>
        </w:rPr>
        <w:t xml:space="preserve"> you will receive letters from them, and you can write to them. Or you can write a message of support to</w:t>
      </w:r>
      <w:r w:rsidR="00DC2086">
        <w:rPr>
          <w:rFonts w:cstheme="minorHAnsi"/>
          <w:sz w:val="28"/>
          <w:szCs w:val="28"/>
        </w:rPr>
        <w:t xml:space="preserve"> any of</w:t>
      </w:r>
      <w:r>
        <w:rPr>
          <w:rFonts w:cstheme="minorHAnsi"/>
          <w:sz w:val="28"/>
          <w:szCs w:val="28"/>
        </w:rPr>
        <w:t xml:space="preserve"> our mission partners. </w:t>
      </w:r>
      <w:proofErr w:type="spellStart"/>
      <w:r w:rsidR="00DC2086">
        <w:rPr>
          <w:rFonts w:cstheme="minorHAnsi"/>
          <w:sz w:val="28"/>
          <w:szCs w:val="28"/>
        </w:rPr>
        <w:t>Gez</w:t>
      </w:r>
      <w:proofErr w:type="spellEnd"/>
      <w:r w:rsidR="00DC2086">
        <w:rPr>
          <w:rFonts w:cstheme="minorHAnsi"/>
          <w:sz w:val="28"/>
          <w:szCs w:val="28"/>
        </w:rPr>
        <w:t xml:space="preserve"> has suggested that you write a letter in your small group this week</w:t>
      </w:r>
      <w:r w:rsidR="00990612">
        <w:rPr>
          <w:rFonts w:cstheme="minorHAnsi"/>
          <w:sz w:val="28"/>
          <w:szCs w:val="28"/>
        </w:rPr>
        <w:t>. If you do this, we can collect them together and send them on.</w:t>
      </w:r>
    </w:p>
    <w:p w14:paraId="35EE669D" w14:textId="4BA55CA6" w:rsidR="007124A3" w:rsidRDefault="00916F3B" w:rsidP="001E753F">
      <w:pPr>
        <w:pStyle w:val="ListParagraph"/>
        <w:numPr>
          <w:ilvl w:val="0"/>
          <w:numId w:val="6"/>
        </w:numPr>
        <w:rPr>
          <w:rFonts w:cstheme="minorHAnsi"/>
          <w:sz w:val="28"/>
          <w:szCs w:val="28"/>
        </w:rPr>
      </w:pPr>
      <w:r w:rsidRPr="00481A2F">
        <w:rPr>
          <w:rFonts w:cstheme="minorHAnsi"/>
          <w:b/>
          <w:bCs/>
          <w:sz w:val="28"/>
          <w:szCs w:val="28"/>
        </w:rPr>
        <w:t>Pray</w:t>
      </w:r>
      <w:r>
        <w:rPr>
          <w:rFonts w:cstheme="minorHAnsi"/>
          <w:sz w:val="28"/>
          <w:szCs w:val="28"/>
        </w:rPr>
        <w:t xml:space="preserve">. Giving </w:t>
      </w:r>
      <w:r w:rsidR="00C5232B">
        <w:rPr>
          <w:rFonts w:cstheme="minorHAnsi"/>
          <w:sz w:val="28"/>
          <w:szCs w:val="28"/>
        </w:rPr>
        <w:t xml:space="preserve">is not just about money. Prayer support is just as important. </w:t>
      </w:r>
      <w:r w:rsidR="00556DC4">
        <w:rPr>
          <w:rFonts w:cstheme="minorHAnsi"/>
          <w:sz w:val="28"/>
          <w:szCs w:val="28"/>
        </w:rPr>
        <w:t>Add these mission partners to your regular prayer</w:t>
      </w:r>
      <w:r w:rsidR="001D3388">
        <w:rPr>
          <w:rFonts w:cstheme="minorHAnsi"/>
          <w:sz w:val="28"/>
          <w:szCs w:val="28"/>
        </w:rPr>
        <w:t xml:space="preserve"> schedule. Pray for them whenever God prompts you. </w:t>
      </w:r>
      <w:r w:rsidR="00DD5A23">
        <w:rPr>
          <w:rFonts w:cstheme="minorHAnsi"/>
          <w:sz w:val="28"/>
          <w:szCs w:val="28"/>
        </w:rPr>
        <w:t xml:space="preserve">Pray for our partners by name. If you sponsor a child, pray for them </w:t>
      </w:r>
      <w:r w:rsidR="00D83276">
        <w:rPr>
          <w:rFonts w:cstheme="minorHAnsi"/>
          <w:sz w:val="28"/>
          <w:szCs w:val="28"/>
        </w:rPr>
        <w:t xml:space="preserve">specifically, </w:t>
      </w:r>
      <w:r w:rsidR="00DD5A23">
        <w:rPr>
          <w:rFonts w:cstheme="minorHAnsi"/>
          <w:sz w:val="28"/>
          <w:szCs w:val="28"/>
        </w:rPr>
        <w:t>and their family.</w:t>
      </w:r>
    </w:p>
    <w:p w14:paraId="02BFCDEC" w14:textId="230B9810" w:rsidR="00EB4036" w:rsidRDefault="007124A3" w:rsidP="001E753F">
      <w:pPr>
        <w:pStyle w:val="ListParagraph"/>
        <w:numPr>
          <w:ilvl w:val="0"/>
          <w:numId w:val="6"/>
        </w:numPr>
        <w:rPr>
          <w:rFonts w:cstheme="minorHAnsi"/>
          <w:sz w:val="28"/>
          <w:szCs w:val="28"/>
        </w:rPr>
      </w:pPr>
      <w:r w:rsidRPr="00481A2F">
        <w:rPr>
          <w:rFonts w:cstheme="minorHAnsi"/>
          <w:b/>
          <w:bCs/>
          <w:sz w:val="28"/>
          <w:szCs w:val="28"/>
        </w:rPr>
        <w:t>Connect</w:t>
      </w:r>
      <w:r>
        <w:rPr>
          <w:rFonts w:cstheme="minorHAnsi"/>
          <w:sz w:val="28"/>
          <w:szCs w:val="28"/>
        </w:rPr>
        <w:t xml:space="preserve">. </w:t>
      </w:r>
      <w:r w:rsidR="00CC4D06">
        <w:rPr>
          <w:rFonts w:cstheme="minorHAnsi"/>
          <w:sz w:val="28"/>
          <w:szCs w:val="28"/>
        </w:rPr>
        <w:t xml:space="preserve">All these mission partners have a regular </w:t>
      </w:r>
      <w:r w:rsidR="00263F06">
        <w:rPr>
          <w:rFonts w:cstheme="minorHAnsi"/>
          <w:sz w:val="28"/>
          <w:szCs w:val="28"/>
        </w:rPr>
        <w:t xml:space="preserve">email </w:t>
      </w:r>
      <w:r w:rsidR="00045A46">
        <w:rPr>
          <w:rFonts w:cstheme="minorHAnsi"/>
          <w:sz w:val="28"/>
          <w:szCs w:val="28"/>
        </w:rPr>
        <w:t>news</w:t>
      </w:r>
      <w:r w:rsidR="00CC4D06">
        <w:rPr>
          <w:rFonts w:cstheme="minorHAnsi"/>
          <w:sz w:val="28"/>
          <w:szCs w:val="28"/>
        </w:rPr>
        <w:t>letter</w:t>
      </w:r>
      <w:r w:rsidR="000A1BB7">
        <w:rPr>
          <w:rFonts w:cstheme="minorHAnsi"/>
          <w:sz w:val="28"/>
          <w:szCs w:val="28"/>
        </w:rPr>
        <w:t xml:space="preserve">. </w:t>
      </w:r>
      <w:r w:rsidR="00CA242C">
        <w:rPr>
          <w:rFonts w:cstheme="minorHAnsi"/>
          <w:sz w:val="28"/>
          <w:szCs w:val="28"/>
        </w:rPr>
        <w:t>You can s</w:t>
      </w:r>
      <w:r w:rsidR="000A1BB7">
        <w:rPr>
          <w:rFonts w:cstheme="minorHAnsi"/>
          <w:sz w:val="28"/>
          <w:szCs w:val="28"/>
        </w:rPr>
        <w:t>ign up</w:t>
      </w:r>
      <w:r w:rsidR="009D56FF">
        <w:rPr>
          <w:rFonts w:cstheme="minorHAnsi"/>
          <w:sz w:val="28"/>
          <w:szCs w:val="28"/>
        </w:rPr>
        <w:t xml:space="preserve">, </w:t>
      </w:r>
      <w:r w:rsidR="00045A46">
        <w:rPr>
          <w:rFonts w:cstheme="minorHAnsi"/>
          <w:sz w:val="28"/>
          <w:szCs w:val="28"/>
        </w:rPr>
        <w:t>read</w:t>
      </w:r>
      <w:r w:rsidR="009D56FF">
        <w:rPr>
          <w:rFonts w:cstheme="minorHAnsi"/>
          <w:sz w:val="28"/>
          <w:szCs w:val="28"/>
        </w:rPr>
        <w:t xml:space="preserve"> the emails, use th</w:t>
      </w:r>
      <w:r w:rsidR="00BD2DBC">
        <w:rPr>
          <w:rFonts w:cstheme="minorHAnsi"/>
          <w:sz w:val="28"/>
          <w:szCs w:val="28"/>
        </w:rPr>
        <w:t>em</w:t>
      </w:r>
      <w:r w:rsidR="009D56FF">
        <w:rPr>
          <w:rFonts w:cstheme="minorHAnsi"/>
          <w:sz w:val="28"/>
          <w:szCs w:val="28"/>
        </w:rPr>
        <w:t xml:space="preserve"> as reminders and prompts for what to pray for</w:t>
      </w:r>
      <w:r w:rsidR="001C152F">
        <w:rPr>
          <w:rFonts w:cstheme="minorHAnsi"/>
          <w:sz w:val="28"/>
          <w:szCs w:val="28"/>
        </w:rPr>
        <w:t xml:space="preserve">, or </w:t>
      </w:r>
      <w:r w:rsidR="009764FA">
        <w:rPr>
          <w:rFonts w:cstheme="minorHAnsi"/>
          <w:sz w:val="28"/>
          <w:szCs w:val="28"/>
        </w:rPr>
        <w:t>for</w:t>
      </w:r>
      <w:r w:rsidR="001C152F">
        <w:rPr>
          <w:rFonts w:cstheme="minorHAnsi"/>
          <w:sz w:val="28"/>
          <w:szCs w:val="28"/>
        </w:rPr>
        <w:t xml:space="preserve"> </w:t>
      </w:r>
      <w:r w:rsidR="00BD2DBC">
        <w:rPr>
          <w:rFonts w:cstheme="minorHAnsi"/>
          <w:sz w:val="28"/>
          <w:szCs w:val="28"/>
        </w:rPr>
        <w:t xml:space="preserve">other </w:t>
      </w:r>
      <w:r w:rsidR="001C152F">
        <w:rPr>
          <w:rFonts w:cstheme="minorHAnsi"/>
          <w:sz w:val="28"/>
          <w:szCs w:val="28"/>
        </w:rPr>
        <w:t xml:space="preserve">opportunities to give </w:t>
      </w:r>
      <w:r w:rsidR="009764FA">
        <w:rPr>
          <w:rFonts w:cstheme="minorHAnsi"/>
          <w:sz w:val="28"/>
          <w:szCs w:val="28"/>
        </w:rPr>
        <w:t>where there is a specific need.</w:t>
      </w:r>
    </w:p>
    <w:p w14:paraId="2F0A1D80" w14:textId="0B342667" w:rsidR="007121C8" w:rsidRDefault="004713FA" w:rsidP="007121C8">
      <w:pPr>
        <w:rPr>
          <w:rFonts w:cstheme="minorHAnsi"/>
          <w:sz w:val="28"/>
          <w:szCs w:val="28"/>
        </w:rPr>
      </w:pPr>
      <w:r>
        <w:rPr>
          <w:rFonts w:cstheme="minorHAnsi"/>
          <w:sz w:val="28"/>
          <w:szCs w:val="28"/>
        </w:rPr>
        <w:t xml:space="preserve">So, I encourage you to do any or all of these things. </w:t>
      </w:r>
      <w:r w:rsidR="000E4188">
        <w:rPr>
          <w:rFonts w:cstheme="minorHAnsi"/>
          <w:sz w:val="28"/>
          <w:szCs w:val="28"/>
        </w:rPr>
        <w:t>Whoever sows bountifully wil</w:t>
      </w:r>
      <w:r w:rsidR="001075DD">
        <w:rPr>
          <w:rFonts w:cstheme="minorHAnsi"/>
          <w:sz w:val="28"/>
          <w:szCs w:val="28"/>
        </w:rPr>
        <w:t>l also reap bountifully</w:t>
      </w:r>
      <w:r w:rsidR="005A7608">
        <w:rPr>
          <w:rFonts w:cstheme="minorHAnsi"/>
          <w:sz w:val="28"/>
          <w:szCs w:val="28"/>
        </w:rPr>
        <w:t xml:space="preserve"> – whether in money, or time, or prayer</w:t>
      </w:r>
      <w:r w:rsidR="001075DD">
        <w:rPr>
          <w:rFonts w:cstheme="minorHAnsi"/>
          <w:sz w:val="28"/>
          <w:szCs w:val="28"/>
        </w:rPr>
        <w:t xml:space="preserve">. God loves a cheerful giver, and God is able to make all grace abound to you. </w:t>
      </w:r>
      <w:r w:rsidR="006D404A">
        <w:rPr>
          <w:rFonts w:cstheme="minorHAnsi"/>
          <w:sz w:val="28"/>
          <w:szCs w:val="28"/>
        </w:rPr>
        <w:t xml:space="preserve">And </w:t>
      </w:r>
      <w:r w:rsidR="002B7438">
        <w:rPr>
          <w:rFonts w:cstheme="minorHAnsi"/>
          <w:sz w:val="28"/>
          <w:szCs w:val="28"/>
        </w:rPr>
        <w:t>to quot</w:t>
      </w:r>
      <w:r w:rsidR="000B6905">
        <w:rPr>
          <w:rFonts w:cstheme="minorHAnsi"/>
          <w:sz w:val="28"/>
          <w:szCs w:val="28"/>
        </w:rPr>
        <w:t>e the final sentence of</w:t>
      </w:r>
      <w:r w:rsidR="006D404A">
        <w:rPr>
          <w:rFonts w:cstheme="minorHAnsi"/>
          <w:sz w:val="28"/>
          <w:szCs w:val="28"/>
        </w:rPr>
        <w:t xml:space="preserve"> </w:t>
      </w:r>
      <w:r w:rsidR="000B6905">
        <w:rPr>
          <w:rFonts w:cstheme="minorHAnsi"/>
          <w:sz w:val="28"/>
          <w:szCs w:val="28"/>
        </w:rPr>
        <w:t>2 Corinthians 9</w:t>
      </w:r>
      <w:r w:rsidR="006D404A">
        <w:rPr>
          <w:rFonts w:cstheme="minorHAnsi"/>
          <w:sz w:val="28"/>
          <w:szCs w:val="28"/>
        </w:rPr>
        <w:t>, t</w:t>
      </w:r>
      <w:r w:rsidR="001075DD">
        <w:rPr>
          <w:rFonts w:cstheme="minorHAnsi"/>
          <w:sz w:val="28"/>
          <w:szCs w:val="28"/>
        </w:rPr>
        <w:t xml:space="preserve">hanks be to God for </w:t>
      </w:r>
      <w:r w:rsidR="001075DD" w:rsidRPr="000B6905">
        <w:rPr>
          <w:rFonts w:cstheme="minorHAnsi"/>
          <w:i/>
          <w:iCs/>
          <w:sz w:val="28"/>
          <w:szCs w:val="28"/>
          <w:u w:val="single"/>
        </w:rPr>
        <w:t>his</w:t>
      </w:r>
      <w:r w:rsidR="001075DD">
        <w:rPr>
          <w:rFonts w:cstheme="minorHAnsi"/>
          <w:sz w:val="28"/>
          <w:szCs w:val="28"/>
        </w:rPr>
        <w:t xml:space="preserve"> </w:t>
      </w:r>
      <w:r w:rsidR="006D404A">
        <w:rPr>
          <w:rFonts w:cstheme="minorHAnsi"/>
          <w:sz w:val="28"/>
          <w:szCs w:val="28"/>
        </w:rPr>
        <w:t>inexpressible</w:t>
      </w:r>
      <w:r w:rsidR="001075DD">
        <w:rPr>
          <w:rFonts w:cstheme="minorHAnsi"/>
          <w:sz w:val="28"/>
          <w:szCs w:val="28"/>
        </w:rPr>
        <w:t xml:space="preserve"> gift</w:t>
      </w:r>
      <w:r w:rsidR="006D404A">
        <w:rPr>
          <w:rFonts w:cstheme="minorHAnsi"/>
          <w:sz w:val="28"/>
          <w:szCs w:val="28"/>
        </w:rPr>
        <w:t>!</w:t>
      </w:r>
    </w:p>
    <w:p w14:paraId="78D084F9" w14:textId="5C2B6569" w:rsidR="00D15306" w:rsidRDefault="00D15306" w:rsidP="007121C8">
      <w:pPr>
        <w:rPr>
          <w:rFonts w:cstheme="minorHAnsi"/>
          <w:sz w:val="28"/>
          <w:szCs w:val="28"/>
        </w:rPr>
      </w:pPr>
    </w:p>
    <w:p w14:paraId="6BA8BCD7" w14:textId="57332033" w:rsidR="00AD7FCF" w:rsidRPr="00995583" w:rsidRDefault="00F55CA4" w:rsidP="00995583">
      <w:pPr>
        <w:rPr>
          <w:rFonts w:cstheme="minorHAnsi"/>
          <w:sz w:val="28"/>
          <w:szCs w:val="28"/>
        </w:rPr>
      </w:pPr>
      <w:r>
        <w:rPr>
          <w:rFonts w:cstheme="minorHAnsi"/>
          <w:sz w:val="28"/>
          <w:szCs w:val="28"/>
        </w:rPr>
        <w:t>So please think about your own response right now. Jane, Andy and Penny will be here at the front if you’d like to talk to them</w:t>
      </w:r>
      <w:r w:rsidR="00E7562A">
        <w:rPr>
          <w:rFonts w:cstheme="minorHAnsi"/>
          <w:sz w:val="28"/>
          <w:szCs w:val="28"/>
        </w:rPr>
        <w:t xml:space="preserve">. The prayer team will be here on the right, if you’d like personal prayer for anything. </w:t>
      </w:r>
      <w:r w:rsidR="00F709A0">
        <w:rPr>
          <w:rFonts w:cstheme="minorHAnsi"/>
          <w:sz w:val="28"/>
          <w:szCs w:val="28"/>
        </w:rPr>
        <w:t xml:space="preserve">Or, if you’d rather stay in your seat, use this time to respond personally to </w:t>
      </w:r>
      <w:r w:rsidR="00291E52">
        <w:rPr>
          <w:rFonts w:cstheme="minorHAnsi"/>
          <w:sz w:val="28"/>
          <w:szCs w:val="28"/>
        </w:rPr>
        <w:t xml:space="preserve">God, and to pray for our mission partners that we’ve been talking about this morning. </w:t>
      </w:r>
    </w:p>
    <w:sectPr w:rsidR="00AD7FCF" w:rsidRPr="00995583" w:rsidSect="00E34D7F">
      <w:pgSz w:w="11906" w:h="16838"/>
      <w:pgMar w:top="851" w:right="1077" w:bottom="851"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F7A36"/>
    <w:multiLevelType w:val="hybridMultilevel"/>
    <w:tmpl w:val="9A7E5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B0F95"/>
    <w:multiLevelType w:val="hybridMultilevel"/>
    <w:tmpl w:val="D6784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0519B"/>
    <w:multiLevelType w:val="hybridMultilevel"/>
    <w:tmpl w:val="CE3EB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25408C"/>
    <w:multiLevelType w:val="hybridMultilevel"/>
    <w:tmpl w:val="04324E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5E253C8"/>
    <w:multiLevelType w:val="hybridMultilevel"/>
    <w:tmpl w:val="DBA010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825E18"/>
    <w:multiLevelType w:val="hybridMultilevel"/>
    <w:tmpl w:val="23561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493972">
    <w:abstractNumId w:val="3"/>
  </w:num>
  <w:num w:numId="2" w16cid:durableId="976640466">
    <w:abstractNumId w:val="0"/>
  </w:num>
  <w:num w:numId="3" w16cid:durableId="315450598">
    <w:abstractNumId w:val="2"/>
  </w:num>
  <w:num w:numId="4" w16cid:durableId="1574897211">
    <w:abstractNumId w:val="4"/>
  </w:num>
  <w:num w:numId="5" w16cid:durableId="1631783871">
    <w:abstractNumId w:val="5"/>
  </w:num>
  <w:num w:numId="6" w16cid:durableId="15401637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5B1"/>
    <w:rsid w:val="00002CD2"/>
    <w:rsid w:val="00002EBF"/>
    <w:rsid w:val="000053A4"/>
    <w:rsid w:val="000054FD"/>
    <w:rsid w:val="00007F13"/>
    <w:rsid w:val="00012919"/>
    <w:rsid w:val="00012E3E"/>
    <w:rsid w:val="00013637"/>
    <w:rsid w:val="00013694"/>
    <w:rsid w:val="0001421B"/>
    <w:rsid w:val="000145D9"/>
    <w:rsid w:val="000165C6"/>
    <w:rsid w:val="00016A1D"/>
    <w:rsid w:val="00016D65"/>
    <w:rsid w:val="00016F9F"/>
    <w:rsid w:val="00020146"/>
    <w:rsid w:val="00020AFD"/>
    <w:rsid w:val="00021F8A"/>
    <w:rsid w:val="0002234A"/>
    <w:rsid w:val="00022595"/>
    <w:rsid w:val="0002540E"/>
    <w:rsid w:val="00025A8A"/>
    <w:rsid w:val="00026183"/>
    <w:rsid w:val="00026587"/>
    <w:rsid w:val="000272E4"/>
    <w:rsid w:val="00027BA1"/>
    <w:rsid w:val="00032B94"/>
    <w:rsid w:val="00033452"/>
    <w:rsid w:val="00033575"/>
    <w:rsid w:val="00033DA1"/>
    <w:rsid w:val="00033F2D"/>
    <w:rsid w:val="00037548"/>
    <w:rsid w:val="00037EE0"/>
    <w:rsid w:val="00045A46"/>
    <w:rsid w:val="0004692A"/>
    <w:rsid w:val="000506E9"/>
    <w:rsid w:val="0005158D"/>
    <w:rsid w:val="00052624"/>
    <w:rsid w:val="00052737"/>
    <w:rsid w:val="000528B9"/>
    <w:rsid w:val="00052F0C"/>
    <w:rsid w:val="00053A16"/>
    <w:rsid w:val="00054FAA"/>
    <w:rsid w:val="0005588E"/>
    <w:rsid w:val="00057FC3"/>
    <w:rsid w:val="000604EB"/>
    <w:rsid w:val="000612EB"/>
    <w:rsid w:val="00063594"/>
    <w:rsid w:val="00064EFB"/>
    <w:rsid w:val="00065519"/>
    <w:rsid w:val="00066827"/>
    <w:rsid w:val="000704B3"/>
    <w:rsid w:val="00071415"/>
    <w:rsid w:val="00071A9D"/>
    <w:rsid w:val="00071D2A"/>
    <w:rsid w:val="00072C6B"/>
    <w:rsid w:val="00073E5A"/>
    <w:rsid w:val="00073F6C"/>
    <w:rsid w:val="00074AAB"/>
    <w:rsid w:val="000750E0"/>
    <w:rsid w:val="00077318"/>
    <w:rsid w:val="00077BFE"/>
    <w:rsid w:val="00080848"/>
    <w:rsid w:val="00081D4D"/>
    <w:rsid w:val="00085C92"/>
    <w:rsid w:val="00086D65"/>
    <w:rsid w:val="0008783F"/>
    <w:rsid w:val="0008795F"/>
    <w:rsid w:val="000911D1"/>
    <w:rsid w:val="00091784"/>
    <w:rsid w:val="0009432B"/>
    <w:rsid w:val="0009597F"/>
    <w:rsid w:val="00095FC2"/>
    <w:rsid w:val="000976B1"/>
    <w:rsid w:val="00097876"/>
    <w:rsid w:val="000A0910"/>
    <w:rsid w:val="000A1350"/>
    <w:rsid w:val="000A18F5"/>
    <w:rsid w:val="000A1BB7"/>
    <w:rsid w:val="000A23E3"/>
    <w:rsid w:val="000A26C3"/>
    <w:rsid w:val="000A3339"/>
    <w:rsid w:val="000A420D"/>
    <w:rsid w:val="000A4320"/>
    <w:rsid w:val="000A4E67"/>
    <w:rsid w:val="000A50ED"/>
    <w:rsid w:val="000A62C4"/>
    <w:rsid w:val="000A65BE"/>
    <w:rsid w:val="000A6C9E"/>
    <w:rsid w:val="000A707D"/>
    <w:rsid w:val="000A7E43"/>
    <w:rsid w:val="000B2762"/>
    <w:rsid w:val="000B332F"/>
    <w:rsid w:val="000B4539"/>
    <w:rsid w:val="000B47ED"/>
    <w:rsid w:val="000B4A21"/>
    <w:rsid w:val="000B4FAB"/>
    <w:rsid w:val="000B6173"/>
    <w:rsid w:val="000B6905"/>
    <w:rsid w:val="000B7F78"/>
    <w:rsid w:val="000C33B5"/>
    <w:rsid w:val="000C4116"/>
    <w:rsid w:val="000C4D43"/>
    <w:rsid w:val="000C5A48"/>
    <w:rsid w:val="000C5A81"/>
    <w:rsid w:val="000C7D54"/>
    <w:rsid w:val="000C7F5F"/>
    <w:rsid w:val="000D27D6"/>
    <w:rsid w:val="000D3136"/>
    <w:rsid w:val="000D325D"/>
    <w:rsid w:val="000D373E"/>
    <w:rsid w:val="000D3A53"/>
    <w:rsid w:val="000D3FC2"/>
    <w:rsid w:val="000D4449"/>
    <w:rsid w:val="000D45AE"/>
    <w:rsid w:val="000D509F"/>
    <w:rsid w:val="000D6DF3"/>
    <w:rsid w:val="000E0E57"/>
    <w:rsid w:val="000E4188"/>
    <w:rsid w:val="000E6C3F"/>
    <w:rsid w:val="000F3F38"/>
    <w:rsid w:val="000F41C1"/>
    <w:rsid w:val="000F4F16"/>
    <w:rsid w:val="000F5371"/>
    <w:rsid w:val="000F54C2"/>
    <w:rsid w:val="000F78F1"/>
    <w:rsid w:val="00100E14"/>
    <w:rsid w:val="00102719"/>
    <w:rsid w:val="0010293A"/>
    <w:rsid w:val="00102BF0"/>
    <w:rsid w:val="00103211"/>
    <w:rsid w:val="00103829"/>
    <w:rsid w:val="00105CFF"/>
    <w:rsid w:val="001075DD"/>
    <w:rsid w:val="00107CAB"/>
    <w:rsid w:val="00110AB1"/>
    <w:rsid w:val="00110DD2"/>
    <w:rsid w:val="0011139C"/>
    <w:rsid w:val="001117BD"/>
    <w:rsid w:val="00111BDB"/>
    <w:rsid w:val="00112FA5"/>
    <w:rsid w:val="00113210"/>
    <w:rsid w:val="00113993"/>
    <w:rsid w:val="001149F4"/>
    <w:rsid w:val="0011625A"/>
    <w:rsid w:val="0011660E"/>
    <w:rsid w:val="00116ED2"/>
    <w:rsid w:val="00120A7B"/>
    <w:rsid w:val="00120C8A"/>
    <w:rsid w:val="001216B1"/>
    <w:rsid w:val="00122B5B"/>
    <w:rsid w:val="00123225"/>
    <w:rsid w:val="00124A70"/>
    <w:rsid w:val="00125E1F"/>
    <w:rsid w:val="00126E88"/>
    <w:rsid w:val="0012708A"/>
    <w:rsid w:val="00130E27"/>
    <w:rsid w:val="00131D79"/>
    <w:rsid w:val="001320B6"/>
    <w:rsid w:val="0013265A"/>
    <w:rsid w:val="0013456D"/>
    <w:rsid w:val="0013482D"/>
    <w:rsid w:val="00135914"/>
    <w:rsid w:val="001360A4"/>
    <w:rsid w:val="001363B2"/>
    <w:rsid w:val="0013665E"/>
    <w:rsid w:val="001420A2"/>
    <w:rsid w:val="00142F2F"/>
    <w:rsid w:val="00144D54"/>
    <w:rsid w:val="00153441"/>
    <w:rsid w:val="00153CD1"/>
    <w:rsid w:val="00154494"/>
    <w:rsid w:val="0015463C"/>
    <w:rsid w:val="00155ADF"/>
    <w:rsid w:val="00156336"/>
    <w:rsid w:val="00157A56"/>
    <w:rsid w:val="00160D03"/>
    <w:rsid w:val="00161852"/>
    <w:rsid w:val="0016222D"/>
    <w:rsid w:val="00163209"/>
    <w:rsid w:val="00164C77"/>
    <w:rsid w:val="00165AB8"/>
    <w:rsid w:val="00170A1A"/>
    <w:rsid w:val="00171023"/>
    <w:rsid w:val="00171522"/>
    <w:rsid w:val="001715D8"/>
    <w:rsid w:val="0017428F"/>
    <w:rsid w:val="0017431B"/>
    <w:rsid w:val="001756C4"/>
    <w:rsid w:val="00175994"/>
    <w:rsid w:val="00175F71"/>
    <w:rsid w:val="00176519"/>
    <w:rsid w:val="001779D7"/>
    <w:rsid w:val="001800AB"/>
    <w:rsid w:val="00180AA6"/>
    <w:rsid w:val="001816E4"/>
    <w:rsid w:val="00184133"/>
    <w:rsid w:val="00185D68"/>
    <w:rsid w:val="00185E1B"/>
    <w:rsid w:val="00185EF7"/>
    <w:rsid w:val="00185F1E"/>
    <w:rsid w:val="001865B1"/>
    <w:rsid w:val="00186D06"/>
    <w:rsid w:val="0018722A"/>
    <w:rsid w:val="0019076B"/>
    <w:rsid w:val="001912EA"/>
    <w:rsid w:val="001913FE"/>
    <w:rsid w:val="00191652"/>
    <w:rsid w:val="00192E01"/>
    <w:rsid w:val="00193B25"/>
    <w:rsid w:val="00193E5B"/>
    <w:rsid w:val="00195383"/>
    <w:rsid w:val="0019653C"/>
    <w:rsid w:val="001976CC"/>
    <w:rsid w:val="001979C9"/>
    <w:rsid w:val="001A022C"/>
    <w:rsid w:val="001A02A4"/>
    <w:rsid w:val="001A0C24"/>
    <w:rsid w:val="001A0F5C"/>
    <w:rsid w:val="001A150A"/>
    <w:rsid w:val="001A1816"/>
    <w:rsid w:val="001A1996"/>
    <w:rsid w:val="001A1F77"/>
    <w:rsid w:val="001A24B5"/>
    <w:rsid w:val="001A3396"/>
    <w:rsid w:val="001A43CD"/>
    <w:rsid w:val="001A464E"/>
    <w:rsid w:val="001A5653"/>
    <w:rsid w:val="001A63CD"/>
    <w:rsid w:val="001B0996"/>
    <w:rsid w:val="001B534E"/>
    <w:rsid w:val="001B5682"/>
    <w:rsid w:val="001B5AC9"/>
    <w:rsid w:val="001B6AFE"/>
    <w:rsid w:val="001B6BA5"/>
    <w:rsid w:val="001B7C27"/>
    <w:rsid w:val="001C03A8"/>
    <w:rsid w:val="001C152F"/>
    <w:rsid w:val="001C1620"/>
    <w:rsid w:val="001C5B88"/>
    <w:rsid w:val="001C7057"/>
    <w:rsid w:val="001D1298"/>
    <w:rsid w:val="001D214D"/>
    <w:rsid w:val="001D2E0B"/>
    <w:rsid w:val="001D3193"/>
    <w:rsid w:val="001D3388"/>
    <w:rsid w:val="001D66DC"/>
    <w:rsid w:val="001D7D28"/>
    <w:rsid w:val="001E2614"/>
    <w:rsid w:val="001E50AA"/>
    <w:rsid w:val="001E5ADA"/>
    <w:rsid w:val="001E6038"/>
    <w:rsid w:val="001E753F"/>
    <w:rsid w:val="001F21E0"/>
    <w:rsid w:val="001F42A2"/>
    <w:rsid w:val="001F6AE8"/>
    <w:rsid w:val="001F6EEA"/>
    <w:rsid w:val="00200447"/>
    <w:rsid w:val="00200951"/>
    <w:rsid w:val="00201FCD"/>
    <w:rsid w:val="002033C0"/>
    <w:rsid w:val="00203769"/>
    <w:rsid w:val="00203FF4"/>
    <w:rsid w:val="00204079"/>
    <w:rsid w:val="0020462A"/>
    <w:rsid w:val="00204C76"/>
    <w:rsid w:val="00206D0B"/>
    <w:rsid w:val="00207797"/>
    <w:rsid w:val="002103D1"/>
    <w:rsid w:val="0021096E"/>
    <w:rsid w:val="00212DD9"/>
    <w:rsid w:val="00213D5F"/>
    <w:rsid w:val="002174B1"/>
    <w:rsid w:val="00220DE5"/>
    <w:rsid w:val="0022219B"/>
    <w:rsid w:val="002233FB"/>
    <w:rsid w:val="00223621"/>
    <w:rsid w:val="0022365B"/>
    <w:rsid w:val="00223B15"/>
    <w:rsid w:val="00225409"/>
    <w:rsid w:val="002270E5"/>
    <w:rsid w:val="00227650"/>
    <w:rsid w:val="00227D97"/>
    <w:rsid w:val="00230591"/>
    <w:rsid w:val="00230A7A"/>
    <w:rsid w:val="00232AE9"/>
    <w:rsid w:val="00232F90"/>
    <w:rsid w:val="00233309"/>
    <w:rsid w:val="00233742"/>
    <w:rsid w:val="002340B4"/>
    <w:rsid w:val="00234551"/>
    <w:rsid w:val="002367C1"/>
    <w:rsid w:val="00236AFA"/>
    <w:rsid w:val="00237DD9"/>
    <w:rsid w:val="00240231"/>
    <w:rsid w:val="0024104B"/>
    <w:rsid w:val="0024112E"/>
    <w:rsid w:val="0024219A"/>
    <w:rsid w:val="00242B28"/>
    <w:rsid w:val="00243507"/>
    <w:rsid w:val="00243535"/>
    <w:rsid w:val="00243610"/>
    <w:rsid w:val="00243965"/>
    <w:rsid w:val="002439CF"/>
    <w:rsid w:val="00243A76"/>
    <w:rsid w:val="00243D1A"/>
    <w:rsid w:val="00244A1A"/>
    <w:rsid w:val="002461B3"/>
    <w:rsid w:val="00247092"/>
    <w:rsid w:val="00247955"/>
    <w:rsid w:val="00247C24"/>
    <w:rsid w:val="00251102"/>
    <w:rsid w:val="00251B9F"/>
    <w:rsid w:val="0025345B"/>
    <w:rsid w:val="0025349A"/>
    <w:rsid w:val="00253E87"/>
    <w:rsid w:val="00254938"/>
    <w:rsid w:val="00254DB8"/>
    <w:rsid w:val="00254E93"/>
    <w:rsid w:val="00254FC7"/>
    <w:rsid w:val="002552AF"/>
    <w:rsid w:val="00255759"/>
    <w:rsid w:val="002557C3"/>
    <w:rsid w:val="00255B15"/>
    <w:rsid w:val="00255CD9"/>
    <w:rsid w:val="0025690F"/>
    <w:rsid w:val="00260B9E"/>
    <w:rsid w:val="00260ED5"/>
    <w:rsid w:val="00260F12"/>
    <w:rsid w:val="00260FE4"/>
    <w:rsid w:val="00263F06"/>
    <w:rsid w:val="0026669E"/>
    <w:rsid w:val="002679B5"/>
    <w:rsid w:val="00267E45"/>
    <w:rsid w:val="002701E2"/>
    <w:rsid w:val="00272749"/>
    <w:rsid w:val="00273183"/>
    <w:rsid w:val="00275E0C"/>
    <w:rsid w:val="002762EC"/>
    <w:rsid w:val="00277821"/>
    <w:rsid w:val="00281834"/>
    <w:rsid w:val="00281DCF"/>
    <w:rsid w:val="002833B4"/>
    <w:rsid w:val="002852D1"/>
    <w:rsid w:val="00286B35"/>
    <w:rsid w:val="00286CB9"/>
    <w:rsid w:val="00287459"/>
    <w:rsid w:val="00287D3A"/>
    <w:rsid w:val="0029116C"/>
    <w:rsid w:val="00291569"/>
    <w:rsid w:val="002916C6"/>
    <w:rsid w:val="00291E52"/>
    <w:rsid w:val="0029330E"/>
    <w:rsid w:val="00294F87"/>
    <w:rsid w:val="00295586"/>
    <w:rsid w:val="00295CDD"/>
    <w:rsid w:val="00296584"/>
    <w:rsid w:val="002974CE"/>
    <w:rsid w:val="00297756"/>
    <w:rsid w:val="002A254C"/>
    <w:rsid w:val="002A2F59"/>
    <w:rsid w:val="002A326C"/>
    <w:rsid w:val="002A367E"/>
    <w:rsid w:val="002A3EED"/>
    <w:rsid w:val="002A423B"/>
    <w:rsid w:val="002B275B"/>
    <w:rsid w:val="002B2EAC"/>
    <w:rsid w:val="002B4AAC"/>
    <w:rsid w:val="002B5195"/>
    <w:rsid w:val="002B529C"/>
    <w:rsid w:val="002B5B98"/>
    <w:rsid w:val="002B601B"/>
    <w:rsid w:val="002B64DB"/>
    <w:rsid w:val="002B6B1D"/>
    <w:rsid w:val="002B7438"/>
    <w:rsid w:val="002C08A4"/>
    <w:rsid w:val="002C28C4"/>
    <w:rsid w:val="002C32D1"/>
    <w:rsid w:val="002C3ABB"/>
    <w:rsid w:val="002C4EC4"/>
    <w:rsid w:val="002C6671"/>
    <w:rsid w:val="002C734C"/>
    <w:rsid w:val="002C7471"/>
    <w:rsid w:val="002D1699"/>
    <w:rsid w:val="002D1C8C"/>
    <w:rsid w:val="002D2FC7"/>
    <w:rsid w:val="002D49C1"/>
    <w:rsid w:val="002D4AD2"/>
    <w:rsid w:val="002D5C93"/>
    <w:rsid w:val="002D610A"/>
    <w:rsid w:val="002D7D07"/>
    <w:rsid w:val="002E0791"/>
    <w:rsid w:val="002E0DEF"/>
    <w:rsid w:val="002E1CAF"/>
    <w:rsid w:val="002E1CF8"/>
    <w:rsid w:val="002E26E7"/>
    <w:rsid w:val="002E2E32"/>
    <w:rsid w:val="002E369B"/>
    <w:rsid w:val="002E4535"/>
    <w:rsid w:val="002E4A02"/>
    <w:rsid w:val="002E4F06"/>
    <w:rsid w:val="002E5F01"/>
    <w:rsid w:val="002E6533"/>
    <w:rsid w:val="002F074C"/>
    <w:rsid w:val="002F091B"/>
    <w:rsid w:val="002F0DDA"/>
    <w:rsid w:val="002F1358"/>
    <w:rsid w:val="002F1474"/>
    <w:rsid w:val="002F14F1"/>
    <w:rsid w:val="002F2FD7"/>
    <w:rsid w:val="002F314A"/>
    <w:rsid w:val="002F37EE"/>
    <w:rsid w:val="002F6B49"/>
    <w:rsid w:val="002F6D8D"/>
    <w:rsid w:val="00300A45"/>
    <w:rsid w:val="0030111B"/>
    <w:rsid w:val="00302688"/>
    <w:rsid w:val="00303734"/>
    <w:rsid w:val="00304F33"/>
    <w:rsid w:val="0030568D"/>
    <w:rsid w:val="00305CA9"/>
    <w:rsid w:val="00306218"/>
    <w:rsid w:val="00306662"/>
    <w:rsid w:val="00306ED0"/>
    <w:rsid w:val="00310322"/>
    <w:rsid w:val="003120AE"/>
    <w:rsid w:val="0031272B"/>
    <w:rsid w:val="00314AA7"/>
    <w:rsid w:val="00316C56"/>
    <w:rsid w:val="00317663"/>
    <w:rsid w:val="003206FF"/>
    <w:rsid w:val="00321E22"/>
    <w:rsid w:val="003249B1"/>
    <w:rsid w:val="003249F7"/>
    <w:rsid w:val="00324C04"/>
    <w:rsid w:val="00327613"/>
    <w:rsid w:val="0032798B"/>
    <w:rsid w:val="00327D28"/>
    <w:rsid w:val="00330122"/>
    <w:rsid w:val="003301E7"/>
    <w:rsid w:val="00330CF2"/>
    <w:rsid w:val="00330D29"/>
    <w:rsid w:val="00333EDE"/>
    <w:rsid w:val="00334DFF"/>
    <w:rsid w:val="003351D8"/>
    <w:rsid w:val="003374F9"/>
    <w:rsid w:val="00340210"/>
    <w:rsid w:val="0034247E"/>
    <w:rsid w:val="003455EF"/>
    <w:rsid w:val="003473EC"/>
    <w:rsid w:val="00350395"/>
    <w:rsid w:val="00351392"/>
    <w:rsid w:val="003519B1"/>
    <w:rsid w:val="00353AA5"/>
    <w:rsid w:val="00354123"/>
    <w:rsid w:val="00355288"/>
    <w:rsid w:val="00356B4D"/>
    <w:rsid w:val="00356EC0"/>
    <w:rsid w:val="00361041"/>
    <w:rsid w:val="003623A9"/>
    <w:rsid w:val="00362565"/>
    <w:rsid w:val="003627DF"/>
    <w:rsid w:val="003637DE"/>
    <w:rsid w:val="00363E31"/>
    <w:rsid w:val="00364E4B"/>
    <w:rsid w:val="00364EF8"/>
    <w:rsid w:val="00365428"/>
    <w:rsid w:val="0036599B"/>
    <w:rsid w:val="00366244"/>
    <w:rsid w:val="00367339"/>
    <w:rsid w:val="00370BE9"/>
    <w:rsid w:val="00370CC0"/>
    <w:rsid w:val="003778AD"/>
    <w:rsid w:val="003814F6"/>
    <w:rsid w:val="00381E1B"/>
    <w:rsid w:val="00382158"/>
    <w:rsid w:val="003821CC"/>
    <w:rsid w:val="00382B32"/>
    <w:rsid w:val="00384BA9"/>
    <w:rsid w:val="003867A4"/>
    <w:rsid w:val="00386CE4"/>
    <w:rsid w:val="00387132"/>
    <w:rsid w:val="003872FE"/>
    <w:rsid w:val="00387CC2"/>
    <w:rsid w:val="003907A1"/>
    <w:rsid w:val="00391D10"/>
    <w:rsid w:val="00392A5B"/>
    <w:rsid w:val="003933AC"/>
    <w:rsid w:val="00393E0F"/>
    <w:rsid w:val="0039479F"/>
    <w:rsid w:val="00395ADF"/>
    <w:rsid w:val="003A03AB"/>
    <w:rsid w:val="003A16EB"/>
    <w:rsid w:val="003A2CCB"/>
    <w:rsid w:val="003A4351"/>
    <w:rsid w:val="003A4D8E"/>
    <w:rsid w:val="003A6308"/>
    <w:rsid w:val="003A7F6F"/>
    <w:rsid w:val="003B0048"/>
    <w:rsid w:val="003B0357"/>
    <w:rsid w:val="003B076A"/>
    <w:rsid w:val="003B1735"/>
    <w:rsid w:val="003B390F"/>
    <w:rsid w:val="003B5252"/>
    <w:rsid w:val="003B6837"/>
    <w:rsid w:val="003B6DAF"/>
    <w:rsid w:val="003B7FB5"/>
    <w:rsid w:val="003C20D2"/>
    <w:rsid w:val="003C252B"/>
    <w:rsid w:val="003C4662"/>
    <w:rsid w:val="003C5B79"/>
    <w:rsid w:val="003C6AA8"/>
    <w:rsid w:val="003C7AB5"/>
    <w:rsid w:val="003C7C1D"/>
    <w:rsid w:val="003D1FC4"/>
    <w:rsid w:val="003D338D"/>
    <w:rsid w:val="003D4999"/>
    <w:rsid w:val="003D5021"/>
    <w:rsid w:val="003D56DA"/>
    <w:rsid w:val="003D6041"/>
    <w:rsid w:val="003D62B8"/>
    <w:rsid w:val="003D74D8"/>
    <w:rsid w:val="003D74F9"/>
    <w:rsid w:val="003D7A17"/>
    <w:rsid w:val="003E0B59"/>
    <w:rsid w:val="003E0ED4"/>
    <w:rsid w:val="003E2CA2"/>
    <w:rsid w:val="003E3C9F"/>
    <w:rsid w:val="003E5713"/>
    <w:rsid w:val="003E59E3"/>
    <w:rsid w:val="003E60E7"/>
    <w:rsid w:val="003E635D"/>
    <w:rsid w:val="003E6572"/>
    <w:rsid w:val="003E69E1"/>
    <w:rsid w:val="003F188E"/>
    <w:rsid w:val="003F4B71"/>
    <w:rsid w:val="003F5C77"/>
    <w:rsid w:val="003F62CC"/>
    <w:rsid w:val="003F768A"/>
    <w:rsid w:val="00400ACB"/>
    <w:rsid w:val="00400C33"/>
    <w:rsid w:val="00401271"/>
    <w:rsid w:val="00401FAE"/>
    <w:rsid w:val="00402E37"/>
    <w:rsid w:val="004035B1"/>
    <w:rsid w:val="00403BB8"/>
    <w:rsid w:val="004043E3"/>
    <w:rsid w:val="00404970"/>
    <w:rsid w:val="00404B88"/>
    <w:rsid w:val="00405219"/>
    <w:rsid w:val="00405D5B"/>
    <w:rsid w:val="00407807"/>
    <w:rsid w:val="004078EB"/>
    <w:rsid w:val="00410242"/>
    <w:rsid w:val="0041048F"/>
    <w:rsid w:val="00411C5F"/>
    <w:rsid w:val="00411E52"/>
    <w:rsid w:val="00412CAF"/>
    <w:rsid w:val="00412DC6"/>
    <w:rsid w:val="004138E2"/>
    <w:rsid w:val="00415237"/>
    <w:rsid w:val="00420C8E"/>
    <w:rsid w:val="00420DED"/>
    <w:rsid w:val="00421BCD"/>
    <w:rsid w:val="00423015"/>
    <w:rsid w:val="00423CE6"/>
    <w:rsid w:val="00424132"/>
    <w:rsid w:val="00424598"/>
    <w:rsid w:val="00425E1F"/>
    <w:rsid w:val="00426C06"/>
    <w:rsid w:val="004302B9"/>
    <w:rsid w:val="00430AA2"/>
    <w:rsid w:val="00430B4B"/>
    <w:rsid w:val="00431475"/>
    <w:rsid w:val="004315EC"/>
    <w:rsid w:val="00431CBE"/>
    <w:rsid w:val="004345CB"/>
    <w:rsid w:val="00435B91"/>
    <w:rsid w:val="004364A5"/>
    <w:rsid w:val="00436B29"/>
    <w:rsid w:val="00437496"/>
    <w:rsid w:val="0044123D"/>
    <w:rsid w:val="00441E10"/>
    <w:rsid w:val="00441F83"/>
    <w:rsid w:val="0044214E"/>
    <w:rsid w:val="00442E33"/>
    <w:rsid w:val="00443B53"/>
    <w:rsid w:val="00444A8B"/>
    <w:rsid w:val="00445896"/>
    <w:rsid w:val="0044589D"/>
    <w:rsid w:val="00445CC8"/>
    <w:rsid w:val="004512A3"/>
    <w:rsid w:val="004520B8"/>
    <w:rsid w:val="004548D5"/>
    <w:rsid w:val="00455ABF"/>
    <w:rsid w:val="004564B2"/>
    <w:rsid w:val="00456803"/>
    <w:rsid w:val="004572C5"/>
    <w:rsid w:val="004575B1"/>
    <w:rsid w:val="004620AA"/>
    <w:rsid w:val="0046351D"/>
    <w:rsid w:val="00466385"/>
    <w:rsid w:val="00466698"/>
    <w:rsid w:val="00467201"/>
    <w:rsid w:val="004676A2"/>
    <w:rsid w:val="00467D2B"/>
    <w:rsid w:val="00470239"/>
    <w:rsid w:val="00470E3A"/>
    <w:rsid w:val="004713FA"/>
    <w:rsid w:val="004742C1"/>
    <w:rsid w:val="00474D70"/>
    <w:rsid w:val="00474F8D"/>
    <w:rsid w:val="00475484"/>
    <w:rsid w:val="00477DE3"/>
    <w:rsid w:val="004809B1"/>
    <w:rsid w:val="004815D7"/>
    <w:rsid w:val="00481A2F"/>
    <w:rsid w:val="00482240"/>
    <w:rsid w:val="00483B43"/>
    <w:rsid w:val="00486574"/>
    <w:rsid w:val="00487072"/>
    <w:rsid w:val="0049131F"/>
    <w:rsid w:val="00491E03"/>
    <w:rsid w:val="0049251D"/>
    <w:rsid w:val="00493FF5"/>
    <w:rsid w:val="00494578"/>
    <w:rsid w:val="00494D25"/>
    <w:rsid w:val="004951BA"/>
    <w:rsid w:val="00495B0F"/>
    <w:rsid w:val="004961A6"/>
    <w:rsid w:val="004A289C"/>
    <w:rsid w:val="004A3579"/>
    <w:rsid w:val="004A41B1"/>
    <w:rsid w:val="004A443B"/>
    <w:rsid w:val="004A7654"/>
    <w:rsid w:val="004B084C"/>
    <w:rsid w:val="004B09C9"/>
    <w:rsid w:val="004B15AF"/>
    <w:rsid w:val="004B1CA9"/>
    <w:rsid w:val="004B1DB0"/>
    <w:rsid w:val="004B33E1"/>
    <w:rsid w:val="004B5288"/>
    <w:rsid w:val="004B6A54"/>
    <w:rsid w:val="004B70C1"/>
    <w:rsid w:val="004B79C9"/>
    <w:rsid w:val="004C0651"/>
    <w:rsid w:val="004C1669"/>
    <w:rsid w:val="004C4556"/>
    <w:rsid w:val="004C495F"/>
    <w:rsid w:val="004C566F"/>
    <w:rsid w:val="004C5C2E"/>
    <w:rsid w:val="004C5ED2"/>
    <w:rsid w:val="004C6CEB"/>
    <w:rsid w:val="004C7BDA"/>
    <w:rsid w:val="004D0B5F"/>
    <w:rsid w:val="004D14D4"/>
    <w:rsid w:val="004D16C9"/>
    <w:rsid w:val="004D20D7"/>
    <w:rsid w:val="004D4098"/>
    <w:rsid w:val="004D4C2C"/>
    <w:rsid w:val="004D59F5"/>
    <w:rsid w:val="004D6703"/>
    <w:rsid w:val="004D6A78"/>
    <w:rsid w:val="004D71E7"/>
    <w:rsid w:val="004D7C56"/>
    <w:rsid w:val="004D7C73"/>
    <w:rsid w:val="004E1215"/>
    <w:rsid w:val="004E3C8C"/>
    <w:rsid w:val="004E4EF4"/>
    <w:rsid w:val="004E6C23"/>
    <w:rsid w:val="004E6DC3"/>
    <w:rsid w:val="004E6FFB"/>
    <w:rsid w:val="004E7060"/>
    <w:rsid w:val="004F0F2F"/>
    <w:rsid w:val="004F0F63"/>
    <w:rsid w:val="004F1731"/>
    <w:rsid w:val="004F66DE"/>
    <w:rsid w:val="004F6C9A"/>
    <w:rsid w:val="004F7B41"/>
    <w:rsid w:val="005001A5"/>
    <w:rsid w:val="005008E3"/>
    <w:rsid w:val="00500E58"/>
    <w:rsid w:val="00501855"/>
    <w:rsid w:val="00501C50"/>
    <w:rsid w:val="00502338"/>
    <w:rsid w:val="00502E4B"/>
    <w:rsid w:val="00503F50"/>
    <w:rsid w:val="00504BF1"/>
    <w:rsid w:val="0050604B"/>
    <w:rsid w:val="00506070"/>
    <w:rsid w:val="00506665"/>
    <w:rsid w:val="00511845"/>
    <w:rsid w:val="00511F93"/>
    <w:rsid w:val="00512AB5"/>
    <w:rsid w:val="005138BB"/>
    <w:rsid w:val="00514AD4"/>
    <w:rsid w:val="00517102"/>
    <w:rsid w:val="0051717D"/>
    <w:rsid w:val="00517381"/>
    <w:rsid w:val="00520D82"/>
    <w:rsid w:val="00522A48"/>
    <w:rsid w:val="005268D8"/>
    <w:rsid w:val="00526BB9"/>
    <w:rsid w:val="00526EE9"/>
    <w:rsid w:val="00527526"/>
    <w:rsid w:val="0053066B"/>
    <w:rsid w:val="0053077B"/>
    <w:rsid w:val="005314F2"/>
    <w:rsid w:val="005318D4"/>
    <w:rsid w:val="005335DD"/>
    <w:rsid w:val="0053693F"/>
    <w:rsid w:val="00536FE8"/>
    <w:rsid w:val="0053765E"/>
    <w:rsid w:val="005406E9"/>
    <w:rsid w:val="00540C27"/>
    <w:rsid w:val="005416FE"/>
    <w:rsid w:val="00542620"/>
    <w:rsid w:val="00543C28"/>
    <w:rsid w:val="00545ECA"/>
    <w:rsid w:val="00546AC9"/>
    <w:rsid w:val="00546C31"/>
    <w:rsid w:val="005476B5"/>
    <w:rsid w:val="005512E2"/>
    <w:rsid w:val="005514A1"/>
    <w:rsid w:val="00551E44"/>
    <w:rsid w:val="00552449"/>
    <w:rsid w:val="005527F4"/>
    <w:rsid w:val="00553460"/>
    <w:rsid w:val="0055400E"/>
    <w:rsid w:val="005546D4"/>
    <w:rsid w:val="005549B9"/>
    <w:rsid w:val="005551D8"/>
    <w:rsid w:val="00556DC4"/>
    <w:rsid w:val="0055788E"/>
    <w:rsid w:val="005613BB"/>
    <w:rsid w:val="005621FD"/>
    <w:rsid w:val="00562248"/>
    <w:rsid w:val="00564117"/>
    <w:rsid w:val="00564416"/>
    <w:rsid w:val="00565215"/>
    <w:rsid w:val="00566372"/>
    <w:rsid w:val="00566416"/>
    <w:rsid w:val="00566687"/>
    <w:rsid w:val="005667B8"/>
    <w:rsid w:val="00570856"/>
    <w:rsid w:val="005719B6"/>
    <w:rsid w:val="00573D63"/>
    <w:rsid w:val="00574EFC"/>
    <w:rsid w:val="00575415"/>
    <w:rsid w:val="005755BA"/>
    <w:rsid w:val="00577D25"/>
    <w:rsid w:val="0058098D"/>
    <w:rsid w:val="00581E23"/>
    <w:rsid w:val="005825C7"/>
    <w:rsid w:val="005834FF"/>
    <w:rsid w:val="00583579"/>
    <w:rsid w:val="005835CA"/>
    <w:rsid w:val="00586B93"/>
    <w:rsid w:val="00586E22"/>
    <w:rsid w:val="005870C3"/>
    <w:rsid w:val="005872D8"/>
    <w:rsid w:val="00587F5A"/>
    <w:rsid w:val="0059073F"/>
    <w:rsid w:val="00590F29"/>
    <w:rsid w:val="0059235E"/>
    <w:rsid w:val="0059339D"/>
    <w:rsid w:val="0059351A"/>
    <w:rsid w:val="0059475D"/>
    <w:rsid w:val="00594C01"/>
    <w:rsid w:val="00594C9A"/>
    <w:rsid w:val="00594D9D"/>
    <w:rsid w:val="00595A42"/>
    <w:rsid w:val="005965BD"/>
    <w:rsid w:val="005965CE"/>
    <w:rsid w:val="00597C3B"/>
    <w:rsid w:val="005A06D5"/>
    <w:rsid w:val="005A0999"/>
    <w:rsid w:val="005A11CD"/>
    <w:rsid w:val="005A2328"/>
    <w:rsid w:val="005A2B0F"/>
    <w:rsid w:val="005A30B5"/>
    <w:rsid w:val="005A366E"/>
    <w:rsid w:val="005A5163"/>
    <w:rsid w:val="005A6782"/>
    <w:rsid w:val="005A7608"/>
    <w:rsid w:val="005B32C2"/>
    <w:rsid w:val="005B32D8"/>
    <w:rsid w:val="005B4489"/>
    <w:rsid w:val="005B4E0F"/>
    <w:rsid w:val="005B52F8"/>
    <w:rsid w:val="005C0C36"/>
    <w:rsid w:val="005C15EE"/>
    <w:rsid w:val="005C15F4"/>
    <w:rsid w:val="005C237C"/>
    <w:rsid w:val="005C3998"/>
    <w:rsid w:val="005C3B21"/>
    <w:rsid w:val="005C50A1"/>
    <w:rsid w:val="005C66D1"/>
    <w:rsid w:val="005D0543"/>
    <w:rsid w:val="005D1A9E"/>
    <w:rsid w:val="005D44EF"/>
    <w:rsid w:val="005D4703"/>
    <w:rsid w:val="005D4706"/>
    <w:rsid w:val="005D4B84"/>
    <w:rsid w:val="005D576D"/>
    <w:rsid w:val="005D704C"/>
    <w:rsid w:val="005D707F"/>
    <w:rsid w:val="005E09B6"/>
    <w:rsid w:val="005E11D7"/>
    <w:rsid w:val="005E18F2"/>
    <w:rsid w:val="005E32A3"/>
    <w:rsid w:val="005E340B"/>
    <w:rsid w:val="005E38AE"/>
    <w:rsid w:val="005E3ACF"/>
    <w:rsid w:val="005E3AE7"/>
    <w:rsid w:val="005E4ECE"/>
    <w:rsid w:val="005E4FA1"/>
    <w:rsid w:val="005E6049"/>
    <w:rsid w:val="005E709A"/>
    <w:rsid w:val="005E73B0"/>
    <w:rsid w:val="005E79C2"/>
    <w:rsid w:val="005E7E38"/>
    <w:rsid w:val="005F09AF"/>
    <w:rsid w:val="005F26FD"/>
    <w:rsid w:val="005F3CF6"/>
    <w:rsid w:val="005F537D"/>
    <w:rsid w:val="005F53E6"/>
    <w:rsid w:val="005F5C4F"/>
    <w:rsid w:val="005F647B"/>
    <w:rsid w:val="005F6E33"/>
    <w:rsid w:val="00601495"/>
    <w:rsid w:val="00602043"/>
    <w:rsid w:val="006032CD"/>
    <w:rsid w:val="00603CE5"/>
    <w:rsid w:val="0060472A"/>
    <w:rsid w:val="00605B33"/>
    <w:rsid w:val="0060614F"/>
    <w:rsid w:val="0060617A"/>
    <w:rsid w:val="00606301"/>
    <w:rsid w:val="00606A26"/>
    <w:rsid w:val="00607AE5"/>
    <w:rsid w:val="0061046A"/>
    <w:rsid w:val="00610AFA"/>
    <w:rsid w:val="00612313"/>
    <w:rsid w:val="00612722"/>
    <w:rsid w:val="00614C06"/>
    <w:rsid w:val="0061517F"/>
    <w:rsid w:val="0061559E"/>
    <w:rsid w:val="00615DD0"/>
    <w:rsid w:val="00617608"/>
    <w:rsid w:val="00617A1C"/>
    <w:rsid w:val="00617C5F"/>
    <w:rsid w:val="00617EC8"/>
    <w:rsid w:val="00620D57"/>
    <w:rsid w:val="0062103E"/>
    <w:rsid w:val="00623572"/>
    <w:rsid w:val="0062362C"/>
    <w:rsid w:val="00623A96"/>
    <w:rsid w:val="00624C81"/>
    <w:rsid w:val="00624D1B"/>
    <w:rsid w:val="00630C26"/>
    <w:rsid w:val="006313ED"/>
    <w:rsid w:val="00632E6D"/>
    <w:rsid w:val="006335AF"/>
    <w:rsid w:val="006338B6"/>
    <w:rsid w:val="00633A65"/>
    <w:rsid w:val="00633B10"/>
    <w:rsid w:val="00634758"/>
    <w:rsid w:val="00635ACD"/>
    <w:rsid w:val="006362A8"/>
    <w:rsid w:val="006368F4"/>
    <w:rsid w:val="00641D05"/>
    <w:rsid w:val="00641EF0"/>
    <w:rsid w:val="00643ACC"/>
    <w:rsid w:val="00646057"/>
    <w:rsid w:val="00646829"/>
    <w:rsid w:val="00647B0C"/>
    <w:rsid w:val="00650A73"/>
    <w:rsid w:val="00653418"/>
    <w:rsid w:val="006534D4"/>
    <w:rsid w:val="00654617"/>
    <w:rsid w:val="00654E88"/>
    <w:rsid w:val="00655017"/>
    <w:rsid w:val="00655A69"/>
    <w:rsid w:val="00655BC5"/>
    <w:rsid w:val="00656950"/>
    <w:rsid w:val="006607DC"/>
    <w:rsid w:val="006612D2"/>
    <w:rsid w:val="0066197B"/>
    <w:rsid w:val="00661DD0"/>
    <w:rsid w:val="0066264A"/>
    <w:rsid w:val="006640A9"/>
    <w:rsid w:val="00664A21"/>
    <w:rsid w:val="00665681"/>
    <w:rsid w:val="006666CA"/>
    <w:rsid w:val="00666993"/>
    <w:rsid w:val="006676BA"/>
    <w:rsid w:val="00667B40"/>
    <w:rsid w:val="0067100E"/>
    <w:rsid w:val="0067411C"/>
    <w:rsid w:val="00674451"/>
    <w:rsid w:val="00676ADC"/>
    <w:rsid w:val="00680828"/>
    <w:rsid w:val="00680B79"/>
    <w:rsid w:val="006824D6"/>
    <w:rsid w:val="00682523"/>
    <w:rsid w:val="00682A70"/>
    <w:rsid w:val="00682B17"/>
    <w:rsid w:val="006832EC"/>
    <w:rsid w:val="00683C7C"/>
    <w:rsid w:val="00685B73"/>
    <w:rsid w:val="006867C7"/>
    <w:rsid w:val="00687F39"/>
    <w:rsid w:val="00690D45"/>
    <w:rsid w:val="00690FCF"/>
    <w:rsid w:val="006922DB"/>
    <w:rsid w:val="00692ADD"/>
    <w:rsid w:val="00694A28"/>
    <w:rsid w:val="006954CD"/>
    <w:rsid w:val="0069651D"/>
    <w:rsid w:val="006968F6"/>
    <w:rsid w:val="00696DC6"/>
    <w:rsid w:val="006A1999"/>
    <w:rsid w:val="006A2165"/>
    <w:rsid w:val="006A37D6"/>
    <w:rsid w:val="006A4C8E"/>
    <w:rsid w:val="006A5082"/>
    <w:rsid w:val="006A54AA"/>
    <w:rsid w:val="006A61DB"/>
    <w:rsid w:val="006A72F5"/>
    <w:rsid w:val="006B0173"/>
    <w:rsid w:val="006B119B"/>
    <w:rsid w:val="006B18D0"/>
    <w:rsid w:val="006B1DC7"/>
    <w:rsid w:val="006B25E0"/>
    <w:rsid w:val="006B28E6"/>
    <w:rsid w:val="006B319D"/>
    <w:rsid w:val="006B4741"/>
    <w:rsid w:val="006B71FF"/>
    <w:rsid w:val="006B7617"/>
    <w:rsid w:val="006B765E"/>
    <w:rsid w:val="006B7DD2"/>
    <w:rsid w:val="006C1098"/>
    <w:rsid w:val="006C472F"/>
    <w:rsid w:val="006C4DD9"/>
    <w:rsid w:val="006C52E2"/>
    <w:rsid w:val="006C5BC8"/>
    <w:rsid w:val="006C5E13"/>
    <w:rsid w:val="006D07D4"/>
    <w:rsid w:val="006D0D48"/>
    <w:rsid w:val="006D3BF6"/>
    <w:rsid w:val="006D3C3F"/>
    <w:rsid w:val="006D404A"/>
    <w:rsid w:val="006D4AC3"/>
    <w:rsid w:val="006D52B8"/>
    <w:rsid w:val="006D6091"/>
    <w:rsid w:val="006D6749"/>
    <w:rsid w:val="006E07E5"/>
    <w:rsid w:val="006E1190"/>
    <w:rsid w:val="006E1BDD"/>
    <w:rsid w:val="006E2A1F"/>
    <w:rsid w:val="006E3ABC"/>
    <w:rsid w:val="006E3BDE"/>
    <w:rsid w:val="006E4543"/>
    <w:rsid w:val="006E4B5A"/>
    <w:rsid w:val="006E64CD"/>
    <w:rsid w:val="006E6C03"/>
    <w:rsid w:val="006F0458"/>
    <w:rsid w:val="006F1E31"/>
    <w:rsid w:val="006F29EB"/>
    <w:rsid w:val="006F47E8"/>
    <w:rsid w:val="006F5B46"/>
    <w:rsid w:val="007010E2"/>
    <w:rsid w:val="00702072"/>
    <w:rsid w:val="0070317D"/>
    <w:rsid w:val="0070365B"/>
    <w:rsid w:val="0070397A"/>
    <w:rsid w:val="00704DBF"/>
    <w:rsid w:val="007050A4"/>
    <w:rsid w:val="007059D5"/>
    <w:rsid w:val="00707B52"/>
    <w:rsid w:val="00710270"/>
    <w:rsid w:val="00710EB9"/>
    <w:rsid w:val="007121C8"/>
    <w:rsid w:val="007124A3"/>
    <w:rsid w:val="0071251E"/>
    <w:rsid w:val="00713EB4"/>
    <w:rsid w:val="00713F91"/>
    <w:rsid w:val="00717B4E"/>
    <w:rsid w:val="00720E3B"/>
    <w:rsid w:val="00720FAF"/>
    <w:rsid w:val="0072133D"/>
    <w:rsid w:val="00723835"/>
    <w:rsid w:val="0072385C"/>
    <w:rsid w:val="00723963"/>
    <w:rsid w:val="00727F10"/>
    <w:rsid w:val="007304F9"/>
    <w:rsid w:val="00731A72"/>
    <w:rsid w:val="007329D4"/>
    <w:rsid w:val="007329FF"/>
    <w:rsid w:val="00733525"/>
    <w:rsid w:val="00733577"/>
    <w:rsid w:val="007340E9"/>
    <w:rsid w:val="00734F0A"/>
    <w:rsid w:val="00735133"/>
    <w:rsid w:val="00735630"/>
    <w:rsid w:val="0074003E"/>
    <w:rsid w:val="007415C7"/>
    <w:rsid w:val="0074225B"/>
    <w:rsid w:val="007449F5"/>
    <w:rsid w:val="00751304"/>
    <w:rsid w:val="00751899"/>
    <w:rsid w:val="00752BC0"/>
    <w:rsid w:val="00754756"/>
    <w:rsid w:val="007553E5"/>
    <w:rsid w:val="00755579"/>
    <w:rsid w:val="00755599"/>
    <w:rsid w:val="007562BF"/>
    <w:rsid w:val="00756A5A"/>
    <w:rsid w:val="007603F5"/>
    <w:rsid w:val="00761143"/>
    <w:rsid w:val="007615A2"/>
    <w:rsid w:val="00762F7D"/>
    <w:rsid w:val="007631E6"/>
    <w:rsid w:val="007646EF"/>
    <w:rsid w:val="00764D1A"/>
    <w:rsid w:val="00765739"/>
    <w:rsid w:val="00766481"/>
    <w:rsid w:val="007670A1"/>
    <w:rsid w:val="0076717B"/>
    <w:rsid w:val="00767C88"/>
    <w:rsid w:val="0077013F"/>
    <w:rsid w:val="00771C7C"/>
    <w:rsid w:val="00773A08"/>
    <w:rsid w:val="007744B8"/>
    <w:rsid w:val="00777175"/>
    <w:rsid w:val="0078008F"/>
    <w:rsid w:val="007806B7"/>
    <w:rsid w:val="007808FC"/>
    <w:rsid w:val="0078101A"/>
    <w:rsid w:val="00781B56"/>
    <w:rsid w:val="00782079"/>
    <w:rsid w:val="007824B0"/>
    <w:rsid w:val="00782A42"/>
    <w:rsid w:val="007830BA"/>
    <w:rsid w:val="0078344E"/>
    <w:rsid w:val="00783490"/>
    <w:rsid w:val="00783886"/>
    <w:rsid w:val="00784E23"/>
    <w:rsid w:val="0078575B"/>
    <w:rsid w:val="007916F1"/>
    <w:rsid w:val="007920D2"/>
    <w:rsid w:val="00793C6E"/>
    <w:rsid w:val="007946C4"/>
    <w:rsid w:val="0079715D"/>
    <w:rsid w:val="007972F3"/>
    <w:rsid w:val="007A111F"/>
    <w:rsid w:val="007A1E35"/>
    <w:rsid w:val="007A27D9"/>
    <w:rsid w:val="007A2C8D"/>
    <w:rsid w:val="007A471A"/>
    <w:rsid w:val="007A6069"/>
    <w:rsid w:val="007B03D3"/>
    <w:rsid w:val="007B12FA"/>
    <w:rsid w:val="007B34B8"/>
    <w:rsid w:val="007B3A77"/>
    <w:rsid w:val="007B4FB3"/>
    <w:rsid w:val="007B5B3B"/>
    <w:rsid w:val="007B632B"/>
    <w:rsid w:val="007B7523"/>
    <w:rsid w:val="007C174B"/>
    <w:rsid w:val="007C1E95"/>
    <w:rsid w:val="007C2599"/>
    <w:rsid w:val="007C2E96"/>
    <w:rsid w:val="007C3771"/>
    <w:rsid w:val="007C4959"/>
    <w:rsid w:val="007C4CDC"/>
    <w:rsid w:val="007C52F3"/>
    <w:rsid w:val="007C5E71"/>
    <w:rsid w:val="007C6A4C"/>
    <w:rsid w:val="007C6A99"/>
    <w:rsid w:val="007C72FA"/>
    <w:rsid w:val="007D0007"/>
    <w:rsid w:val="007D0B30"/>
    <w:rsid w:val="007D2E2A"/>
    <w:rsid w:val="007D2F9E"/>
    <w:rsid w:val="007D3538"/>
    <w:rsid w:val="007D4206"/>
    <w:rsid w:val="007D44A9"/>
    <w:rsid w:val="007D5032"/>
    <w:rsid w:val="007D5291"/>
    <w:rsid w:val="007D69CB"/>
    <w:rsid w:val="007D7BC7"/>
    <w:rsid w:val="007E03B0"/>
    <w:rsid w:val="007E0994"/>
    <w:rsid w:val="007E11EC"/>
    <w:rsid w:val="007E13C4"/>
    <w:rsid w:val="007E178A"/>
    <w:rsid w:val="007E27AE"/>
    <w:rsid w:val="007E315D"/>
    <w:rsid w:val="007E5CFE"/>
    <w:rsid w:val="007E742A"/>
    <w:rsid w:val="007F180C"/>
    <w:rsid w:val="007F1CFF"/>
    <w:rsid w:val="007F2324"/>
    <w:rsid w:val="007F2946"/>
    <w:rsid w:val="007F2D77"/>
    <w:rsid w:val="007F4813"/>
    <w:rsid w:val="007F5855"/>
    <w:rsid w:val="007F5C0E"/>
    <w:rsid w:val="007F603E"/>
    <w:rsid w:val="007F61B3"/>
    <w:rsid w:val="007F6B92"/>
    <w:rsid w:val="007F706A"/>
    <w:rsid w:val="007F73E3"/>
    <w:rsid w:val="007F79D9"/>
    <w:rsid w:val="00800142"/>
    <w:rsid w:val="00801AE3"/>
    <w:rsid w:val="00801DBD"/>
    <w:rsid w:val="00803B87"/>
    <w:rsid w:val="00804DD2"/>
    <w:rsid w:val="00805705"/>
    <w:rsid w:val="0080726C"/>
    <w:rsid w:val="008077ED"/>
    <w:rsid w:val="0081248C"/>
    <w:rsid w:val="00812D54"/>
    <w:rsid w:val="00814BCF"/>
    <w:rsid w:val="00815A79"/>
    <w:rsid w:val="00816CF5"/>
    <w:rsid w:val="008178F9"/>
    <w:rsid w:val="00820094"/>
    <w:rsid w:val="00820FF4"/>
    <w:rsid w:val="0082163B"/>
    <w:rsid w:val="008217AF"/>
    <w:rsid w:val="00823B42"/>
    <w:rsid w:val="008247AD"/>
    <w:rsid w:val="00825230"/>
    <w:rsid w:val="008265D3"/>
    <w:rsid w:val="00826DD9"/>
    <w:rsid w:val="008274E4"/>
    <w:rsid w:val="00827D91"/>
    <w:rsid w:val="00831CFD"/>
    <w:rsid w:val="0083200F"/>
    <w:rsid w:val="0083305C"/>
    <w:rsid w:val="00833E2D"/>
    <w:rsid w:val="0083435B"/>
    <w:rsid w:val="00835FDF"/>
    <w:rsid w:val="00837FA3"/>
    <w:rsid w:val="008413EB"/>
    <w:rsid w:val="0084151D"/>
    <w:rsid w:val="00842294"/>
    <w:rsid w:val="00842421"/>
    <w:rsid w:val="00845295"/>
    <w:rsid w:val="00845FAC"/>
    <w:rsid w:val="00846D75"/>
    <w:rsid w:val="00847DDD"/>
    <w:rsid w:val="0085042D"/>
    <w:rsid w:val="008504A3"/>
    <w:rsid w:val="008509D9"/>
    <w:rsid w:val="00850C2E"/>
    <w:rsid w:val="00850D95"/>
    <w:rsid w:val="00851206"/>
    <w:rsid w:val="008516FA"/>
    <w:rsid w:val="00854291"/>
    <w:rsid w:val="00854BAC"/>
    <w:rsid w:val="0085619B"/>
    <w:rsid w:val="00856308"/>
    <w:rsid w:val="00856457"/>
    <w:rsid w:val="0086055C"/>
    <w:rsid w:val="008613B0"/>
    <w:rsid w:val="00865A8E"/>
    <w:rsid w:val="008665C7"/>
    <w:rsid w:val="00871ECD"/>
    <w:rsid w:val="00872E07"/>
    <w:rsid w:val="00874628"/>
    <w:rsid w:val="008755D2"/>
    <w:rsid w:val="00875BA5"/>
    <w:rsid w:val="00877418"/>
    <w:rsid w:val="00877D88"/>
    <w:rsid w:val="00877FE8"/>
    <w:rsid w:val="00882301"/>
    <w:rsid w:val="00882865"/>
    <w:rsid w:val="00883ED8"/>
    <w:rsid w:val="00886747"/>
    <w:rsid w:val="00887762"/>
    <w:rsid w:val="008913FA"/>
    <w:rsid w:val="008919BB"/>
    <w:rsid w:val="00891BD4"/>
    <w:rsid w:val="0089246A"/>
    <w:rsid w:val="00893E6F"/>
    <w:rsid w:val="008949A1"/>
    <w:rsid w:val="008967A5"/>
    <w:rsid w:val="008969BE"/>
    <w:rsid w:val="008A09D5"/>
    <w:rsid w:val="008A13D3"/>
    <w:rsid w:val="008A1452"/>
    <w:rsid w:val="008A1709"/>
    <w:rsid w:val="008A354A"/>
    <w:rsid w:val="008A3845"/>
    <w:rsid w:val="008A3963"/>
    <w:rsid w:val="008A4604"/>
    <w:rsid w:val="008A4CA2"/>
    <w:rsid w:val="008A4CF5"/>
    <w:rsid w:val="008A593D"/>
    <w:rsid w:val="008A5B79"/>
    <w:rsid w:val="008A67D0"/>
    <w:rsid w:val="008A6812"/>
    <w:rsid w:val="008A742F"/>
    <w:rsid w:val="008A7A8D"/>
    <w:rsid w:val="008B17E8"/>
    <w:rsid w:val="008B2933"/>
    <w:rsid w:val="008B2B88"/>
    <w:rsid w:val="008B3D61"/>
    <w:rsid w:val="008B46B7"/>
    <w:rsid w:val="008B5309"/>
    <w:rsid w:val="008B5737"/>
    <w:rsid w:val="008B5B7E"/>
    <w:rsid w:val="008B68A2"/>
    <w:rsid w:val="008B7041"/>
    <w:rsid w:val="008B71B1"/>
    <w:rsid w:val="008C0389"/>
    <w:rsid w:val="008C1E44"/>
    <w:rsid w:val="008C3037"/>
    <w:rsid w:val="008C3D60"/>
    <w:rsid w:val="008C427B"/>
    <w:rsid w:val="008C439A"/>
    <w:rsid w:val="008C471B"/>
    <w:rsid w:val="008C610B"/>
    <w:rsid w:val="008C62A6"/>
    <w:rsid w:val="008C7910"/>
    <w:rsid w:val="008D1729"/>
    <w:rsid w:val="008D28AA"/>
    <w:rsid w:val="008D3C25"/>
    <w:rsid w:val="008D3D6B"/>
    <w:rsid w:val="008D44A5"/>
    <w:rsid w:val="008D4FD7"/>
    <w:rsid w:val="008D7184"/>
    <w:rsid w:val="008D74A8"/>
    <w:rsid w:val="008D7531"/>
    <w:rsid w:val="008D782F"/>
    <w:rsid w:val="008D7CB8"/>
    <w:rsid w:val="008D7F81"/>
    <w:rsid w:val="008E012E"/>
    <w:rsid w:val="008E033F"/>
    <w:rsid w:val="008E0586"/>
    <w:rsid w:val="008E0D2B"/>
    <w:rsid w:val="008E1A7F"/>
    <w:rsid w:val="008E3EFF"/>
    <w:rsid w:val="008E66F6"/>
    <w:rsid w:val="008F02E7"/>
    <w:rsid w:val="008F0371"/>
    <w:rsid w:val="008F0387"/>
    <w:rsid w:val="008F0758"/>
    <w:rsid w:val="008F24A9"/>
    <w:rsid w:val="008F42A1"/>
    <w:rsid w:val="008F4579"/>
    <w:rsid w:val="008F5E87"/>
    <w:rsid w:val="008F729B"/>
    <w:rsid w:val="008F78E5"/>
    <w:rsid w:val="00901937"/>
    <w:rsid w:val="00901D5D"/>
    <w:rsid w:val="00903952"/>
    <w:rsid w:val="00905141"/>
    <w:rsid w:val="009051C6"/>
    <w:rsid w:val="009069AA"/>
    <w:rsid w:val="00906E59"/>
    <w:rsid w:val="00910FDA"/>
    <w:rsid w:val="00911534"/>
    <w:rsid w:val="00911C60"/>
    <w:rsid w:val="00911CF8"/>
    <w:rsid w:val="0091356C"/>
    <w:rsid w:val="0091411C"/>
    <w:rsid w:val="00916F3B"/>
    <w:rsid w:val="00920979"/>
    <w:rsid w:val="009213ED"/>
    <w:rsid w:val="00923897"/>
    <w:rsid w:val="00924308"/>
    <w:rsid w:val="00924C0C"/>
    <w:rsid w:val="009250A3"/>
    <w:rsid w:val="00925B56"/>
    <w:rsid w:val="009263B7"/>
    <w:rsid w:val="00926A1F"/>
    <w:rsid w:val="00927143"/>
    <w:rsid w:val="00927B3D"/>
    <w:rsid w:val="009314D5"/>
    <w:rsid w:val="00932D3D"/>
    <w:rsid w:val="00933870"/>
    <w:rsid w:val="009341CB"/>
    <w:rsid w:val="00934DB8"/>
    <w:rsid w:val="00935392"/>
    <w:rsid w:val="00935563"/>
    <w:rsid w:val="00936376"/>
    <w:rsid w:val="009364E2"/>
    <w:rsid w:val="00936828"/>
    <w:rsid w:val="0094004F"/>
    <w:rsid w:val="00940B14"/>
    <w:rsid w:val="00941049"/>
    <w:rsid w:val="00941B1E"/>
    <w:rsid w:val="00941F82"/>
    <w:rsid w:val="00942B72"/>
    <w:rsid w:val="009436C6"/>
    <w:rsid w:val="00943BBA"/>
    <w:rsid w:val="009462B1"/>
    <w:rsid w:val="00946AA0"/>
    <w:rsid w:val="00950A03"/>
    <w:rsid w:val="00953450"/>
    <w:rsid w:val="00954C84"/>
    <w:rsid w:val="00955BA2"/>
    <w:rsid w:val="00955D4E"/>
    <w:rsid w:val="00956494"/>
    <w:rsid w:val="00961C2C"/>
    <w:rsid w:val="00964916"/>
    <w:rsid w:val="0096597B"/>
    <w:rsid w:val="00966667"/>
    <w:rsid w:val="0096685D"/>
    <w:rsid w:val="00967784"/>
    <w:rsid w:val="009678D5"/>
    <w:rsid w:val="009714AC"/>
    <w:rsid w:val="00971B40"/>
    <w:rsid w:val="00972580"/>
    <w:rsid w:val="00973CAC"/>
    <w:rsid w:val="00973D3F"/>
    <w:rsid w:val="009742DB"/>
    <w:rsid w:val="009764FA"/>
    <w:rsid w:val="009815FE"/>
    <w:rsid w:val="00982D15"/>
    <w:rsid w:val="00984F13"/>
    <w:rsid w:val="00987681"/>
    <w:rsid w:val="009876B5"/>
    <w:rsid w:val="0099060E"/>
    <w:rsid w:val="00990612"/>
    <w:rsid w:val="009919E8"/>
    <w:rsid w:val="00991A07"/>
    <w:rsid w:val="0099250C"/>
    <w:rsid w:val="0099267F"/>
    <w:rsid w:val="00992AD0"/>
    <w:rsid w:val="00992CB4"/>
    <w:rsid w:val="00995583"/>
    <w:rsid w:val="00995672"/>
    <w:rsid w:val="00997341"/>
    <w:rsid w:val="009A2517"/>
    <w:rsid w:val="009A263C"/>
    <w:rsid w:val="009A576C"/>
    <w:rsid w:val="009A5EAF"/>
    <w:rsid w:val="009A6239"/>
    <w:rsid w:val="009A62E1"/>
    <w:rsid w:val="009A647C"/>
    <w:rsid w:val="009A6727"/>
    <w:rsid w:val="009A7E94"/>
    <w:rsid w:val="009B0E12"/>
    <w:rsid w:val="009B199B"/>
    <w:rsid w:val="009B51A4"/>
    <w:rsid w:val="009B6419"/>
    <w:rsid w:val="009B6D44"/>
    <w:rsid w:val="009B7E6D"/>
    <w:rsid w:val="009B7EBE"/>
    <w:rsid w:val="009C020C"/>
    <w:rsid w:val="009C05EA"/>
    <w:rsid w:val="009C0A13"/>
    <w:rsid w:val="009C1DC9"/>
    <w:rsid w:val="009C29D9"/>
    <w:rsid w:val="009C33BA"/>
    <w:rsid w:val="009C3673"/>
    <w:rsid w:val="009C430E"/>
    <w:rsid w:val="009C520D"/>
    <w:rsid w:val="009C5BE7"/>
    <w:rsid w:val="009C72F1"/>
    <w:rsid w:val="009D1044"/>
    <w:rsid w:val="009D19CF"/>
    <w:rsid w:val="009D4AAF"/>
    <w:rsid w:val="009D56FF"/>
    <w:rsid w:val="009D5BE6"/>
    <w:rsid w:val="009D6172"/>
    <w:rsid w:val="009D6BBE"/>
    <w:rsid w:val="009D7A20"/>
    <w:rsid w:val="009E0BBE"/>
    <w:rsid w:val="009E0D94"/>
    <w:rsid w:val="009E36F3"/>
    <w:rsid w:val="009E4CBE"/>
    <w:rsid w:val="009E77D2"/>
    <w:rsid w:val="009F301D"/>
    <w:rsid w:val="009F3978"/>
    <w:rsid w:val="009F4266"/>
    <w:rsid w:val="009F6A2D"/>
    <w:rsid w:val="00A0085E"/>
    <w:rsid w:val="00A00C40"/>
    <w:rsid w:val="00A02272"/>
    <w:rsid w:val="00A0277A"/>
    <w:rsid w:val="00A039C0"/>
    <w:rsid w:val="00A0514F"/>
    <w:rsid w:val="00A078FD"/>
    <w:rsid w:val="00A1099E"/>
    <w:rsid w:val="00A10BD9"/>
    <w:rsid w:val="00A10E9F"/>
    <w:rsid w:val="00A11047"/>
    <w:rsid w:val="00A11BF0"/>
    <w:rsid w:val="00A13788"/>
    <w:rsid w:val="00A15BAF"/>
    <w:rsid w:val="00A164AF"/>
    <w:rsid w:val="00A1653B"/>
    <w:rsid w:val="00A16735"/>
    <w:rsid w:val="00A202A7"/>
    <w:rsid w:val="00A2063C"/>
    <w:rsid w:val="00A2067F"/>
    <w:rsid w:val="00A20DDB"/>
    <w:rsid w:val="00A2109B"/>
    <w:rsid w:val="00A21F48"/>
    <w:rsid w:val="00A226EF"/>
    <w:rsid w:val="00A22870"/>
    <w:rsid w:val="00A22871"/>
    <w:rsid w:val="00A22BEA"/>
    <w:rsid w:val="00A22BFE"/>
    <w:rsid w:val="00A25191"/>
    <w:rsid w:val="00A26634"/>
    <w:rsid w:val="00A301D0"/>
    <w:rsid w:val="00A30865"/>
    <w:rsid w:val="00A30E73"/>
    <w:rsid w:val="00A31E82"/>
    <w:rsid w:val="00A33930"/>
    <w:rsid w:val="00A342DA"/>
    <w:rsid w:val="00A3510F"/>
    <w:rsid w:val="00A36744"/>
    <w:rsid w:val="00A36B9F"/>
    <w:rsid w:val="00A40063"/>
    <w:rsid w:val="00A40EEB"/>
    <w:rsid w:val="00A417BE"/>
    <w:rsid w:val="00A42EAD"/>
    <w:rsid w:val="00A4358F"/>
    <w:rsid w:val="00A45B28"/>
    <w:rsid w:val="00A46729"/>
    <w:rsid w:val="00A46B86"/>
    <w:rsid w:val="00A50169"/>
    <w:rsid w:val="00A502A0"/>
    <w:rsid w:val="00A504CF"/>
    <w:rsid w:val="00A505C5"/>
    <w:rsid w:val="00A52107"/>
    <w:rsid w:val="00A5410B"/>
    <w:rsid w:val="00A54237"/>
    <w:rsid w:val="00A54272"/>
    <w:rsid w:val="00A60DB2"/>
    <w:rsid w:val="00A614F0"/>
    <w:rsid w:val="00A616A2"/>
    <w:rsid w:val="00A623D3"/>
    <w:rsid w:val="00A636D3"/>
    <w:rsid w:val="00A64AE1"/>
    <w:rsid w:val="00A65FA9"/>
    <w:rsid w:val="00A6654A"/>
    <w:rsid w:val="00A7016E"/>
    <w:rsid w:val="00A70974"/>
    <w:rsid w:val="00A70C0F"/>
    <w:rsid w:val="00A72983"/>
    <w:rsid w:val="00A72A65"/>
    <w:rsid w:val="00A732D8"/>
    <w:rsid w:val="00A73E6E"/>
    <w:rsid w:val="00A74A15"/>
    <w:rsid w:val="00A74BDD"/>
    <w:rsid w:val="00A74EA9"/>
    <w:rsid w:val="00A74ECA"/>
    <w:rsid w:val="00A76841"/>
    <w:rsid w:val="00A76E2D"/>
    <w:rsid w:val="00A801A0"/>
    <w:rsid w:val="00A8024D"/>
    <w:rsid w:val="00A80426"/>
    <w:rsid w:val="00A80999"/>
    <w:rsid w:val="00A82565"/>
    <w:rsid w:val="00A82B23"/>
    <w:rsid w:val="00A82C68"/>
    <w:rsid w:val="00A8448D"/>
    <w:rsid w:val="00A851A8"/>
    <w:rsid w:val="00A86B85"/>
    <w:rsid w:val="00A8791C"/>
    <w:rsid w:val="00A90788"/>
    <w:rsid w:val="00A90E15"/>
    <w:rsid w:val="00A911BE"/>
    <w:rsid w:val="00A91801"/>
    <w:rsid w:val="00A91CDC"/>
    <w:rsid w:val="00A93285"/>
    <w:rsid w:val="00A938DE"/>
    <w:rsid w:val="00A943DB"/>
    <w:rsid w:val="00A9481F"/>
    <w:rsid w:val="00A95213"/>
    <w:rsid w:val="00A96177"/>
    <w:rsid w:val="00A97B8B"/>
    <w:rsid w:val="00AA05A5"/>
    <w:rsid w:val="00AA099E"/>
    <w:rsid w:val="00AA29C6"/>
    <w:rsid w:val="00AA2E9F"/>
    <w:rsid w:val="00AA35F9"/>
    <w:rsid w:val="00AB0487"/>
    <w:rsid w:val="00AB3E20"/>
    <w:rsid w:val="00AB4D84"/>
    <w:rsid w:val="00AB5F6B"/>
    <w:rsid w:val="00AB6692"/>
    <w:rsid w:val="00AB7A77"/>
    <w:rsid w:val="00AB7EEB"/>
    <w:rsid w:val="00AC11DC"/>
    <w:rsid w:val="00AC25CB"/>
    <w:rsid w:val="00AC261A"/>
    <w:rsid w:val="00AC315A"/>
    <w:rsid w:val="00AC3837"/>
    <w:rsid w:val="00AC3E6E"/>
    <w:rsid w:val="00AC412F"/>
    <w:rsid w:val="00AC5828"/>
    <w:rsid w:val="00AC5849"/>
    <w:rsid w:val="00AC647B"/>
    <w:rsid w:val="00AC6572"/>
    <w:rsid w:val="00AC6B49"/>
    <w:rsid w:val="00AC761B"/>
    <w:rsid w:val="00AC7F55"/>
    <w:rsid w:val="00AD036F"/>
    <w:rsid w:val="00AD0A36"/>
    <w:rsid w:val="00AD1221"/>
    <w:rsid w:val="00AD131A"/>
    <w:rsid w:val="00AD1F74"/>
    <w:rsid w:val="00AD39FC"/>
    <w:rsid w:val="00AD3B02"/>
    <w:rsid w:val="00AD4811"/>
    <w:rsid w:val="00AD56DD"/>
    <w:rsid w:val="00AD5EDD"/>
    <w:rsid w:val="00AD6A59"/>
    <w:rsid w:val="00AD7FCF"/>
    <w:rsid w:val="00AE1642"/>
    <w:rsid w:val="00AE1928"/>
    <w:rsid w:val="00AE1D80"/>
    <w:rsid w:val="00AE276E"/>
    <w:rsid w:val="00AE2A9E"/>
    <w:rsid w:val="00AE32D7"/>
    <w:rsid w:val="00AE4FA9"/>
    <w:rsid w:val="00AE5A27"/>
    <w:rsid w:val="00AE6933"/>
    <w:rsid w:val="00AE6D57"/>
    <w:rsid w:val="00AE766F"/>
    <w:rsid w:val="00AE787F"/>
    <w:rsid w:val="00AF07D1"/>
    <w:rsid w:val="00AF0AE0"/>
    <w:rsid w:val="00AF3D75"/>
    <w:rsid w:val="00AF4723"/>
    <w:rsid w:val="00AF4A0E"/>
    <w:rsid w:val="00AF54DA"/>
    <w:rsid w:val="00AF7CDB"/>
    <w:rsid w:val="00B000A6"/>
    <w:rsid w:val="00B01611"/>
    <w:rsid w:val="00B01BE4"/>
    <w:rsid w:val="00B02B24"/>
    <w:rsid w:val="00B040E5"/>
    <w:rsid w:val="00B04C15"/>
    <w:rsid w:val="00B04EA3"/>
    <w:rsid w:val="00B067C4"/>
    <w:rsid w:val="00B06D86"/>
    <w:rsid w:val="00B11FA8"/>
    <w:rsid w:val="00B12432"/>
    <w:rsid w:val="00B1244E"/>
    <w:rsid w:val="00B12631"/>
    <w:rsid w:val="00B12EB6"/>
    <w:rsid w:val="00B13F21"/>
    <w:rsid w:val="00B15EF5"/>
    <w:rsid w:val="00B165AE"/>
    <w:rsid w:val="00B16797"/>
    <w:rsid w:val="00B16F01"/>
    <w:rsid w:val="00B17C09"/>
    <w:rsid w:val="00B206E1"/>
    <w:rsid w:val="00B20E5D"/>
    <w:rsid w:val="00B21A9F"/>
    <w:rsid w:val="00B236B3"/>
    <w:rsid w:val="00B23EB7"/>
    <w:rsid w:val="00B23F1F"/>
    <w:rsid w:val="00B25D9B"/>
    <w:rsid w:val="00B26365"/>
    <w:rsid w:val="00B30161"/>
    <w:rsid w:val="00B31E26"/>
    <w:rsid w:val="00B34F66"/>
    <w:rsid w:val="00B35301"/>
    <w:rsid w:val="00B355FB"/>
    <w:rsid w:val="00B36936"/>
    <w:rsid w:val="00B373DB"/>
    <w:rsid w:val="00B37DF3"/>
    <w:rsid w:val="00B37F0F"/>
    <w:rsid w:val="00B37F70"/>
    <w:rsid w:val="00B4120E"/>
    <w:rsid w:val="00B41387"/>
    <w:rsid w:val="00B41C89"/>
    <w:rsid w:val="00B44777"/>
    <w:rsid w:val="00B447EB"/>
    <w:rsid w:val="00B449DA"/>
    <w:rsid w:val="00B4551B"/>
    <w:rsid w:val="00B46059"/>
    <w:rsid w:val="00B469C3"/>
    <w:rsid w:val="00B47773"/>
    <w:rsid w:val="00B47E5B"/>
    <w:rsid w:val="00B50ADB"/>
    <w:rsid w:val="00B53F46"/>
    <w:rsid w:val="00B54082"/>
    <w:rsid w:val="00B55C7D"/>
    <w:rsid w:val="00B55D0B"/>
    <w:rsid w:val="00B56317"/>
    <w:rsid w:val="00B5636C"/>
    <w:rsid w:val="00B577FE"/>
    <w:rsid w:val="00B61A11"/>
    <w:rsid w:val="00B61A81"/>
    <w:rsid w:val="00B61E78"/>
    <w:rsid w:val="00B648F9"/>
    <w:rsid w:val="00B6542D"/>
    <w:rsid w:val="00B701A6"/>
    <w:rsid w:val="00B7094F"/>
    <w:rsid w:val="00B71E79"/>
    <w:rsid w:val="00B74D62"/>
    <w:rsid w:val="00B75118"/>
    <w:rsid w:val="00B75442"/>
    <w:rsid w:val="00B763E0"/>
    <w:rsid w:val="00B766D8"/>
    <w:rsid w:val="00B76A36"/>
    <w:rsid w:val="00B76C0F"/>
    <w:rsid w:val="00B81C84"/>
    <w:rsid w:val="00B81D4B"/>
    <w:rsid w:val="00B832A9"/>
    <w:rsid w:val="00B86570"/>
    <w:rsid w:val="00B87E16"/>
    <w:rsid w:val="00B90814"/>
    <w:rsid w:val="00B90B05"/>
    <w:rsid w:val="00B91BB3"/>
    <w:rsid w:val="00B91E73"/>
    <w:rsid w:val="00B92068"/>
    <w:rsid w:val="00B92DF1"/>
    <w:rsid w:val="00B93806"/>
    <w:rsid w:val="00B94AD8"/>
    <w:rsid w:val="00B95B68"/>
    <w:rsid w:val="00BA0403"/>
    <w:rsid w:val="00BA0A29"/>
    <w:rsid w:val="00BA0DAF"/>
    <w:rsid w:val="00BA2060"/>
    <w:rsid w:val="00BA4CE0"/>
    <w:rsid w:val="00BA5FA8"/>
    <w:rsid w:val="00BA789D"/>
    <w:rsid w:val="00BB056C"/>
    <w:rsid w:val="00BB0EB0"/>
    <w:rsid w:val="00BB2EF3"/>
    <w:rsid w:val="00BB3266"/>
    <w:rsid w:val="00BB365C"/>
    <w:rsid w:val="00BB46B3"/>
    <w:rsid w:val="00BB4991"/>
    <w:rsid w:val="00BB5891"/>
    <w:rsid w:val="00BB5AC4"/>
    <w:rsid w:val="00BB66FD"/>
    <w:rsid w:val="00BC03EA"/>
    <w:rsid w:val="00BC144E"/>
    <w:rsid w:val="00BC1A8E"/>
    <w:rsid w:val="00BC2539"/>
    <w:rsid w:val="00BC442F"/>
    <w:rsid w:val="00BC58F8"/>
    <w:rsid w:val="00BC65E2"/>
    <w:rsid w:val="00BC7665"/>
    <w:rsid w:val="00BD1A11"/>
    <w:rsid w:val="00BD277F"/>
    <w:rsid w:val="00BD2DBC"/>
    <w:rsid w:val="00BD4E07"/>
    <w:rsid w:val="00BD77BE"/>
    <w:rsid w:val="00BD79A7"/>
    <w:rsid w:val="00BE04D1"/>
    <w:rsid w:val="00BE0BF2"/>
    <w:rsid w:val="00BE1627"/>
    <w:rsid w:val="00BE5094"/>
    <w:rsid w:val="00BE5808"/>
    <w:rsid w:val="00BE7DCF"/>
    <w:rsid w:val="00BF0579"/>
    <w:rsid w:val="00BF0CAE"/>
    <w:rsid w:val="00BF197E"/>
    <w:rsid w:val="00BF2010"/>
    <w:rsid w:val="00BF24BF"/>
    <w:rsid w:val="00BF275E"/>
    <w:rsid w:val="00BF2E44"/>
    <w:rsid w:val="00BF77A6"/>
    <w:rsid w:val="00C00909"/>
    <w:rsid w:val="00C0156D"/>
    <w:rsid w:val="00C01E57"/>
    <w:rsid w:val="00C02BDF"/>
    <w:rsid w:val="00C043F2"/>
    <w:rsid w:val="00C0456A"/>
    <w:rsid w:val="00C0560E"/>
    <w:rsid w:val="00C0692B"/>
    <w:rsid w:val="00C07F14"/>
    <w:rsid w:val="00C10084"/>
    <w:rsid w:val="00C102BC"/>
    <w:rsid w:val="00C11D39"/>
    <w:rsid w:val="00C138DC"/>
    <w:rsid w:val="00C1467D"/>
    <w:rsid w:val="00C14991"/>
    <w:rsid w:val="00C15507"/>
    <w:rsid w:val="00C163AB"/>
    <w:rsid w:val="00C16DBA"/>
    <w:rsid w:val="00C172F5"/>
    <w:rsid w:val="00C217EF"/>
    <w:rsid w:val="00C228DA"/>
    <w:rsid w:val="00C23071"/>
    <w:rsid w:val="00C25143"/>
    <w:rsid w:val="00C251F9"/>
    <w:rsid w:val="00C260B7"/>
    <w:rsid w:val="00C26CEE"/>
    <w:rsid w:val="00C308A9"/>
    <w:rsid w:val="00C31F72"/>
    <w:rsid w:val="00C32EF0"/>
    <w:rsid w:val="00C33421"/>
    <w:rsid w:val="00C34E84"/>
    <w:rsid w:val="00C35D70"/>
    <w:rsid w:val="00C36154"/>
    <w:rsid w:val="00C362B6"/>
    <w:rsid w:val="00C42CF4"/>
    <w:rsid w:val="00C4338E"/>
    <w:rsid w:val="00C43715"/>
    <w:rsid w:val="00C43BA0"/>
    <w:rsid w:val="00C4410D"/>
    <w:rsid w:val="00C464B1"/>
    <w:rsid w:val="00C4684C"/>
    <w:rsid w:val="00C46F1D"/>
    <w:rsid w:val="00C500FC"/>
    <w:rsid w:val="00C5060F"/>
    <w:rsid w:val="00C510A6"/>
    <w:rsid w:val="00C518C8"/>
    <w:rsid w:val="00C5232B"/>
    <w:rsid w:val="00C53303"/>
    <w:rsid w:val="00C562BE"/>
    <w:rsid w:val="00C566DF"/>
    <w:rsid w:val="00C56E20"/>
    <w:rsid w:val="00C604A9"/>
    <w:rsid w:val="00C60A9B"/>
    <w:rsid w:val="00C617A9"/>
    <w:rsid w:val="00C627D6"/>
    <w:rsid w:val="00C62DD9"/>
    <w:rsid w:val="00C638CB"/>
    <w:rsid w:val="00C63B84"/>
    <w:rsid w:val="00C63CBE"/>
    <w:rsid w:val="00C64FAC"/>
    <w:rsid w:val="00C6562E"/>
    <w:rsid w:val="00C65BE3"/>
    <w:rsid w:val="00C668DB"/>
    <w:rsid w:val="00C6725B"/>
    <w:rsid w:val="00C71237"/>
    <w:rsid w:val="00C713E9"/>
    <w:rsid w:val="00C71831"/>
    <w:rsid w:val="00C72633"/>
    <w:rsid w:val="00C72822"/>
    <w:rsid w:val="00C73249"/>
    <w:rsid w:val="00C73D9E"/>
    <w:rsid w:val="00C75309"/>
    <w:rsid w:val="00C76F59"/>
    <w:rsid w:val="00C771E4"/>
    <w:rsid w:val="00C82F79"/>
    <w:rsid w:val="00C859BF"/>
    <w:rsid w:val="00C86104"/>
    <w:rsid w:val="00C86965"/>
    <w:rsid w:val="00C872C4"/>
    <w:rsid w:val="00C874CD"/>
    <w:rsid w:val="00C87679"/>
    <w:rsid w:val="00C87C92"/>
    <w:rsid w:val="00C90CCB"/>
    <w:rsid w:val="00C91454"/>
    <w:rsid w:val="00C91C2B"/>
    <w:rsid w:val="00C925C9"/>
    <w:rsid w:val="00C935C4"/>
    <w:rsid w:val="00C94127"/>
    <w:rsid w:val="00C94E26"/>
    <w:rsid w:val="00C950D1"/>
    <w:rsid w:val="00C95ABF"/>
    <w:rsid w:val="00C964CF"/>
    <w:rsid w:val="00C9651F"/>
    <w:rsid w:val="00C96F20"/>
    <w:rsid w:val="00C97407"/>
    <w:rsid w:val="00C97F14"/>
    <w:rsid w:val="00CA1AE3"/>
    <w:rsid w:val="00CA242C"/>
    <w:rsid w:val="00CA3DAC"/>
    <w:rsid w:val="00CA4B49"/>
    <w:rsid w:val="00CA6CBB"/>
    <w:rsid w:val="00CA7F6E"/>
    <w:rsid w:val="00CB0962"/>
    <w:rsid w:val="00CB1432"/>
    <w:rsid w:val="00CB3C13"/>
    <w:rsid w:val="00CB6716"/>
    <w:rsid w:val="00CB778D"/>
    <w:rsid w:val="00CB7D35"/>
    <w:rsid w:val="00CC00A7"/>
    <w:rsid w:val="00CC00DF"/>
    <w:rsid w:val="00CC0830"/>
    <w:rsid w:val="00CC20F0"/>
    <w:rsid w:val="00CC39E2"/>
    <w:rsid w:val="00CC3E10"/>
    <w:rsid w:val="00CC4D06"/>
    <w:rsid w:val="00CC5341"/>
    <w:rsid w:val="00CC5A1F"/>
    <w:rsid w:val="00CC68AC"/>
    <w:rsid w:val="00CC6F38"/>
    <w:rsid w:val="00CC7DF5"/>
    <w:rsid w:val="00CD21C2"/>
    <w:rsid w:val="00CD3AE7"/>
    <w:rsid w:val="00CD6132"/>
    <w:rsid w:val="00CE0531"/>
    <w:rsid w:val="00CE0743"/>
    <w:rsid w:val="00CE2CBF"/>
    <w:rsid w:val="00CE2F25"/>
    <w:rsid w:val="00CE465C"/>
    <w:rsid w:val="00CE4AB3"/>
    <w:rsid w:val="00CF07DA"/>
    <w:rsid w:val="00CF1C73"/>
    <w:rsid w:val="00CF2120"/>
    <w:rsid w:val="00CF2913"/>
    <w:rsid w:val="00CF2C8A"/>
    <w:rsid w:val="00CF3BCD"/>
    <w:rsid w:val="00CF47B5"/>
    <w:rsid w:val="00CF5BAC"/>
    <w:rsid w:val="00CF5EA3"/>
    <w:rsid w:val="00CF6675"/>
    <w:rsid w:val="00CF685E"/>
    <w:rsid w:val="00CF704C"/>
    <w:rsid w:val="00CF73EB"/>
    <w:rsid w:val="00CF7C65"/>
    <w:rsid w:val="00D00878"/>
    <w:rsid w:val="00D00C94"/>
    <w:rsid w:val="00D0310A"/>
    <w:rsid w:val="00D0354A"/>
    <w:rsid w:val="00D04005"/>
    <w:rsid w:val="00D04C62"/>
    <w:rsid w:val="00D0517C"/>
    <w:rsid w:val="00D05191"/>
    <w:rsid w:val="00D06F6C"/>
    <w:rsid w:val="00D07230"/>
    <w:rsid w:val="00D076F7"/>
    <w:rsid w:val="00D10B6B"/>
    <w:rsid w:val="00D14168"/>
    <w:rsid w:val="00D15306"/>
    <w:rsid w:val="00D15D4C"/>
    <w:rsid w:val="00D170FA"/>
    <w:rsid w:val="00D20490"/>
    <w:rsid w:val="00D205CA"/>
    <w:rsid w:val="00D20EC5"/>
    <w:rsid w:val="00D2137B"/>
    <w:rsid w:val="00D23DC5"/>
    <w:rsid w:val="00D2432D"/>
    <w:rsid w:val="00D2576F"/>
    <w:rsid w:val="00D26687"/>
    <w:rsid w:val="00D27560"/>
    <w:rsid w:val="00D279D5"/>
    <w:rsid w:val="00D279E8"/>
    <w:rsid w:val="00D31126"/>
    <w:rsid w:val="00D31859"/>
    <w:rsid w:val="00D31DD6"/>
    <w:rsid w:val="00D32360"/>
    <w:rsid w:val="00D3288F"/>
    <w:rsid w:val="00D336A1"/>
    <w:rsid w:val="00D33D72"/>
    <w:rsid w:val="00D35AAA"/>
    <w:rsid w:val="00D36592"/>
    <w:rsid w:val="00D37028"/>
    <w:rsid w:val="00D37E28"/>
    <w:rsid w:val="00D40179"/>
    <w:rsid w:val="00D411F3"/>
    <w:rsid w:val="00D41B41"/>
    <w:rsid w:val="00D425CB"/>
    <w:rsid w:val="00D42F58"/>
    <w:rsid w:val="00D431E8"/>
    <w:rsid w:val="00D445E4"/>
    <w:rsid w:val="00D462AE"/>
    <w:rsid w:val="00D50D84"/>
    <w:rsid w:val="00D51A84"/>
    <w:rsid w:val="00D5332A"/>
    <w:rsid w:val="00D57707"/>
    <w:rsid w:val="00D5777A"/>
    <w:rsid w:val="00D579B6"/>
    <w:rsid w:val="00D57D9F"/>
    <w:rsid w:val="00D604B1"/>
    <w:rsid w:val="00D6062B"/>
    <w:rsid w:val="00D60A84"/>
    <w:rsid w:val="00D6175A"/>
    <w:rsid w:val="00D63535"/>
    <w:rsid w:val="00D65E27"/>
    <w:rsid w:val="00D660B1"/>
    <w:rsid w:val="00D6661B"/>
    <w:rsid w:val="00D67C76"/>
    <w:rsid w:val="00D73621"/>
    <w:rsid w:val="00D7471F"/>
    <w:rsid w:val="00D748F8"/>
    <w:rsid w:val="00D74C00"/>
    <w:rsid w:val="00D759F7"/>
    <w:rsid w:val="00D76800"/>
    <w:rsid w:val="00D77247"/>
    <w:rsid w:val="00D773B1"/>
    <w:rsid w:val="00D779B3"/>
    <w:rsid w:val="00D803C0"/>
    <w:rsid w:val="00D80A29"/>
    <w:rsid w:val="00D81208"/>
    <w:rsid w:val="00D81879"/>
    <w:rsid w:val="00D81B97"/>
    <w:rsid w:val="00D81CAD"/>
    <w:rsid w:val="00D827E4"/>
    <w:rsid w:val="00D83276"/>
    <w:rsid w:val="00D839DC"/>
    <w:rsid w:val="00D924FF"/>
    <w:rsid w:val="00D92DCF"/>
    <w:rsid w:val="00D93CEE"/>
    <w:rsid w:val="00D96888"/>
    <w:rsid w:val="00D97418"/>
    <w:rsid w:val="00DA078B"/>
    <w:rsid w:val="00DA15E1"/>
    <w:rsid w:val="00DA2605"/>
    <w:rsid w:val="00DA32F3"/>
    <w:rsid w:val="00DA3AB6"/>
    <w:rsid w:val="00DA4035"/>
    <w:rsid w:val="00DA434D"/>
    <w:rsid w:val="00DA45F1"/>
    <w:rsid w:val="00DA6859"/>
    <w:rsid w:val="00DA6E6A"/>
    <w:rsid w:val="00DA7B29"/>
    <w:rsid w:val="00DA7EC4"/>
    <w:rsid w:val="00DB0150"/>
    <w:rsid w:val="00DB0590"/>
    <w:rsid w:val="00DB061D"/>
    <w:rsid w:val="00DB0EBD"/>
    <w:rsid w:val="00DB17C5"/>
    <w:rsid w:val="00DB2051"/>
    <w:rsid w:val="00DB2834"/>
    <w:rsid w:val="00DB4759"/>
    <w:rsid w:val="00DB6E1A"/>
    <w:rsid w:val="00DC18A7"/>
    <w:rsid w:val="00DC2086"/>
    <w:rsid w:val="00DC69D3"/>
    <w:rsid w:val="00DD15AA"/>
    <w:rsid w:val="00DD2E0F"/>
    <w:rsid w:val="00DD31C4"/>
    <w:rsid w:val="00DD33C8"/>
    <w:rsid w:val="00DD36BF"/>
    <w:rsid w:val="00DD3C4D"/>
    <w:rsid w:val="00DD5A23"/>
    <w:rsid w:val="00DD5DD0"/>
    <w:rsid w:val="00DE0B5A"/>
    <w:rsid w:val="00DE15D4"/>
    <w:rsid w:val="00DE1F10"/>
    <w:rsid w:val="00DE338E"/>
    <w:rsid w:val="00DE552A"/>
    <w:rsid w:val="00DE6684"/>
    <w:rsid w:val="00DE734F"/>
    <w:rsid w:val="00DF0207"/>
    <w:rsid w:val="00DF0F7E"/>
    <w:rsid w:val="00DF1B21"/>
    <w:rsid w:val="00DF4FEA"/>
    <w:rsid w:val="00DF5976"/>
    <w:rsid w:val="00DF660B"/>
    <w:rsid w:val="00DF7819"/>
    <w:rsid w:val="00E001BB"/>
    <w:rsid w:val="00E001FA"/>
    <w:rsid w:val="00E019E3"/>
    <w:rsid w:val="00E02772"/>
    <w:rsid w:val="00E02C7A"/>
    <w:rsid w:val="00E02CA6"/>
    <w:rsid w:val="00E047E9"/>
    <w:rsid w:val="00E052B5"/>
    <w:rsid w:val="00E0619D"/>
    <w:rsid w:val="00E07177"/>
    <w:rsid w:val="00E0729F"/>
    <w:rsid w:val="00E124AF"/>
    <w:rsid w:val="00E12F01"/>
    <w:rsid w:val="00E13452"/>
    <w:rsid w:val="00E13EA3"/>
    <w:rsid w:val="00E1690C"/>
    <w:rsid w:val="00E2008D"/>
    <w:rsid w:val="00E2059A"/>
    <w:rsid w:val="00E2092C"/>
    <w:rsid w:val="00E24988"/>
    <w:rsid w:val="00E254E3"/>
    <w:rsid w:val="00E257DA"/>
    <w:rsid w:val="00E268FD"/>
    <w:rsid w:val="00E26DBE"/>
    <w:rsid w:val="00E27311"/>
    <w:rsid w:val="00E27488"/>
    <w:rsid w:val="00E27A92"/>
    <w:rsid w:val="00E27D3D"/>
    <w:rsid w:val="00E301B9"/>
    <w:rsid w:val="00E30A67"/>
    <w:rsid w:val="00E325BD"/>
    <w:rsid w:val="00E34D7F"/>
    <w:rsid w:val="00E36355"/>
    <w:rsid w:val="00E37CFA"/>
    <w:rsid w:val="00E403A7"/>
    <w:rsid w:val="00E41476"/>
    <w:rsid w:val="00E43E6D"/>
    <w:rsid w:val="00E45485"/>
    <w:rsid w:val="00E458A0"/>
    <w:rsid w:val="00E474C0"/>
    <w:rsid w:val="00E47C29"/>
    <w:rsid w:val="00E505B1"/>
    <w:rsid w:val="00E5083A"/>
    <w:rsid w:val="00E50B7D"/>
    <w:rsid w:val="00E51474"/>
    <w:rsid w:val="00E521D4"/>
    <w:rsid w:val="00E5224B"/>
    <w:rsid w:val="00E52487"/>
    <w:rsid w:val="00E53AEF"/>
    <w:rsid w:val="00E54030"/>
    <w:rsid w:val="00E54077"/>
    <w:rsid w:val="00E54FF2"/>
    <w:rsid w:val="00E57A3A"/>
    <w:rsid w:val="00E6345A"/>
    <w:rsid w:val="00E63742"/>
    <w:rsid w:val="00E65352"/>
    <w:rsid w:val="00E6543F"/>
    <w:rsid w:val="00E65F6A"/>
    <w:rsid w:val="00E7060A"/>
    <w:rsid w:val="00E70788"/>
    <w:rsid w:val="00E72F0F"/>
    <w:rsid w:val="00E753E6"/>
    <w:rsid w:val="00E7562A"/>
    <w:rsid w:val="00E77D7D"/>
    <w:rsid w:val="00E8417B"/>
    <w:rsid w:val="00E84440"/>
    <w:rsid w:val="00E855D9"/>
    <w:rsid w:val="00E860B6"/>
    <w:rsid w:val="00E8776F"/>
    <w:rsid w:val="00E93B97"/>
    <w:rsid w:val="00E93CE0"/>
    <w:rsid w:val="00E9471A"/>
    <w:rsid w:val="00E94E5C"/>
    <w:rsid w:val="00E9579F"/>
    <w:rsid w:val="00E96097"/>
    <w:rsid w:val="00E96E4E"/>
    <w:rsid w:val="00E97ED6"/>
    <w:rsid w:val="00EA0866"/>
    <w:rsid w:val="00EA1260"/>
    <w:rsid w:val="00EA2B25"/>
    <w:rsid w:val="00EA5AE8"/>
    <w:rsid w:val="00EA5C31"/>
    <w:rsid w:val="00EA5F75"/>
    <w:rsid w:val="00EA6C5F"/>
    <w:rsid w:val="00EA7AC4"/>
    <w:rsid w:val="00EB0DF9"/>
    <w:rsid w:val="00EB0E85"/>
    <w:rsid w:val="00EB1CC9"/>
    <w:rsid w:val="00EB2697"/>
    <w:rsid w:val="00EB2C4F"/>
    <w:rsid w:val="00EB2E9A"/>
    <w:rsid w:val="00EB3FE0"/>
    <w:rsid w:val="00EB4036"/>
    <w:rsid w:val="00EB5495"/>
    <w:rsid w:val="00EB79A3"/>
    <w:rsid w:val="00EC0520"/>
    <w:rsid w:val="00EC09C5"/>
    <w:rsid w:val="00EC1E56"/>
    <w:rsid w:val="00ED1AE1"/>
    <w:rsid w:val="00ED1C0E"/>
    <w:rsid w:val="00ED49D2"/>
    <w:rsid w:val="00ED5469"/>
    <w:rsid w:val="00ED5B52"/>
    <w:rsid w:val="00ED5FDF"/>
    <w:rsid w:val="00ED6658"/>
    <w:rsid w:val="00ED7CB4"/>
    <w:rsid w:val="00ED7FA1"/>
    <w:rsid w:val="00EE01EE"/>
    <w:rsid w:val="00EE1132"/>
    <w:rsid w:val="00EE1A5F"/>
    <w:rsid w:val="00EE201B"/>
    <w:rsid w:val="00EE359C"/>
    <w:rsid w:val="00EE3C76"/>
    <w:rsid w:val="00EE416F"/>
    <w:rsid w:val="00EE4A7E"/>
    <w:rsid w:val="00EE5756"/>
    <w:rsid w:val="00EE6F55"/>
    <w:rsid w:val="00EE7899"/>
    <w:rsid w:val="00EE7AA8"/>
    <w:rsid w:val="00EF348A"/>
    <w:rsid w:val="00EF43F5"/>
    <w:rsid w:val="00EF4E46"/>
    <w:rsid w:val="00EF58A7"/>
    <w:rsid w:val="00EF75A2"/>
    <w:rsid w:val="00EF79DC"/>
    <w:rsid w:val="00F000C7"/>
    <w:rsid w:val="00F01BB4"/>
    <w:rsid w:val="00F0346E"/>
    <w:rsid w:val="00F038BB"/>
    <w:rsid w:val="00F0408D"/>
    <w:rsid w:val="00F05095"/>
    <w:rsid w:val="00F06340"/>
    <w:rsid w:val="00F07111"/>
    <w:rsid w:val="00F10DC5"/>
    <w:rsid w:val="00F1193A"/>
    <w:rsid w:val="00F11D2F"/>
    <w:rsid w:val="00F12A55"/>
    <w:rsid w:val="00F14B85"/>
    <w:rsid w:val="00F17598"/>
    <w:rsid w:val="00F17D9A"/>
    <w:rsid w:val="00F220D5"/>
    <w:rsid w:val="00F226CA"/>
    <w:rsid w:val="00F23D70"/>
    <w:rsid w:val="00F23D89"/>
    <w:rsid w:val="00F264F8"/>
    <w:rsid w:val="00F2695D"/>
    <w:rsid w:val="00F26F89"/>
    <w:rsid w:val="00F274A8"/>
    <w:rsid w:val="00F2775E"/>
    <w:rsid w:val="00F30735"/>
    <w:rsid w:val="00F31C31"/>
    <w:rsid w:val="00F32104"/>
    <w:rsid w:val="00F33D66"/>
    <w:rsid w:val="00F3436B"/>
    <w:rsid w:val="00F351D5"/>
    <w:rsid w:val="00F37236"/>
    <w:rsid w:val="00F412C9"/>
    <w:rsid w:val="00F41FB8"/>
    <w:rsid w:val="00F43267"/>
    <w:rsid w:val="00F432DC"/>
    <w:rsid w:val="00F44BA9"/>
    <w:rsid w:val="00F44C77"/>
    <w:rsid w:val="00F456AE"/>
    <w:rsid w:val="00F46F57"/>
    <w:rsid w:val="00F46FA9"/>
    <w:rsid w:val="00F47134"/>
    <w:rsid w:val="00F47871"/>
    <w:rsid w:val="00F505A2"/>
    <w:rsid w:val="00F50AF5"/>
    <w:rsid w:val="00F51BD0"/>
    <w:rsid w:val="00F55510"/>
    <w:rsid w:val="00F55CA4"/>
    <w:rsid w:val="00F569D3"/>
    <w:rsid w:val="00F600B7"/>
    <w:rsid w:val="00F60657"/>
    <w:rsid w:val="00F62644"/>
    <w:rsid w:val="00F62A98"/>
    <w:rsid w:val="00F6309F"/>
    <w:rsid w:val="00F65A7B"/>
    <w:rsid w:val="00F65C6F"/>
    <w:rsid w:val="00F709A0"/>
    <w:rsid w:val="00F70A06"/>
    <w:rsid w:val="00F70ACE"/>
    <w:rsid w:val="00F715A4"/>
    <w:rsid w:val="00F71B8A"/>
    <w:rsid w:val="00F721C8"/>
    <w:rsid w:val="00F723DF"/>
    <w:rsid w:val="00F72E46"/>
    <w:rsid w:val="00F735A2"/>
    <w:rsid w:val="00F7488A"/>
    <w:rsid w:val="00F7555C"/>
    <w:rsid w:val="00F75BD4"/>
    <w:rsid w:val="00F762B8"/>
    <w:rsid w:val="00F76737"/>
    <w:rsid w:val="00F772F6"/>
    <w:rsid w:val="00F77A8F"/>
    <w:rsid w:val="00F80430"/>
    <w:rsid w:val="00F80C0C"/>
    <w:rsid w:val="00F815A4"/>
    <w:rsid w:val="00F81BA4"/>
    <w:rsid w:val="00F8433B"/>
    <w:rsid w:val="00F84D60"/>
    <w:rsid w:val="00F855F0"/>
    <w:rsid w:val="00F86C40"/>
    <w:rsid w:val="00F86EF6"/>
    <w:rsid w:val="00F87157"/>
    <w:rsid w:val="00F90793"/>
    <w:rsid w:val="00F91984"/>
    <w:rsid w:val="00F91FA5"/>
    <w:rsid w:val="00F923AE"/>
    <w:rsid w:val="00F93A6C"/>
    <w:rsid w:val="00F94377"/>
    <w:rsid w:val="00F95203"/>
    <w:rsid w:val="00F95CEB"/>
    <w:rsid w:val="00FA02F4"/>
    <w:rsid w:val="00FA097B"/>
    <w:rsid w:val="00FA0E26"/>
    <w:rsid w:val="00FA1D00"/>
    <w:rsid w:val="00FA28CA"/>
    <w:rsid w:val="00FA2B3D"/>
    <w:rsid w:val="00FA3480"/>
    <w:rsid w:val="00FA3499"/>
    <w:rsid w:val="00FA433F"/>
    <w:rsid w:val="00FA4548"/>
    <w:rsid w:val="00FA46FF"/>
    <w:rsid w:val="00FA47CA"/>
    <w:rsid w:val="00FA64CE"/>
    <w:rsid w:val="00FA6689"/>
    <w:rsid w:val="00FA7114"/>
    <w:rsid w:val="00FA726B"/>
    <w:rsid w:val="00FA77DF"/>
    <w:rsid w:val="00FB15F4"/>
    <w:rsid w:val="00FB1A47"/>
    <w:rsid w:val="00FB382E"/>
    <w:rsid w:val="00FB3B04"/>
    <w:rsid w:val="00FB4EB7"/>
    <w:rsid w:val="00FB57CF"/>
    <w:rsid w:val="00FB5A9A"/>
    <w:rsid w:val="00FB5C9D"/>
    <w:rsid w:val="00FB7A15"/>
    <w:rsid w:val="00FC0284"/>
    <w:rsid w:val="00FC5A6F"/>
    <w:rsid w:val="00FD01A5"/>
    <w:rsid w:val="00FD0238"/>
    <w:rsid w:val="00FD070C"/>
    <w:rsid w:val="00FD0AC3"/>
    <w:rsid w:val="00FD43B3"/>
    <w:rsid w:val="00FD4A8F"/>
    <w:rsid w:val="00FD4EE6"/>
    <w:rsid w:val="00FD7B9A"/>
    <w:rsid w:val="00FE02A6"/>
    <w:rsid w:val="00FE0A2B"/>
    <w:rsid w:val="00FE17CD"/>
    <w:rsid w:val="00FE186C"/>
    <w:rsid w:val="00FE2257"/>
    <w:rsid w:val="00FE2973"/>
    <w:rsid w:val="00FE2B7A"/>
    <w:rsid w:val="00FE2DCB"/>
    <w:rsid w:val="00FE3574"/>
    <w:rsid w:val="00FE35CD"/>
    <w:rsid w:val="00FE364C"/>
    <w:rsid w:val="00FE3FBA"/>
    <w:rsid w:val="00FE423A"/>
    <w:rsid w:val="00FE481D"/>
    <w:rsid w:val="00FE6553"/>
    <w:rsid w:val="00FE6898"/>
    <w:rsid w:val="00FF06BF"/>
    <w:rsid w:val="00FF3EA6"/>
    <w:rsid w:val="00FF4346"/>
    <w:rsid w:val="00FF43A8"/>
    <w:rsid w:val="00FF4785"/>
    <w:rsid w:val="00FF59A2"/>
    <w:rsid w:val="00FF5D2D"/>
    <w:rsid w:val="00FF636E"/>
    <w:rsid w:val="00FF7015"/>
    <w:rsid w:val="00FF791F"/>
    <w:rsid w:val="00FF7F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94C65"/>
  <w15:chartTrackingRefBased/>
  <w15:docId w15:val="{6E95CA7A-96E7-4D4F-BC0F-33AA0D324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35B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E6D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5B1"/>
    <w:rPr>
      <w:rFonts w:asciiTheme="majorHAnsi" w:eastAsiaTheme="majorEastAsia" w:hAnsiTheme="majorHAnsi" w:cstheme="majorBidi"/>
      <w:color w:val="2F5496" w:themeColor="accent1" w:themeShade="BF"/>
      <w:sz w:val="32"/>
      <w:szCs w:val="32"/>
    </w:rPr>
  </w:style>
  <w:style w:type="paragraph" w:customStyle="1" w:styleId="line">
    <w:name w:val="line"/>
    <w:basedOn w:val="Normal"/>
    <w:rsid w:val="000B4FA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text">
    <w:name w:val="text"/>
    <w:basedOn w:val="DefaultParagraphFont"/>
    <w:rsid w:val="000B4FAB"/>
  </w:style>
  <w:style w:type="character" w:customStyle="1" w:styleId="small-caps">
    <w:name w:val="small-caps"/>
    <w:basedOn w:val="DefaultParagraphFont"/>
    <w:rsid w:val="000B4FAB"/>
  </w:style>
  <w:style w:type="character" w:customStyle="1" w:styleId="indent-1-breaks">
    <w:name w:val="indent-1-breaks"/>
    <w:basedOn w:val="DefaultParagraphFont"/>
    <w:rsid w:val="000B4FAB"/>
  </w:style>
  <w:style w:type="paragraph" w:styleId="ListParagraph">
    <w:name w:val="List Paragraph"/>
    <w:basedOn w:val="Normal"/>
    <w:uiPriority w:val="34"/>
    <w:qFormat/>
    <w:rsid w:val="00022595"/>
    <w:pPr>
      <w:ind w:left="720"/>
      <w:contextualSpacing/>
    </w:pPr>
  </w:style>
  <w:style w:type="character" w:customStyle="1" w:styleId="Heading2Char">
    <w:name w:val="Heading 2 Char"/>
    <w:basedOn w:val="DefaultParagraphFont"/>
    <w:link w:val="Heading2"/>
    <w:uiPriority w:val="9"/>
    <w:rsid w:val="00AE6D5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645382">
      <w:bodyDiv w:val="1"/>
      <w:marLeft w:val="0"/>
      <w:marRight w:val="0"/>
      <w:marTop w:val="0"/>
      <w:marBottom w:val="0"/>
      <w:divBdr>
        <w:top w:val="none" w:sz="0" w:space="0" w:color="auto"/>
        <w:left w:val="none" w:sz="0" w:space="0" w:color="auto"/>
        <w:bottom w:val="none" w:sz="0" w:space="0" w:color="auto"/>
        <w:right w:val="none" w:sz="0" w:space="0" w:color="auto"/>
      </w:divBdr>
      <w:divsChild>
        <w:div w:id="1119177662">
          <w:marLeft w:val="240"/>
          <w:marRight w:val="0"/>
          <w:marTop w:val="240"/>
          <w:marBottom w:val="240"/>
          <w:divBdr>
            <w:top w:val="none" w:sz="0" w:space="0" w:color="auto"/>
            <w:left w:val="none" w:sz="0" w:space="0" w:color="auto"/>
            <w:bottom w:val="none" w:sz="0" w:space="0" w:color="auto"/>
            <w:right w:val="none" w:sz="0" w:space="0" w:color="auto"/>
          </w:divBdr>
        </w:div>
        <w:div w:id="1136066677">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18" Type="http://schemas.openxmlformats.org/officeDocument/2006/relationships/image" Target="media/image14.svg"/><Relationship Id="rId26" Type="http://schemas.openxmlformats.org/officeDocument/2006/relationships/image" Target="media/image22.sv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sv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24" Type="http://schemas.openxmlformats.org/officeDocument/2006/relationships/image" Target="media/image20.sv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svg"/><Relationship Id="rId10" Type="http://schemas.openxmlformats.org/officeDocument/2006/relationships/image" Target="media/image6.sv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 Id="rId22" Type="http://schemas.openxmlformats.org/officeDocument/2006/relationships/image" Target="media/image18.sv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7057</TotalTime>
  <Pages>8</Pages>
  <Words>2489</Words>
  <Characters>14189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Phillips</dc:creator>
  <cp:keywords/>
  <dc:description/>
  <cp:lastModifiedBy>Peter Phillips</cp:lastModifiedBy>
  <cp:revision>380</cp:revision>
  <cp:lastPrinted>2025-08-25T09:25:00Z</cp:lastPrinted>
  <dcterms:created xsi:type="dcterms:W3CDTF">2025-10-17T13:06:00Z</dcterms:created>
  <dcterms:modified xsi:type="dcterms:W3CDTF">2025-11-07T15:17:00Z</dcterms:modified>
</cp:coreProperties>
</file>