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9DD7DF" w14:textId="04E9C0E9" w:rsidR="004035B1" w:rsidRDefault="009C51C5" w:rsidP="00A851A8">
      <w:pPr>
        <w:pStyle w:val="Heading1"/>
      </w:pPr>
      <w:r w:rsidRPr="00180C41">
        <w:rPr>
          <w:rFonts w:cstheme="minorHAnsi"/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 wp14:anchorId="11150E38" wp14:editId="038AD2C7">
            <wp:simplePos x="0" y="0"/>
            <wp:positionH relativeFrom="column">
              <wp:posOffset>3620770</wp:posOffset>
            </wp:positionH>
            <wp:positionV relativeFrom="paragraph">
              <wp:posOffset>164465</wp:posOffset>
            </wp:positionV>
            <wp:extent cx="2564130" cy="1400175"/>
            <wp:effectExtent l="0" t="0" r="7620" b="9525"/>
            <wp:wrapSquare wrapText="bothSides"/>
            <wp:docPr id="131800794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8007940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64130" cy="14001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F1368">
        <w:t>Obedient Servant: Isaiah 50:4-11</w:t>
      </w:r>
      <w:r w:rsidR="000145D9">
        <w:br/>
      </w:r>
      <w:r w:rsidR="004035B1">
        <w:t>(</w:t>
      </w:r>
      <w:r w:rsidR="0083305C">
        <w:t>Harbour</w:t>
      </w:r>
      <w:r w:rsidR="004035B1">
        <w:t xml:space="preserve"> Church </w:t>
      </w:r>
      <w:r w:rsidR="000145D9">
        <w:t>Poole</w:t>
      </w:r>
      <w:r w:rsidR="004035B1">
        <w:t xml:space="preserve">, </w:t>
      </w:r>
      <w:r w:rsidR="00A91DA7">
        <w:t>22</w:t>
      </w:r>
      <w:r w:rsidR="00A91DA7" w:rsidRPr="00A91DA7">
        <w:rPr>
          <w:vertAlign w:val="superscript"/>
        </w:rPr>
        <w:t>nd</w:t>
      </w:r>
      <w:r w:rsidR="00A91DA7">
        <w:t xml:space="preserve"> March</w:t>
      </w:r>
      <w:r w:rsidR="003206FF">
        <w:t xml:space="preserve"> </w:t>
      </w:r>
      <w:r w:rsidR="004035B1">
        <w:t>202</w:t>
      </w:r>
      <w:r w:rsidR="00A91DA7">
        <w:t>6</w:t>
      </w:r>
      <w:r w:rsidR="004035B1">
        <w:t>)</w:t>
      </w:r>
    </w:p>
    <w:p w14:paraId="4FB7D366" w14:textId="09681966" w:rsidR="00A851A8" w:rsidRPr="00A851A8" w:rsidRDefault="00A851A8" w:rsidP="00A851A8"/>
    <w:p w14:paraId="6BA8BCD7" w14:textId="3A50ECBE" w:rsidR="00AD7FCF" w:rsidRDefault="00E0729F" w:rsidP="00AF1368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Good morning</w:t>
      </w:r>
      <w:r w:rsidR="00C73249">
        <w:rPr>
          <w:rFonts w:cstheme="minorHAnsi"/>
          <w:sz w:val="28"/>
          <w:szCs w:val="28"/>
        </w:rPr>
        <w:t xml:space="preserve">! </w:t>
      </w:r>
      <w:r w:rsidR="0039479F">
        <w:rPr>
          <w:rFonts w:cstheme="minorHAnsi"/>
          <w:sz w:val="28"/>
          <w:szCs w:val="28"/>
        </w:rPr>
        <w:t xml:space="preserve">Today we’re </w:t>
      </w:r>
      <w:r w:rsidR="003B5400">
        <w:rPr>
          <w:rFonts w:cstheme="minorHAnsi"/>
          <w:sz w:val="28"/>
          <w:szCs w:val="28"/>
        </w:rPr>
        <w:t xml:space="preserve">going to </w:t>
      </w:r>
      <w:r w:rsidR="0039479F">
        <w:rPr>
          <w:rFonts w:cstheme="minorHAnsi"/>
          <w:sz w:val="28"/>
          <w:szCs w:val="28"/>
        </w:rPr>
        <w:t xml:space="preserve">talk about </w:t>
      </w:r>
      <w:r w:rsidR="003B5400">
        <w:rPr>
          <w:rFonts w:cstheme="minorHAnsi"/>
          <w:sz w:val="28"/>
          <w:szCs w:val="28"/>
        </w:rPr>
        <w:t>Obedience</w:t>
      </w:r>
      <w:r w:rsidR="0039479F">
        <w:rPr>
          <w:rFonts w:cstheme="minorHAnsi"/>
          <w:sz w:val="28"/>
          <w:szCs w:val="28"/>
        </w:rPr>
        <w:t xml:space="preserve">. </w:t>
      </w:r>
    </w:p>
    <w:p w14:paraId="48B51EC6" w14:textId="77777777" w:rsidR="007106B9" w:rsidRDefault="00EC193B" w:rsidP="00AF1368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I’m going to start with a lot of rhetorical questions to get us thinking.</w:t>
      </w:r>
    </w:p>
    <w:p w14:paraId="6B27F589" w14:textId="1F1D78EF" w:rsidR="003B5400" w:rsidRDefault="0067536D" w:rsidP="00AF1368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Who thinks that being obedient is an important </w:t>
      </w:r>
      <w:r w:rsidR="007A6B45">
        <w:rPr>
          <w:rFonts w:cstheme="minorHAnsi"/>
          <w:sz w:val="28"/>
          <w:szCs w:val="28"/>
        </w:rPr>
        <w:t xml:space="preserve">life-skill in </w:t>
      </w:r>
      <w:r w:rsidR="00E8200D">
        <w:rPr>
          <w:rFonts w:cstheme="minorHAnsi"/>
          <w:sz w:val="28"/>
          <w:szCs w:val="28"/>
        </w:rPr>
        <w:t xml:space="preserve">our world </w:t>
      </w:r>
      <w:r w:rsidR="007A6B45">
        <w:rPr>
          <w:rFonts w:cstheme="minorHAnsi"/>
          <w:sz w:val="28"/>
          <w:szCs w:val="28"/>
        </w:rPr>
        <w:t>today</w:t>
      </w:r>
      <w:r w:rsidR="00E8200D">
        <w:rPr>
          <w:rFonts w:cstheme="minorHAnsi"/>
          <w:sz w:val="28"/>
          <w:szCs w:val="28"/>
        </w:rPr>
        <w:t>?</w:t>
      </w:r>
      <w:r w:rsidR="008130BB">
        <w:rPr>
          <w:rFonts w:cstheme="minorHAnsi"/>
          <w:sz w:val="28"/>
          <w:szCs w:val="28"/>
        </w:rPr>
        <w:t xml:space="preserve"> Do we value obedience? </w:t>
      </w:r>
      <w:r w:rsidR="000D29D6">
        <w:rPr>
          <w:rFonts w:cstheme="minorHAnsi"/>
          <w:sz w:val="28"/>
          <w:szCs w:val="28"/>
        </w:rPr>
        <w:t>Do we look for obedience in other people? Do we pursue obedience ourselves?</w:t>
      </w:r>
    </w:p>
    <w:p w14:paraId="02887187" w14:textId="33B38FA9" w:rsidR="000D29D6" w:rsidRDefault="00F01DC2" w:rsidP="00AF1368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Let’s start with an easy question. Who thinks it</w:t>
      </w:r>
      <w:r w:rsidR="00442480">
        <w:rPr>
          <w:rFonts w:cstheme="minorHAnsi"/>
          <w:sz w:val="28"/>
          <w:szCs w:val="28"/>
        </w:rPr>
        <w:t>’s important to teach young children</w:t>
      </w:r>
      <w:r w:rsidR="003E5AC7">
        <w:rPr>
          <w:rFonts w:cstheme="minorHAnsi"/>
          <w:sz w:val="28"/>
          <w:szCs w:val="28"/>
        </w:rPr>
        <w:t xml:space="preserve"> to be obedient? </w:t>
      </w:r>
    </w:p>
    <w:p w14:paraId="0870B0EB" w14:textId="0D62C0D0" w:rsidR="00306AD0" w:rsidRDefault="00DD5696" w:rsidP="00AF1368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Yes? </w:t>
      </w:r>
      <w:r w:rsidR="00FC5E93">
        <w:rPr>
          <w:rFonts w:cstheme="minorHAnsi"/>
          <w:sz w:val="28"/>
          <w:szCs w:val="28"/>
        </w:rPr>
        <w:t xml:space="preserve">Most people would agree. It’s important to teach obedience to children when they’re small. </w:t>
      </w:r>
      <w:r w:rsidR="00DC5DFE">
        <w:rPr>
          <w:rFonts w:cstheme="minorHAnsi"/>
          <w:sz w:val="28"/>
          <w:szCs w:val="28"/>
        </w:rPr>
        <w:t xml:space="preserve">Toddlers need to learn to listen and obey Mummy and Daddy, don’t they? </w:t>
      </w:r>
      <w:r w:rsidR="004F40F9">
        <w:rPr>
          <w:rFonts w:cstheme="minorHAnsi"/>
          <w:sz w:val="28"/>
          <w:szCs w:val="28"/>
        </w:rPr>
        <w:t xml:space="preserve">They won’t be safe unless </w:t>
      </w:r>
      <w:r w:rsidR="00935CAD">
        <w:rPr>
          <w:rFonts w:cstheme="minorHAnsi"/>
          <w:sz w:val="28"/>
          <w:szCs w:val="28"/>
        </w:rPr>
        <w:t xml:space="preserve">do </w:t>
      </w:r>
      <w:r w:rsidR="004F40F9">
        <w:rPr>
          <w:rFonts w:cstheme="minorHAnsi"/>
          <w:sz w:val="28"/>
          <w:szCs w:val="28"/>
        </w:rPr>
        <w:t>what t</w:t>
      </w:r>
      <w:r w:rsidR="00935CAD">
        <w:rPr>
          <w:rFonts w:cstheme="minorHAnsi"/>
          <w:sz w:val="28"/>
          <w:szCs w:val="28"/>
        </w:rPr>
        <w:t xml:space="preserve">hey’re told, and </w:t>
      </w:r>
      <w:r w:rsidR="003B56FA">
        <w:rPr>
          <w:rFonts w:cstheme="minorHAnsi"/>
          <w:sz w:val="28"/>
          <w:szCs w:val="28"/>
        </w:rPr>
        <w:t xml:space="preserve">learn to </w:t>
      </w:r>
      <w:r w:rsidR="00935CAD">
        <w:rPr>
          <w:rFonts w:cstheme="minorHAnsi"/>
          <w:sz w:val="28"/>
          <w:szCs w:val="28"/>
        </w:rPr>
        <w:t xml:space="preserve">listen to ‘Yes’ and ‘No’. </w:t>
      </w:r>
    </w:p>
    <w:p w14:paraId="34897E40" w14:textId="00A2337A" w:rsidR="007E6CC9" w:rsidRDefault="007E6CC9" w:rsidP="00AF1368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And what about dogs? </w:t>
      </w:r>
      <w:r w:rsidR="00BE3D76">
        <w:rPr>
          <w:rFonts w:cstheme="minorHAnsi"/>
          <w:sz w:val="28"/>
          <w:szCs w:val="28"/>
        </w:rPr>
        <w:t>A responsible dog-owner takes time w</w:t>
      </w:r>
      <w:r w:rsidR="00465113">
        <w:rPr>
          <w:rFonts w:cstheme="minorHAnsi"/>
          <w:sz w:val="28"/>
          <w:szCs w:val="28"/>
        </w:rPr>
        <w:t>ith</w:t>
      </w:r>
      <w:r w:rsidR="00BE3D76">
        <w:rPr>
          <w:rFonts w:cstheme="minorHAnsi"/>
          <w:sz w:val="28"/>
          <w:szCs w:val="28"/>
        </w:rPr>
        <w:t xml:space="preserve"> a puppy to train them, to teach them obedience. </w:t>
      </w:r>
      <w:r w:rsidR="003E7935">
        <w:rPr>
          <w:rFonts w:cstheme="minorHAnsi"/>
          <w:sz w:val="28"/>
          <w:szCs w:val="28"/>
        </w:rPr>
        <w:t xml:space="preserve">And we all prefer </w:t>
      </w:r>
      <w:r w:rsidR="00C526EA">
        <w:rPr>
          <w:rFonts w:cstheme="minorHAnsi"/>
          <w:sz w:val="28"/>
          <w:szCs w:val="28"/>
        </w:rPr>
        <w:t>an obedient dog to one that’s out of control</w:t>
      </w:r>
      <w:r w:rsidR="00602FEB">
        <w:rPr>
          <w:rFonts w:cstheme="minorHAnsi"/>
          <w:sz w:val="28"/>
          <w:szCs w:val="28"/>
        </w:rPr>
        <w:t>, don’t we?</w:t>
      </w:r>
    </w:p>
    <w:p w14:paraId="58FC0C79" w14:textId="1E562B71" w:rsidR="00C526EA" w:rsidRDefault="00C526EA" w:rsidP="00AF1368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But what about adults? Is it important for us to be obedient? </w:t>
      </w:r>
      <w:r w:rsidR="00AB12F4">
        <w:rPr>
          <w:rFonts w:cstheme="minorHAnsi"/>
          <w:sz w:val="28"/>
          <w:szCs w:val="28"/>
        </w:rPr>
        <w:t xml:space="preserve">And who should we be obedient to? </w:t>
      </w:r>
      <w:r w:rsidR="00336132">
        <w:rPr>
          <w:rFonts w:cstheme="minorHAnsi"/>
          <w:sz w:val="28"/>
          <w:szCs w:val="28"/>
        </w:rPr>
        <w:t xml:space="preserve">Do we want to live our life being told what to do? </w:t>
      </w:r>
      <w:r w:rsidR="00EC6D4A">
        <w:rPr>
          <w:rFonts w:cstheme="minorHAnsi"/>
          <w:sz w:val="28"/>
          <w:szCs w:val="28"/>
        </w:rPr>
        <w:t>Or do we want to make our own decisions for oursel</w:t>
      </w:r>
      <w:r w:rsidR="009F67FA">
        <w:rPr>
          <w:rFonts w:cstheme="minorHAnsi"/>
          <w:sz w:val="28"/>
          <w:szCs w:val="28"/>
        </w:rPr>
        <w:t>ves</w:t>
      </w:r>
      <w:r w:rsidR="00EC6D4A">
        <w:rPr>
          <w:rFonts w:cstheme="minorHAnsi"/>
          <w:sz w:val="28"/>
          <w:szCs w:val="28"/>
        </w:rPr>
        <w:t xml:space="preserve">? </w:t>
      </w:r>
    </w:p>
    <w:p w14:paraId="18917F7A" w14:textId="5F954A7B" w:rsidR="00682B49" w:rsidRDefault="003B1874" w:rsidP="00AF1368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We’re adults, right? We’re not </w:t>
      </w:r>
      <w:r w:rsidR="00EC193B">
        <w:rPr>
          <w:rFonts w:cstheme="minorHAnsi"/>
          <w:sz w:val="28"/>
          <w:szCs w:val="28"/>
        </w:rPr>
        <w:t xml:space="preserve">answerable to our parents anymore. </w:t>
      </w:r>
      <w:r w:rsidR="007106B9">
        <w:rPr>
          <w:rFonts w:cstheme="minorHAnsi"/>
          <w:sz w:val="28"/>
          <w:szCs w:val="28"/>
        </w:rPr>
        <w:t xml:space="preserve">Mostly we don’t want to be answerable to anyone, right? </w:t>
      </w:r>
      <w:r w:rsidR="00EC2656">
        <w:rPr>
          <w:rFonts w:cstheme="minorHAnsi"/>
          <w:sz w:val="28"/>
          <w:szCs w:val="28"/>
        </w:rPr>
        <w:t xml:space="preserve">At work, we might be obedient to our boss’s </w:t>
      </w:r>
      <w:r w:rsidR="00DB2FDF">
        <w:rPr>
          <w:rFonts w:cstheme="minorHAnsi"/>
          <w:sz w:val="28"/>
          <w:szCs w:val="28"/>
        </w:rPr>
        <w:t xml:space="preserve">direct </w:t>
      </w:r>
      <w:r w:rsidR="00EC2656">
        <w:rPr>
          <w:rFonts w:cstheme="minorHAnsi"/>
          <w:sz w:val="28"/>
          <w:szCs w:val="28"/>
        </w:rPr>
        <w:t>instructions</w:t>
      </w:r>
      <w:r w:rsidR="00DB2FDF">
        <w:rPr>
          <w:rFonts w:cstheme="minorHAnsi"/>
          <w:sz w:val="28"/>
          <w:szCs w:val="28"/>
        </w:rPr>
        <w:t>, but often we’re not particularly happy about it</w:t>
      </w:r>
      <w:r w:rsidR="003C1722">
        <w:rPr>
          <w:rFonts w:cstheme="minorHAnsi"/>
          <w:sz w:val="28"/>
          <w:szCs w:val="28"/>
        </w:rPr>
        <w:t xml:space="preserve">, and we’d rather have the freedom to </w:t>
      </w:r>
      <w:r w:rsidR="00680FBB">
        <w:rPr>
          <w:rFonts w:cstheme="minorHAnsi"/>
          <w:sz w:val="28"/>
          <w:szCs w:val="28"/>
        </w:rPr>
        <w:t xml:space="preserve">do things </w:t>
      </w:r>
      <w:r w:rsidR="003C1722">
        <w:rPr>
          <w:rFonts w:cstheme="minorHAnsi"/>
          <w:sz w:val="28"/>
          <w:szCs w:val="28"/>
        </w:rPr>
        <w:t>our own way</w:t>
      </w:r>
      <w:r w:rsidR="00DB2FDF">
        <w:rPr>
          <w:rFonts w:cstheme="minorHAnsi"/>
          <w:sz w:val="28"/>
          <w:szCs w:val="28"/>
        </w:rPr>
        <w:t>.</w:t>
      </w:r>
      <w:r w:rsidR="003C1722">
        <w:rPr>
          <w:rFonts w:cstheme="minorHAnsi"/>
          <w:sz w:val="28"/>
          <w:szCs w:val="28"/>
        </w:rPr>
        <w:t xml:space="preserve"> </w:t>
      </w:r>
    </w:p>
    <w:p w14:paraId="358FAE00" w14:textId="3A2796BE" w:rsidR="00B221D7" w:rsidRDefault="00C8056F" w:rsidP="00AF1368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And w</w:t>
      </w:r>
      <w:r w:rsidR="00682B49">
        <w:rPr>
          <w:rFonts w:cstheme="minorHAnsi"/>
          <w:sz w:val="28"/>
          <w:szCs w:val="28"/>
        </w:rPr>
        <w:t xml:space="preserve">e’re obedient to the </w:t>
      </w:r>
      <w:r>
        <w:rPr>
          <w:rFonts w:cstheme="minorHAnsi"/>
          <w:sz w:val="28"/>
          <w:szCs w:val="28"/>
        </w:rPr>
        <w:t>law of the land, aren’t we</w:t>
      </w:r>
      <w:r w:rsidR="00B62C41">
        <w:rPr>
          <w:rFonts w:cstheme="minorHAnsi"/>
          <w:sz w:val="28"/>
          <w:szCs w:val="28"/>
        </w:rPr>
        <w:t>?</w:t>
      </w:r>
      <w:r>
        <w:rPr>
          <w:rFonts w:cstheme="minorHAnsi"/>
          <w:sz w:val="28"/>
          <w:szCs w:val="28"/>
        </w:rPr>
        <w:t xml:space="preserve"> </w:t>
      </w:r>
      <w:r w:rsidR="00680FBB">
        <w:rPr>
          <w:rFonts w:cstheme="minorHAnsi"/>
          <w:sz w:val="28"/>
          <w:szCs w:val="28"/>
        </w:rPr>
        <w:t>M</w:t>
      </w:r>
      <w:r>
        <w:rPr>
          <w:rFonts w:cstheme="minorHAnsi"/>
          <w:sz w:val="28"/>
          <w:szCs w:val="28"/>
        </w:rPr>
        <w:t>ore-or-less, most of the time</w:t>
      </w:r>
      <w:r w:rsidR="00B62C41">
        <w:rPr>
          <w:rFonts w:cstheme="minorHAnsi"/>
          <w:sz w:val="28"/>
          <w:szCs w:val="28"/>
        </w:rPr>
        <w:t xml:space="preserve">! </w:t>
      </w:r>
      <w:r w:rsidR="00BB7858">
        <w:rPr>
          <w:rFonts w:cstheme="minorHAnsi"/>
          <w:sz w:val="28"/>
          <w:szCs w:val="28"/>
        </w:rPr>
        <w:t xml:space="preserve">Think about traffic laws. Who is always obedient to the speed limit? </w:t>
      </w:r>
      <w:r w:rsidR="009C5188">
        <w:rPr>
          <w:rFonts w:cstheme="minorHAnsi"/>
          <w:sz w:val="28"/>
          <w:szCs w:val="28"/>
        </w:rPr>
        <w:t xml:space="preserve">Who slows down when there’s a speed camera ahead? </w:t>
      </w:r>
      <w:r w:rsidR="001C0869">
        <w:rPr>
          <w:rFonts w:cstheme="minorHAnsi"/>
          <w:sz w:val="28"/>
          <w:szCs w:val="28"/>
        </w:rPr>
        <w:t xml:space="preserve">So what’s the motivation? Do we slow down because we </w:t>
      </w:r>
      <w:r w:rsidR="00342884">
        <w:rPr>
          <w:rFonts w:cstheme="minorHAnsi"/>
          <w:sz w:val="28"/>
          <w:szCs w:val="28"/>
        </w:rPr>
        <w:t>remember that it’s important to be obedient? Or is it just because we don’t want the consequences of being caught</w:t>
      </w:r>
      <w:r w:rsidR="00B221D7">
        <w:rPr>
          <w:rFonts w:cstheme="minorHAnsi"/>
          <w:sz w:val="28"/>
          <w:szCs w:val="28"/>
        </w:rPr>
        <w:t xml:space="preserve">? </w:t>
      </w:r>
    </w:p>
    <w:p w14:paraId="69E2B9F3" w14:textId="30955068" w:rsidR="003B1874" w:rsidRDefault="00B221D7" w:rsidP="00AF1368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If obedience is only about avoiding a conviction or a fine or a </w:t>
      </w:r>
      <w:r w:rsidR="00E0260F">
        <w:rPr>
          <w:rFonts w:cstheme="minorHAnsi"/>
          <w:sz w:val="28"/>
          <w:szCs w:val="28"/>
        </w:rPr>
        <w:t xml:space="preserve">formal warning at work – is that really obedience? Do we really value obedience? </w:t>
      </w:r>
    </w:p>
    <w:p w14:paraId="1E0782E2" w14:textId="274C7F5E" w:rsidR="00795914" w:rsidRDefault="00795914" w:rsidP="00AF1368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lastRenderedPageBreak/>
        <w:t>So what happened between</w:t>
      </w:r>
      <w:r w:rsidR="00DA3672">
        <w:rPr>
          <w:rFonts w:cstheme="minorHAnsi"/>
          <w:sz w:val="28"/>
          <w:szCs w:val="28"/>
        </w:rPr>
        <w:t xml:space="preserve"> when we were toddlers and when we grew u</w:t>
      </w:r>
      <w:r w:rsidR="00394F6F">
        <w:rPr>
          <w:rFonts w:cstheme="minorHAnsi"/>
          <w:sz w:val="28"/>
          <w:szCs w:val="28"/>
        </w:rPr>
        <w:t xml:space="preserve">p? Is obedience important only for </w:t>
      </w:r>
      <w:r w:rsidR="0005157D">
        <w:rPr>
          <w:rFonts w:cstheme="minorHAnsi"/>
          <w:sz w:val="28"/>
          <w:szCs w:val="28"/>
        </w:rPr>
        <w:t xml:space="preserve">very </w:t>
      </w:r>
      <w:r w:rsidR="00394F6F">
        <w:rPr>
          <w:rFonts w:cstheme="minorHAnsi"/>
          <w:sz w:val="28"/>
          <w:szCs w:val="28"/>
        </w:rPr>
        <w:t xml:space="preserve">young children? </w:t>
      </w:r>
      <w:r>
        <w:rPr>
          <w:rFonts w:cstheme="minorHAnsi"/>
          <w:sz w:val="28"/>
          <w:szCs w:val="28"/>
        </w:rPr>
        <w:t xml:space="preserve"> </w:t>
      </w:r>
      <w:r w:rsidR="0062018E">
        <w:rPr>
          <w:rFonts w:cstheme="minorHAnsi"/>
          <w:sz w:val="28"/>
          <w:szCs w:val="28"/>
        </w:rPr>
        <w:t xml:space="preserve">Should teenagers be obedient too? </w:t>
      </w:r>
      <w:r w:rsidR="005816C3">
        <w:rPr>
          <w:rFonts w:cstheme="minorHAnsi"/>
          <w:sz w:val="28"/>
          <w:szCs w:val="28"/>
        </w:rPr>
        <w:t xml:space="preserve">And should we, as adults, value obedience </w:t>
      </w:r>
      <w:r w:rsidR="00CB66AA">
        <w:rPr>
          <w:rFonts w:cstheme="minorHAnsi"/>
          <w:sz w:val="28"/>
          <w:szCs w:val="28"/>
        </w:rPr>
        <w:t>more highly than we do?</w:t>
      </w:r>
    </w:p>
    <w:p w14:paraId="7A24BCE5" w14:textId="77777777" w:rsidR="00807380" w:rsidRDefault="00CB66AA" w:rsidP="00AF1368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There’s a lot of questions! </w:t>
      </w:r>
    </w:p>
    <w:p w14:paraId="04E45827" w14:textId="46D21151" w:rsidR="00CB66AA" w:rsidRDefault="00CB66AA" w:rsidP="00AF1368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Now, let’s read the passage for today, </w:t>
      </w:r>
      <w:r w:rsidR="00C872DE">
        <w:rPr>
          <w:rFonts w:cstheme="minorHAnsi"/>
          <w:sz w:val="28"/>
          <w:szCs w:val="28"/>
        </w:rPr>
        <w:t xml:space="preserve">which comes from Isaiah 50. </w:t>
      </w:r>
      <w:r w:rsidR="00807380">
        <w:rPr>
          <w:rFonts w:cstheme="minorHAnsi"/>
          <w:sz w:val="28"/>
          <w:szCs w:val="28"/>
        </w:rPr>
        <w:t xml:space="preserve">And </w:t>
      </w:r>
      <w:r w:rsidR="00050AFA">
        <w:rPr>
          <w:rFonts w:cstheme="minorHAnsi"/>
          <w:sz w:val="28"/>
          <w:szCs w:val="28"/>
        </w:rPr>
        <w:t xml:space="preserve">the reason why I’ve </w:t>
      </w:r>
      <w:r w:rsidR="00E85A09">
        <w:rPr>
          <w:rFonts w:cstheme="minorHAnsi"/>
          <w:sz w:val="28"/>
          <w:szCs w:val="28"/>
        </w:rPr>
        <w:t>started with</w:t>
      </w:r>
      <w:r w:rsidR="00050AFA">
        <w:rPr>
          <w:rFonts w:cstheme="minorHAnsi"/>
          <w:sz w:val="28"/>
          <w:szCs w:val="28"/>
        </w:rPr>
        <w:t xml:space="preserve"> all these questions is because </w:t>
      </w:r>
      <w:r w:rsidR="00807380">
        <w:rPr>
          <w:rFonts w:cstheme="minorHAnsi"/>
          <w:sz w:val="28"/>
          <w:szCs w:val="28"/>
        </w:rPr>
        <w:t>in most Bibles</w:t>
      </w:r>
      <w:r w:rsidR="00050AFA">
        <w:rPr>
          <w:rFonts w:cstheme="minorHAnsi"/>
          <w:sz w:val="28"/>
          <w:szCs w:val="28"/>
        </w:rPr>
        <w:t xml:space="preserve"> this passage has the title</w:t>
      </w:r>
      <w:r w:rsidR="00797143">
        <w:rPr>
          <w:rFonts w:cstheme="minorHAnsi"/>
          <w:sz w:val="28"/>
          <w:szCs w:val="28"/>
        </w:rPr>
        <w:t xml:space="preserve">, ‘The Servant’s Obedience’ or ‘The Obedient Servant’. </w:t>
      </w:r>
    </w:p>
    <w:p w14:paraId="66BE3390" w14:textId="5BFD63E1" w:rsidR="00972F95" w:rsidRDefault="00972F95" w:rsidP="00AF1368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So we’ll read from Isaiah Chapter 50, verses 4-11.</w:t>
      </w:r>
    </w:p>
    <w:p w14:paraId="436C15D5" w14:textId="77777777" w:rsidR="00E62AD1" w:rsidRDefault="00E62AD1" w:rsidP="00AF1368">
      <w:pPr>
        <w:rPr>
          <w:rFonts w:cstheme="minorHAnsi"/>
          <w:sz w:val="28"/>
          <w:szCs w:val="28"/>
        </w:rPr>
      </w:pPr>
    </w:p>
    <w:p w14:paraId="437F415E" w14:textId="0582B696" w:rsidR="00A921B3" w:rsidRDefault="001553C5" w:rsidP="00AF1368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Now, </w:t>
      </w:r>
      <w:r w:rsidR="00680FBB">
        <w:rPr>
          <w:rFonts w:cstheme="minorHAnsi"/>
          <w:sz w:val="28"/>
          <w:szCs w:val="28"/>
        </w:rPr>
        <w:t xml:space="preserve">let’s be honest, </w:t>
      </w:r>
      <w:r>
        <w:rPr>
          <w:rFonts w:cstheme="minorHAnsi"/>
          <w:sz w:val="28"/>
          <w:szCs w:val="28"/>
        </w:rPr>
        <w:t xml:space="preserve">who finds a chapter like this easy to read and understand? </w:t>
      </w:r>
      <w:r w:rsidR="00297C4A">
        <w:rPr>
          <w:rFonts w:cstheme="minorHAnsi"/>
          <w:sz w:val="28"/>
          <w:szCs w:val="28"/>
        </w:rPr>
        <w:t xml:space="preserve">It’s not so </w:t>
      </w:r>
      <w:r w:rsidR="00EC072E">
        <w:rPr>
          <w:rFonts w:cstheme="minorHAnsi"/>
          <w:sz w:val="28"/>
          <w:szCs w:val="28"/>
        </w:rPr>
        <w:t>straightforward,</w:t>
      </w:r>
      <w:r w:rsidR="00297C4A">
        <w:rPr>
          <w:rFonts w:cstheme="minorHAnsi"/>
          <w:sz w:val="28"/>
          <w:szCs w:val="28"/>
        </w:rPr>
        <w:t xml:space="preserve"> is</w:t>
      </w:r>
      <w:r w:rsidR="0078332C">
        <w:rPr>
          <w:rFonts w:cstheme="minorHAnsi"/>
          <w:sz w:val="28"/>
          <w:szCs w:val="28"/>
        </w:rPr>
        <w:t xml:space="preserve"> it?</w:t>
      </w:r>
      <w:r w:rsidR="00297C4A">
        <w:rPr>
          <w:rFonts w:cstheme="minorHAnsi"/>
          <w:sz w:val="28"/>
          <w:szCs w:val="28"/>
        </w:rPr>
        <w:t xml:space="preserve"> </w:t>
      </w:r>
      <w:r w:rsidR="00DF1E34">
        <w:rPr>
          <w:rFonts w:cstheme="minorHAnsi"/>
          <w:sz w:val="28"/>
          <w:szCs w:val="28"/>
        </w:rPr>
        <w:t>B</w:t>
      </w:r>
      <w:r w:rsidR="00297C4A">
        <w:rPr>
          <w:rFonts w:cstheme="minorHAnsi"/>
          <w:sz w:val="28"/>
          <w:szCs w:val="28"/>
        </w:rPr>
        <w:t xml:space="preserve">ecause this is </w:t>
      </w:r>
      <w:r w:rsidR="0078332C">
        <w:rPr>
          <w:rFonts w:cstheme="minorHAnsi"/>
          <w:sz w:val="28"/>
          <w:szCs w:val="28"/>
        </w:rPr>
        <w:t>prophecy</w:t>
      </w:r>
      <w:r w:rsidR="00EF4566">
        <w:rPr>
          <w:rFonts w:cstheme="minorHAnsi"/>
          <w:sz w:val="28"/>
          <w:szCs w:val="28"/>
        </w:rPr>
        <w:t xml:space="preserve">. It’s written mostly in the present tense, but it’s describing things that were in the future when God </w:t>
      </w:r>
      <w:r w:rsidR="00DF1E34">
        <w:rPr>
          <w:rFonts w:cstheme="minorHAnsi"/>
          <w:sz w:val="28"/>
          <w:szCs w:val="28"/>
        </w:rPr>
        <w:t>first spoke them</w:t>
      </w:r>
      <w:r w:rsidR="0053329D">
        <w:rPr>
          <w:rFonts w:cstheme="minorHAnsi"/>
          <w:sz w:val="28"/>
          <w:szCs w:val="28"/>
        </w:rPr>
        <w:t xml:space="preserve"> to Isaiah</w:t>
      </w:r>
      <w:r w:rsidR="00DF1E34">
        <w:rPr>
          <w:rFonts w:cstheme="minorHAnsi"/>
          <w:sz w:val="28"/>
          <w:szCs w:val="28"/>
        </w:rPr>
        <w:t xml:space="preserve">. </w:t>
      </w:r>
      <w:r w:rsidR="00304602">
        <w:rPr>
          <w:rFonts w:cstheme="minorHAnsi"/>
          <w:sz w:val="28"/>
          <w:szCs w:val="28"/>
        </w:rPr>
        <w:t xml:space="preserve">And furthermore it’s written in </w:t>
      </w:r>
      <w:r w:rsidR="00242DFA">
        <w:rPr>
          <w:rFonts w:cstheme="minorHAnsi"/>
          <w:sz w:val="28"/>
          <w:szCs w:val="28"/>
        </w:rPr>
        <w:t>poet</w:t>
      </w:r>
      <w:r w:rsidR="00680FBB">
        <w:rPr>
          <w:rFonts w:cstheme="minorHAnsi"/>
          <w:sz w:val="28"/>
          <w:szCs w:val="28"/>
        </w:rPr>
        <w:t>ry</w:t>
      </w:r>
      <w:r w:rsidR="00242DFA">
        <w:rPr>
          <w:rFonts w:cstheme="minorHAnsi"/>
          <w:sz w:val="28"/>
          <w:szCs w:val="28"/>
        </w:rPr>
        <w:t xml:space="preserve"> form, not in straightforward prose. So </w:t>
      </w:r>
      <w:r w:rsidR="005D5239">
        <w:rPr>
          <w:rFonts w:cstheme="minorHAnsi"/>
          <w:sz w:val="28"/>
          <w:szCs w:val="28"/>
        </w:rPr>
        <w:t xml:space="preserve">just think about it - this is </w:t>
      </w:r>
      <w:r w:rsidR="00242DFA">
        <w:rPr>
          <w:rFonts w:cstheme="minorHAnsi"/>
          <w:sz w:val="28"/>
          <w:szCs w:val="28"/>
        </w:rPr>
        <w:t xml:space="preserve">a </w:t>
      </w:r>
      <w:r w:rsidR="005D5239">
        <w:rPr>
          <w:rFonts w:cstheme="minorHAnsi"/>
          <w:sz w:val="28"/>
          <w:szCs w:val="28"/>
        </w:rPr>
        <w:t>prophe</w:t>
      </w:r>
      <w:r w:rsidR="00DB7987">
        <w:rPr>
          <w:rFonts w:cstheme="minorHAnsi"/>
          <w:sz w:val="28"/>
          <w:szCs w:val="28"/>
        </w:rPr>
        <w:t>tic poem</w:t>
      </w:r>
      <w:r w:rsidR="005111A4">
        <w:rPr>
          <w:rFonts w:cstheme="minorHAnsi"/>
          <w:sz w:val="28"/>
          <w:szCs w:val="28"/>
        </w:rPr>
        <w:t xml:space="preserve"> written about 3000 years ago in ancient Hebrew. </w:t>
      </w:r>
      <w:r w:rsidR="00BC17EA">
        <w:rPr>
          <w:rFonts w:cstheme="minorHAnsi"/>
          <w:sz w:val="28"/>
          <w:szCs w:val="28"/>
        </w:rPr>
        <w:t xml:space="preserve">By the time it’s been translated into English and we read it today, we can be excused </w:t>
      </w:r>
      <w:r w:rsidR="008A35C8">
        <w:rPr>
          <w:rFonts w:cstheme="minorHAnsi"/>
          <w:sz w:val="28"/>
          <w:szCs w:val="28"/>
        </w:rPr>
        <w:t>for finding it a bit challenging! But the great thing about the Bible</w:t>
      </w:r>
      <w:r w:rsidR="00680FBB">
        <w:rPr>
          <w:rFonts w:cstheme="minorHAnsi"/>
          <w:sz w:val="28"/>
          <w:szCs w:val="28"/>
        </w:rPr>
        <w:t xml:space="preserve"> is</w:t>
      </w:r>
      <w:r w:rsidR="008A35C8">
        <w:rPr>
          <w:rFonts w:cstheme="minorHAnsi"/>
          <w:sz w:val="28"/>
          <w:szCs w:val="28"/>
        </w:rPr>
        <w:t xml:space="preserve">, it’s God’s written word, and </w:t>
      </w:r>
      <w:r w:rsidR="00BC6174">
        <w:rPr>
          <w:rFonts w:cstheme="minorHAnsi"/>
          <w:sz w:val="28"/>
          <w:szCs w:val="28"/>
        </w:rPr>
        <w:t xml:space="preserve">God can make it alive for anybody in any generation, through his Holy Spirit. </w:t>
      </w:r>
    </w:p>
    <w:p w14:paraId="2AD716A9" w14:textId="33B3DF9B" w:rsidR="00DC314C" w:rsidRDefault="006C14C3" w:rsidP="00AF1368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So to dive into this a b</w:t>
      </w:r>
      <w:r w:rsidR="00B15BA3">
        <w:rPr>
          <w:rFonts w:cstheme="minorHAnsi"/>
          <w:sz w:val="28"/>
          <w:szCs w:val="28"/>
        </w:rPr>
        <w:t>i</w:t>
      </w:r>
      <w:r>
        <w:rPr>
          <w:rFonts w:cstheme="minorHAnsi"/>
          <w:sz w:val="28"/>
          <w:szCs w:val="28"/>
        </w:rPr>
        <w:t xml:space="preserve">t this morning, this whole part of Isaiah has </w:t>
      </w:r>
      <w:r w:rsidR="00540547">
        <w:rPr>
          <w:rFonts w:cstheme="minorHAnsi"/>
          <w:sz w:val="28"/>
          <w:szCs w:val="28"/>
        </w:rPr>
        <w:t xml:space="preserve">always been understood </w:t>
      </w:r>
      <w:r w:rsidR="002B733B">
        <w:rPr>
          <w:rFonts w:cstheme="minorHAnsi"/>
          <w:sz w:val="28"/>
          <w:szCs w:val="28"/>
        </w:rPr>
        <w:t xml:space="preserve">(by both Jews and Christians) </w:t>
      </w:r>
      <w:r w:rsidR="00540547">
        <w:rPr>
          <w:rFonts w:cstheme="minorHAnsi"/>
          <w:sz w:val="28"/>
          <w:szCs w:val="28"/>
        </w:rPr>
        <w:t xml:space="preserve">to be an extended prophecy about the Messiah. </w:t>
      </w:r>
      <w:r w:rsidR="00734423">
        <w:rPr>
          <w:rFonts w:cstheme="minorHAnsi"/>
          <w:sz w:val="28"/>
          <w:szCs w:val="28"/>
        </w:rPr>
        <w:t>And Jesus was, and is, that Messiah, that saviour</w:t>
      </w:r>
      <w:r w:rsidR="00403C8A">
        <w:rPr>
          <w:rFonts w:cstheme="minorHAnsi"/>
          <w:sz w:val="28"/>
          <w:szCs w:val="28"/>
        </w:rPr>
        <w:t xml:space="preserve">. So in one respect this prophecy </w:t>
      </w:r>
      <w:r w:rsidR="00A26A73">
        <w:rPr>
          <w:rFonts w:cstheme="minorHAnsi"/>
          <w:sz w:val="28"/>
          <w:szCs w:val="28"/>
        </w:rPr>
        <w:t xml:space="preserve">by Isaiah </w:t>
      </w:r>
      <w:r w:rsidR="001C17D2">
        <w:rPr>
          <w:rFonts w:cstheme="minorHAnsi"/>
          <w:sz w:val="28"/>
          <w:szCs w:val="28"/>
        </w:rPr>
        <w:t>applies to</w:t>
      </w:r>
      <w:r w:rsidR="00A26A73">
        <w:rPr>
          <w:rFonts w:cstheme="minorHAnsi"/>
          <w:sz w:val="28"/>
          <w:szCs w:val="28"/>
        </w:rPr>
        <w:t xml:space="preserve"> Jesus</w:t>
      </w:r>
      <w:r w:rsidR="00904DE5">
        <w:rPr>
          <w:rFonts w:cstheme="minorHAnsi"/>
          <w:sz w:val="28"/>
          <w:szCs w:val="28"/>
        </w:rPr>
        <w:t>, his</w:t>
      </w:r>
      <w:r w:rsidR="00A26A73">
        <w:rPr>
          <w:rFonts w:cstheme="minorHAnsi"/>
          <w:sz w:val="28"/>
          <w:szCs w:val="28"/>
        </w:rPr>
        <w:t xml:space="preserve"> life, </w:t>
      </w:r>
      <w:r w:rsidR="00904DE5">
        <w:rPr>
          <w:rFonts w:cstheme="minorHAnsi"/>
          <w:sz w:val="28"/>
          <w:szCs w:val="28"/>
        </w:rPr>
        <w:t xml:space="preserve">and </w:t>
      </w:r>
      <w:r w:rsidR="00A26A73">
        <w:rPr>
          <w:rFonts w:cstheme="minorHAnsi"/>
          <w:sz w:val="28"/>
          <w:szCs w:val="28"/>
        </w:rPr>
        <w:t xml:space="preserve">death and resurrection. </w:t>
      </w:r>
      <w:r w:rsidR="00904DE5">
        <w:rPr>
          <w:rFonts w:cstheme="minorHAnsi"/>
          <w:sz w:val="28"/>
          <w:szCs w:val="28"/>
        </w:rPr>
        <w:t xml:space="preserve">But </w:t>
      </w:r>
      <w:r w:rsidR="00796F01">
        <w:rPr>
          <w:rFonts w:cstheme="minorHAnsi"/>
          <w:sz w:val="28"/>
          <w:szCs w:val="28"/>
        </w:rPr>
        <w:t>since the word of God is living and active, we can also allow the Holy Spirit to apply it to our own lives today</w:t>
      </w:r>
      <w:r w:rsidR="00B85E09">
        <w:rPr>
          <w:rFonts w:cstheme="minorHAnsi"/>
          <w:sz w:val="28"/>
          <w:szCs w:val="28"/>
        </w:rPr>
        <w:t xml:space="preserve">. </w:t>
      </w:r>
    </w:p>
    <w:p w14:paraId="73606791" w14:textId="2326870F" w:rsidR="00BE44D9" w:rsidRDefault="009C51C5" w:rsidP="00AF1368">
      <w:pPr>
        <w:rPr>
          <w:rFonts w:cstheme="minorHAnsi"/>
          <w:sz w:val="28"/>
          <w:szCs w:val="28"/>
        </w:rPr>
      </w:pPr>
      <w:r w:rsidRPr="00DC314C">
        <w:rPr>
          <w:rFonts w:cstheme="minorHAnsi"/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30689CCB" wp14:editId="2924CAF5">
            <wp:simplePos x="0" y="0"/>
            <wp:positionH relativeFrom="column">
              <wp:posOffset>3475990</wp:posOffset>
            </wp:positionH>
            <wp:positionV relativeFrom="paragraph">
              <wp:posOffset>11430</wp:posOffset>
            </wp:positionV>
            <wp:extent cx="2818765" cy="1504950"/>
            <wp:effectExtent l="0" t="0" r="635" b="0"/>
            <wp:wrapSquare wrapText="bothSides"/>
            <wp:docPr id="96995423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9954239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18765" cy="15049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E44D9">
        <w:rPr>
          <w:rFonts w:cstheme="minorHAnsi"/>
          <w:sz w:val="28"/>
          <w:szCs w:val="28"/>
        </w:rPr>
        <w:t>And that’s what we’ll do this morning. We’ll look at the passage in reference to Jesus, and then in reference to ourselves, as we seek to be followers of Jesus.</w:t>
      </w:r>
    </w:p>
    <w:p w14:paraId="7B3A2D8B" w14:textId="77777777" w:rsidR="00227953" w:rsidRDefault="007119AE" w:rsidP="00AF1368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And the passage has three parts. It describes</w:t>
      </w:r>
      <w:r w:rsidR="00227953">
        <w:rPr>
          <w:rFonts w:cstheme="minorHAnsi"/>
          <w:sz w:val="28"/>
          <w:szCs w:val="28"/>
        </w:rPr>
        <w:t>:</w:t>
      </w:r>
    </w:p>
    <w:p w14:paraId="1F583F1C" w14:textId="77777777" w:rsidR="001B7BEC" w:rsidRDefault="00227953" w:rsidP="00227953">
      <w:pPr>
        <w:pStyle w:val="ListParagraph"/>
        <w:numPr>
          <w:ilvl w:val="0"/>
          <w:numId w:val="7"/>
        </w:numPr>
        <w:rPr>
          <w:rFonts w:cstheme="minorHAnsi"/>
          <w:sz w:val="28"/>
          <w:szCs w:val="28"/>
        </w:rPr>
      </w:pPr>
      <w:r w:rsidRPr="00227953">
        <w:rPr>
          <w:rFonts w:cstheme="minorHAnsi"/>
          <w:sz w:val="28"/>
          <w:szCs w:val="28"/>
        </w:rPr>
        <w:t xml:space="preserve">Someone </w:t>
      </w:r>
      <w:r>
        <w:rPr>
          <w:rFonts w:cstheme="minorHAnsi"/>
          <w:sz w:val="28"/>
          <w:szCs w:val="28"/>
        </w:rPr>
        <w:t>who is taught</w:t>
      </w:r>
      <w:r w:rsidR="001B7BEC">
        <w:rPr>
          <w:rFonts w:cstheme="minorHAnsi"/>
          <w:sz w:val="28"/>
          <w:szCs w:val="28"/>
        </w:rPr>
        <w:t xml:space="preserve"> by God (v4-5)</w:t>
      </w:r>
    </w:p>
    <w:p w14:paraId="4D2FAFDB" w14:textId="165CE945" w:rsidR="00727010" w:rsidRDefault="001B7BEC" w:rsidP="00227953">
      <w:pPr>
        <w:pStyle w:val="ListParagraph"/>
        <w:numPr>
          <w:ilvl w:val="0"/>
          <w:numId w:val="7"/>
        </w:num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Someone who is </w:t>
      </w:r>
      <w:r w:rsidR="00CE06D3">
        <w:rPr>
          <w:rFonts w:cstheme="minorHAnsi"/>
          <w:sz w:val="28"/>
          <w:szCs w:val="28"/>
        </w:rPr>
        <w:t xml:space="preserve">shamed, but </w:t>
      </w:r>
      <w:r w:rsidR="008A5B4F">
        <w:rPr>
          <w:rFonts w:cstheme="minorHAnsi"/>
          <w:sz w:val="28"/>
          <w:szCs w:val="28"/>
        </w:rPr>
        <w:t>stands firm</w:t>
      </w:r>
      <w:r w:rsidR="00CE06D3">
        <w:rPr>
          <w:rFonts w:cstheme="minorHAnsi"/>
          <w:sz w:val="28"/>
          <w:szCs w:val="28"/>
        </w:rPr>
        <w:t xml:space="preserve"> (v6-</w:t>
      </w:r>
      <w:r w:rsidR="00727010">
        <w:rPr>
          <w:rFonts w:cstheme="minorHAnsi"/>
          <w:sz w:val="28"/>
          <w:szCs w:val="28"/>
        </w:rPr>
        <w:t>8)</w:t>
      </w:r>
    </w:p>
    <w:p w14:paraId="69941A54" w14:textId="097221C7" w:rsidR="00E8200D" w:rsidRDefault="00727010" w:rsidP="00227953">
      <w:pPr>
        <w:pStyle w:val="ListParagraph"/>
        <w:numPr>
          <w:ilvl w:val="0"/>
          <w:numId w:val="7"/>
        </w:num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Someone who relies on God’s help (v9-11)</w:t>
      </w:r>
      <w:r w:rsidR="003F7125" w:rsidRPr="00227953">
        <w:rPr>
          <w:rFonts w:cstheme="minorHAnsi"/>
          <w:sz w:val="28"/>
          <w:szCs w:val="28"/>
        </w:rPr>
        <w:t xml:space="preserve"> </w:t>
      </w:r>
    </w:p>
    <w:p w14:paraId="44C54B04" w14:textId="3502BD24" w:rsidR="004B4A40" w:rsidRDefault="004B4A40" w:rsidP="004B4A40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In other words… Someone who is obedient!</w:t>
      </w:r>
    </w:p>
    <w:p w14:paraId="4BE248FE" w14:textId="53023C0F" w:rsidR="004B4A40" w:rsidRDefault="004B4A40" w:rsidP="004B4A40">
      <w:pPr>
        <w:rPr>
          <w:rFonts w:cstheme="minorHAnsi"/>
          <w:sz w:val="28"/>
          <w:szCs w:val="28"/>
        </w:rPr>
      </w:pPr>
    </w:p>
    <w:p w14:paraId="331FE500" w14:textId="0EFCDFF2" w:rsidR="006C4E44" w:rsidRDefault="009C51C5" w:rsidP="004B4A40">
      <w:pPr>
        <w:rPr>
          <w:rFonts w:cstheme="minorHAnsi"/>
          <w:sz w:val="28"/>
          <w:szCs w:val="28"/>
        </w:rPr>
      </w:pPr>
      <w:r w:rsidRPr="00924CD6">
        <w:rPr>
          <w:rFonts w:cstheme="minorHAnsi"/>
          <w:noProof/>
          <w:sz w:val="28"/>
          <w:szCs w:val="28"/>
        </w:rPr>
        <w:lastRenderedPageBreak/>
        <w:drawing>
          <wp:anchor distT="0" distB="0" distL="114300" distR="114300" simplePos="0" relativeHeight="251660288" behindDoc="0" locked="0" layoutInCell="1" allowOverlap="1" wp14:anchorId="5D41F22B" wp14:editId="7C2B6DEB">
            <wp:simplePos x="0" y="0"/>
            <wp:positionH relativeFrom="column">
              <wp:posOffset>3316605</wp:posOffset>
            </wp:positionH>
            <wp:positionV relativeFrom="paragraph">
              <wp:posOffset>28575</wp:posOffset>
            </wp:positionV>
            <wp:extent cx="2973070" cy="1632262"/>
            <wp:effectExtent l="0" t="0" r="0" b="6350"/>
            <wp:wrapSquare wrapText="bothSides"/>
            <wp:docPr id="199323451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3234513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73070" cy="16322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35976">
        <w:rPr>
          <w:rFonts w:cstheme="minorHAnsi"/>
          <w:sz w:val="28"/>
          <w:szCs w:val="28"/>
        </w:rPr>
        <w:t xml:space="preserve">Now, </w:t>
      </w:r>
      <w:r w:rsidR="00205B32">
        <w:rPr>
          <w:rFonts w:cstheme="minorHAnsi"/>
          <w:sz w:val="28"/>
          <w:szCs w:val="28"/>
        </w:rPr>
        <w:t>to help us think about o</w:t>
      </w:r>
      <w:r w:rsidR="00890050">
        <w:rPr>
          <w:rFonts w:cstheme="minorHAnsi"/>
          <w:sz w:val="28"/>
          <w:szCs w:val="28"/>
        </w:rPr>
        <w:t xml:space="preserve">bedience, as we look at this passage, at Jesus and at ourselves, </w:t>
      </w:r>
      <w:r w:rsidR="00680FBB">
        <w:rPr>
          <w:rFonts w:cstheme="minorHAnsi"/>
          <w:sz w:val="28"/>
          <w:szCs w:val="28"/>
        </w:rPr>
        <w:t>here are four</w:t>
      </w:r>
      <w:r w:rsidR="00571FBB">
        <w:rPr>
          <w:rFonts w:cstheme="minorHAnsi"/>
          <w:sz w:val="28"/>
          <w:szCs w:val="28"/>
        </w:rPr>
        <w:t xml:space="preserve"> different forms of obedience, based on the motivation</w:t>
      </w:r>
      <w:r w:rsidR="00680FBB">
        <w:rPr>
          <w:rFonts w:cstheme="minorHAnsi"/>
          <w:sz w:val="28"/>
          <w:szCs w:val="28"/>
        </w:rPr>
        <w:t>. We can think about</w:t>
      </w:r>
      <w:r w:rsidR="001C3D57">
        <w:rPr>
          <w:rFonts w:cstheme="minorHAnsi"/>
          <w:sz w:val="28"/>
          <w:szCs w:val="28"/>
        </w:rPr>
        <w:t>:</w:t>
      </w:r>
    </w:p>
    <w:p w14:paraId="60E591CF" w14:textId="398B79DA" w:rsidR="00EA6081" w:rsidRDefault="001C3D57" w:rsidP="000D7AC6">
      <w:pPr>
        <w:pStyle w:val="ListParagraph"/>
        <w:numPr>
          <w:ilvl w:val="0"/>
          <w:numId w:val="11"/>
        </w:numPr>
        <w:rPr>
          <w:rFonts w:cstheme="minorHAnsi"/>
          <w:sz w:val="28"/>
          <w:szCs w:val="28"/>
        </w:rPr>
      </w:pPr>
      <w:r w:rsidRPr="00EA6081">
        <w:rPr>
          <w:rFonts w:cstheme="minorHAnsi"/>
          <w:sz w:val="28"/>
          <w:szCs w:val="28"/>
        </w:rPr>
        <w:t>Obedience by Fear</w:t>
      </w:r>
      <w:r w:rsidR="00EA6081">
        <w:rPr>
          <w:rFonts w:cstheme="minorHAnsi"/>
          <w:sz w:val="28"/>
          <w:szCs w:val="28"/>
        </w:rPr>
        <w:t xml:space="preserve">: </w:t>
      </w:r>
      <w:r w:rsidR="000F5CD6" w:rsidRPr="00EA6081">
        <w:rPr>
          <w:rFonts w:cstheme="minorHAnsi"/>
          <w:sz w:val="28"/>
          <w:szCs w:val="28"/>
        </w:rPr>
        <w:t xml:space="preserve">fear of the </w:t>
      </w:r>
      <w:r w:rsidR="00FD2F56" w:rsidRPr="00EA6081">
        <w:rPr>
          <w:rFonts w:cstheme="minorHAnsi"/>
          <w:sz w:val="28"/>
          <w:szCs w:val="28"/>
        </w:rPr>
        <w:t>punishment</w:t>
      </w:r>
      <w:r w:rsidR="000F5CD6" w:rsidRPr="00EA6081">
        <w:rPr>
          <w:rFonts w:cstheme="minorHAnsi"/>
          <w:sz w:val="28"/>
          <w:szCs w:val="28"/>
        </w:rPr>
        <w:t xml:space="preserve"> you’ll get if you don’t obey</w:t>
      </w:r>
      <w:r w:rsidR="00FD2F56" w:rsidRPr="00EA6081">
        <w:rPr>
          <w:rFonts w:cstheme="minorHAnsi"/>
          <w:sz w:val="28"/>
          <w:szCs w:val="28"/>
        </w:rPr>
        <w:t xml:space="preserve">, </w:t>
      </w:r>
      <w:r w:rsidR="00E754C1" w:rsidRPr="00EA6081">
        <w:rPr>
          <w:rFonts w:cstheme="minorHAnsi"/>
          <w:sz w:val="28"/>
          <w:szCs w:val="28"/>
        </w:rPr>
        <w:t>like my</w:t>
      </w:r>
      <w:r w:rsidR="00FD2F56" w:rsidRPr="00EA6081">
        <w:rPr>
          <w:rFonts w:cstheme="minorHAnsi"/>
          <w:sz w:val="28"/>
          <w:szCs w:val="28"/>
        </w:rPr>
        <w:t xml:space="preserve"> example</w:t>
      </w:r>
      <w:r w:rsidR="00E754C1" w:rsidRPr="00EA6081">
        <w:rPr>
          <w:rFonts w:cstheme="minorHAnsi"/>
          <w:sz w:val="28"/>
          <w:szCs w:val="28"/>
        </w:rPr>
        <w:t xml:space="preserve"> of a s</w:t>
      </w:r>
      <w:r w:rsidR="00D026FE" w:rsidRPr="00EA6081">
        <w:rPr>
          <w:rFonts w:cstheme="minorHAnsi"/>
          <w:sz w:val="28"/>
          <w:szCs w:val="28"/>
        </w:rPr>
        <w:t xml:space="preserve">lowing down for a speed camera. </w:t>
      </w:r>
    </w:p>
    <w:p w14:paraId="15D18C7E" w14:textId="2E91861C" w:rsidR="006D3249" w:rsidRDefault="001C3D57" w:rsidP="003562C8">
      <w:pPr>
        <w:pStyle w:val="ListParagraph"/>
        <w:numPr>
          <w:ilvl w:val="0"/>
          <w:numId w:val="11"/>
        </w:numPr>
        <w:rPr>
          <w:rFonts w:cstheme="minorHAnsi"/>
          <w:sz w:val="28"/>
          <w:szCs w:val="28"/>
        </w:rPr>
      </w:pPr>
      <w:r w:rsidRPr="006D3249">
        <w:rPr>
          <w:rFonts w:cstheme="minorHAnsi"/>
          <w:sz w:val="28"/>
          <w:szCs w:val="28"/>
        </w:rPr>
        <w:t xml:space="preserve">Obedience by Reward: </w:t>
      </w:r>
      <w:r w:rsidR="008114BA" w:rsidRPr="006D3249">
        <w:rPr>
          <w:rFonts w:cstheme="minorHAnsi"/>
          <w:sz w:val="28"/>
          <w:szCs w:val="28"/>
        </w:rPr>
        <w:t>we do what we’re tol</w:t>
      </w:r>
      <w:r w:rsidR="006D3249" w:rsidRPr="006D3249">
        <w:rPr>
          <w:rFonts w:cstheme="minorHAnsi"/>
          <w:sz w:val="28"/>
          <w:szCs w:val="28"/>
        </w:rPr>
        <w:t>d at work, because we get paid for it.</w:t>
      </w:r>
    </w:p>
    <w:p w14:paraId="49593D61" w14:textId="77777777" w:rsidR="008E3C24" w:rsidRDefault="001C3D57" w:rsidP="00935FD7">
      <w:pPr>
        <w:pStyle w:val="ListParagraph"/>
        <w:numPr>
          <w:ilvl w:val="0"/>
          <w:numId w:val="11"/>
        </w:numPr>
        <w:rPr>
          <w:rFonts w:cstheme="minorHAnsi"/>
          <w:sz w:val="28"/>
          <w:szCs w:val="28"/>
        </w:rPr>
      </w:pPr>
      <w:r w:rsidRPr="008E3C24">
        <w:rPr>
          <w:rFonts w:cstheme="minorHAnsi"/>
          <w:sz w:val="28"/>
          <w:szCs w:val="28"/>
        </w:rPr>
        <w:t xml:space="preserve">Obedience by Duty: </w:t>
      </w:r>
      <w:r w:rsidR="002A20E9" w:rsidRPr="008E3C24">
        <w:rPr>
          <w:rFonts w:cstheme="minorHAnsi"/>
          <w:sz w:val="28"/>
          <w:szCs w:val="28"/>
        </w:rPr>
        <w:t>like a soldier f</w:t>
      </w:r>
      <w:r w:rsidRPr="008E3C24">
        <w:rPr>
          <w:rFonts w:cstheme="minorHAnsi"/>
          <w:sz w:val="28"/>
          <w:szCs w:val="28"/>
        </w:rPr>
        <w:t xml:space="preserve">ollowing orders </w:t>
      </w:r>
      <w:r w:rsidR="002A20E9" w:rsidRPr="008E3C24">
        <w:rPr>
          <w:rFonts w:cstheme="minorHAnsi"/>
          <w:sz w:val="28"/>
          <w:szCs w:val="28"/>
        </w:rPr>
        <w:t xml:space="preserve">from </w:t>
      </w:r>
      <w:r w:rsidRPr="008E3C24">
        <w:rPr>
          <w:rFonts w:cstheme="minorHAnsi"/>
          <w:sz w:val="28"/>
          <w:szCs w:val="28"/>
        </w:rPr>
        <w:t>a strong sense of loyalty</w:t>
      </w:r>
      <w:r w:rsidR="00F5253D" w:rsidRPr="008E3C24">
        <w:rPr>
          <w:rFonts w:cstheme="minorHAnsi"/>
          <w:sz w:val="28"/>
          <w:szCs w:val="28"/>
        </w:rPr>
        <w:t xml:space="preserve"> or patriotism</w:t>
      </w:r>
      <w:r w:rsidRPr="008E3C24">
        <w:rPr>
          <w:rFonts w:cstheme="minorHAnsi"/>
          <w:sz w:val="28"/>
          <w:szCs w:val="28"/>
        </w:rPr>
        <w:t>.</w:t>
      </w:r>
    </w:p>
    <w:p w14:paraId="2F9FD7D4" w14:textId="0DA3DE53" w:rsidR="001C3D57" w:rsidRPr="008E3C24" w:rsidRDefault="001C3D57" w:rsidP="00935FD7">
      <w:pPr>
        <w:pStyle w:val="ListParagraph"/>
        <w:numPr>
          <w:ilvl w:val="0"/>
          <w:numId w:val="11"/>
        </w:numPr>
        <w:rPr>
          <w:rFonts w:cstheme="minorHAnsi"/>
          <w:sz w:val="28"/>
          <w:szCs w:val="28"/>
        </w:rPr>
      </w:pPr>
      <w:r w:rsidRPr="008E3C24">
        <w:rPr>
          <w:rFonts w:cstheme="minorHAnsi"/>
          <w:sz w:val="28"/>
          <w:szCs w:val="28"/>
        </w:rPr>
        <w:t xml:space="preserve">Obedience by Love: </w:t>
      </w:r>
      <w:r w:rsidR="004320BA">
        <w:rPr>
          <w:rFonts w:cstheme="minorHAnsi"/>
          <w:sz w:val="28"/>
          <w:szCs w:val="28"/>
        </w:rPr>
        <w:t xml:space="preserve">This is </w:t>
      </w:r>
      <w:r w:rsidR="00490959">
        <w:rPr>
          <w:rFonts w:cstheme="minorHAnsi"/>
          <w:sz w:val="28"/>
          <w:szCs w:val="28"/>
        </w:rPr>
        <w:t>what this passage is about</w:t>
      </w:r>
      <w:r w:rsidRPr="008E3C24">
        <w:rPr>
          <w:rFonts w:cstheme="minorHAnsi"/>
          <w:sz w:val="28"/>
          <w:szCs w:val="28"/>
        </w:rPr>
        <w:t xml:space="preserve">, </w:t>
      </w:r>
      <w:r w:rsidR="00DE35CF">
        <w:rPr>
          <w:rFonts w:cstheme="minorHAnsi"/>
          <w:sz w:val="28"/>
          <w:szCs w:val="28"/>
        </w:rPr>
        <w:t xml:space="preserve">a </w:t>
      </w:r>
      <w:r w:rsidR="008957CF">
        <w:rPr>
          <w:rFonts w:cstheme="minorHAnsi"/>
          <w:sz w:val="28"/>
          <w:szCs w:val="28"/>
        </w:rPr>
        <w:t xml:space="preserve">joyful, selfless, </w:t>
      </w:r>
      <w:r w:rsidR="00DE35CF">
        <w:rPr>
          <w:rFonts w:cstheme="minorHAnsi"/>
          <w:sz w:val="28"/>
          <w:szCs w:val="28"/>
        </w:rPr>
        <w:t xml:space="preserve">willing obedience </w:t>
      </w:r>
      <w:r w:rsidRPr="008E3C24">
        <w:rPr>
          <w:rFonts w:cstheme="minorHAnsi"/>
          <w:sz w:val="28"/>
          <w:szCs w:val="28"/>
        </w:rPr>
        <w:t xml:space="preserve">stemming from </w:t>
      </w:r>
      <w:r w:rsidR="002571D5">
        <w:rPr>
          <w:rFonts w:cstheme="minorHAnsi"/>
          <w:sz w:val="28"/>
          <w:szCs w:val="28"/>
        </w:rPr>
        <w:t xml:space="preserve">a </w:t>
      </w:r>
      <w:r w:rsidRPr="008E3C24">
        <w:rPr>
          <w:rFonts w:cstheme="minorHAnsi"/>
          <w:sz w:val="28"/>
          <w:szCs w:val="28"/>
        </w:rPr>
        <w:t>deep</w:t>
      </w:r>
      <w:r w:rsidR="002571D5">
        <w:rPr>
          <w:rFonts w:cstheme="minorHAnsi"/>
          <w:sz w:val="28"/>
          <w:szCs w:val="28"/>
        </w:rPr>
        <w:t>, loving relationship</w:t>
      </w:r>
      <w:r w:rsidRPr="008E3C24">
        <w:rPr>
          <w:rFonts w:cstheme="minorHAnsi"/>
          <w:sz w:val="28"/>
          <w:szCs w:val="28"/>
        </w:rPr>
        <w:t>.</w:t>
      </w:r>
    </w:p>
    <w:p w14:paraId="57B7D12A" w14:textId="41561E9C" w:rsidR="002D6A29" w:rsidRDefault="00E63FEC" w:rsidP="004B4A40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And </w:t>
      </w:r>
      <w:r w:rsidR="00E954A7">
        <w:rPr>
          <w:rFonts w:cstheme="minorHAnsi"/>
          <w:sz w:val="28"/>
          <w:szCs w:val="28"/>
        </w:rPr>
        <w:t>this last one it</w:t>
      </w:r>
      <w:r>
        <w:rPr>
          <w:rFonts w:cstheme="minorHAnsi"/>
          <w:sz w:val="28"/>
          <w:szCs w:val="28"/>
        </w:rPr>
        <w:t xml:space="preserve"> what we see in </w:t>
      </w:r>
      <w:r w:rsidR="007C708D">
        <w:rPr>
          <w:rFonts w:cstheme="minorHAnsi"/>
          <w:sz w:val="28"/>
          <w:szCs w:val="28"/>
        </w:rPr>
        <w:t xml:space="preserve">Jesus. </w:t>
      </w:r>
      <w:r w:rsidR="00570A61">
        <w:rPr>
          <w:rFonts w:cstheme="minorHAnsi"/>
          <w:sz w:val="28"/>
          <w:szCs w:val="28"/>
        </w:rPr>
        <w:t xml:space="preserve">Throughout his life on earth he </w:t>
      </w:r>
      <w:r w:rsidR="00494798">
        <w:rPr>
          <w:rFonts w:cstheme="minorHAnsi"/>
          <w:sz w:val="28"/>
          <w:szCs w:val="28"/>
        </w:rPr>
        <w:t xml:space="preserve">was obedient to </w:t>
      </w:r>
      <w:r w:rsidR="00830677">
        <w:rPr>
          <w:rFonts w:cstheme="minorHAnsi"/>
          <w:sz w:val="28"/>
          <w:szCs w:val="28"/>
        </w:rPr>
        <w:t>his</w:t>
      </w:r>
      <w:r w:rsidR="000A1DFC">
        <w:rPr>
          <w:rFonts w:cstheme="minorHAnsi"/>
          <w:sz w:val="28"/>
          <w:szCs w:val="28"/>
        </w:rPr>
        <w:t xml:space="preserve"> Father</w:t>
      </w:r>
      <w:r w:rsidR="009D60F5">
        <w:rPr>
          <w:rFonts w:cstheme="minorHAnsi"/>
          <w:sz w:val="28"/>
          <w:szCs w:val="28"/>
        </w:rPr>
        <w:t xml:space="preserve"> God</w:t>
      </w:r>
      <w:r w:rsidR="008A5050">
        <w:rPr>
          <w:rFonts w:cstheme="minorHAnsi"/>
          <w:sz w:val="28"/>
          <w:szCs w:val="28"/>
        </w:rPr>
        <w:t xml:space="preserve">, </w:t>
      </w:r>
      <w:r w:rsidR="00C93317">
        <w:rPr>
          <w:rFonts w:cstheme="minorHAnsi"/>
          <w:sz w:val="28"/>
          <w:szCs w:val="28"/>
        </w:rPr>
        <w:t xml:space="preserve">not out of fear, or reward or duty, but </w:t>
      </w:r>
      <w:r w:rsidR="008A5050">
        <w:rPr>
          <w:rFonts w:cstheme="minorHAnsi"/>
          <w:sz w:val="28"/>
          <w:szCs w:val="28"/>
        </w:rPr>
        <w:t>out of love</w:t>
      </w:r>
      <w:r w:rsidR="009D60F5">
        <w:rPr>
          <w:rFonts w:cstheme="minorHAnsi"/>
          <w:sz w:val="28"/>
          <w:szCs w:val="28"/>
        </w:rPr>
        <w:t xml:space="preserve">. </w:t>
      </w:r>
    </w:p>
    <w:p w14:paraId="21BFFEAF" w14:textId="31D4E6E4" w:rsidR="00924CD6" w:rsidRDefault="009C51C5" w:rsidP="004B4A40">
      <w:pPr>
        <w:rPr>
          <w:rFonts w:cstheme="minorHAnsi"/>
          <w:sz w:val="28"/>
          <w:szCs w:val="28"/>
        </w:rPr>
      </w:pPr>
      <w:r w:rsidRPr="00924CD6">
        <w:rPr>
          <w:rFonts w:cstheme="minorHAnsi"/>
          <w:noProof/>
          <w:sz w:val="28"/>
          <w:szCs w:val="28"/>
        </w:rPr>
        <w:drawing>
          <wp:anchor distT="0" distB="0" distL="114300" distR="114300" simplePos="0" relativeHeight="251661312" behindDoc="0" locked="0" layoutInCell="1" allowOverlap="1" wp14:anchorId="27710827" wp14:editId="678BE05E">
            <wp:simplePos x="0" y="0"/>
            <wp:positionH relativeFrom="column">
              <wp:posOffset>3268980</wp:posOffset>
            </wp:positionH>
            <wp:positionV relativeFrom="paragraph">
              <wp:posOffset>302895</wp:posOffset>
            </wp:positionV>
            <wp:extent cx="3020695" cy="1649730"/>
            <wp:effectExtent l="0" t="0" r="8255" b="7620"/>
            <wp:wrapSquare wrapText="bothSides"/>
            <wp:docPr id="128619863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6198634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20695" cy="16497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5D25157" w14:textId="08E44850" w:rsidR="001927C4" w:rsidRDefault="00751AD0" w:rsidP="004B4A40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Look at </w:t>
      </w:r>
      <w:r w:rsidR="0066651E">
        <w:rPr>
          <w:rFonts w:cstheme="minorHAnsi"/>
          <w:sz w:val="28"/>
          <w:szCs w:val="28"/>
        </w:rPr>
        <w:t>some of the things Jesus said himself</w:t>
      </w:r>
      <w:r w:rsidR="001927C4">
        <w:rPr>
          <w:rFonts w:cstheme="minorHAnsi"/>
          <w:sz w:val="28"/>
          <w:szCs w:val="28"/>
        </w:rPr>
        <w:t>:</w:t>
      </w:r>
    </w:p>
    <w:p w14:paraId="021EDD3E" w14:textId="3F784888" w:rsidR="001E776E" w:rsidRPr="00DD67A6" w:rsidRDefault="00751AD0" w:rsidP="00DD67A6">
      <w:pPr>
        <w:pStyle w:val="ListParagraph"/>
        <w:numPr>
          <w:ilvl w:val="0"/>
          <w:numId w:val="8"/>
        </w:numPr>
        <w:rPr>
          <w:rFonts w:cstheme="minorHAnsi"/>
          <w:sz w:val="28"/>
          <w:szCs w:val="28"/>
        </w:rPr>
      </w:pPr>
      <w:r w:rsidRPr="00DD67A6">
        <w:rPr>
          <w:rFonts w:cstheme="minorHAnsi"/>
          <w:sz w:val="28"/>
          <w:szCs w:val="28"/>
        </w:rPr>
        <w:t xml:space="preserve">John 12:49 “I have not spoken on my own, but the Father who sent </w:t>
      </w:r>
      <w:r w:rsidR="00A500D9" w:rsidRPr="00DD67A6">
        <w:rPr>
          <w:rFonts w:cstheme="minorHAnsi"/>
          <w:sz w:val="28"/>
          <w:szCs w:val="28"/>
        </w:rPr>
        <w:t>m</w:t>
      </w:r>
      <w:r w:rsidRPr="00DD67A6">
        <w:rPr>
          <w:rFonts w:cstheme="minorHAnsi"/>
          <w:sz w:val="28"/>
          <w:szCs w:val="28"/>
        </w:rPr>
        <w:t xml:space="preserve">e has commanded </w:t>
      </w:r>
      <w:r w:rsidR="00A500D9" w:rsidRPr="00DD67A6">
        <w:rPr>
          <w:rFonts w:cstheme="minorHAnsi"/>
          <w:sz w:val="28"/>
          <w:szCs w:val="28"/>
        </w:rPr>
        <w:t>m</w:t>
      </w:r>
      <w:r w:rsidRPr="00DD67A6">
        <w:rPr>
          <w:rFonts w:cstheme="minorHAnsi"/>
          <w:sz w:val="28"/>
          <w:szCs w:val="28"/>
        </w:rPr>
        <w:t>e what to say and how to say it.”</w:t>
      </w:r>
    </w:p>
    <w:p w14:paraId="206B4B01" w14:textId="0C61D9DA" w:rsidR="001927C4" w:rsidRPr="00DD67A6" w:rsidRDefault="001927C4" w:rsidP="00DD67A6">
      <w:pPr>
        <w:pStyle w:val="ListParagraph"/>
        <w:numPr>
          <w:ilvl w:val="0"/>
          <w:numId w:val="8"/>
        </w:numPr>
        <w:rPr>
          <w:rFonts w:cstheme="minorHAnsi"/>
          <w:sz w:val="28"/>
          <w:szCs w:val="28"/>
        </w:rPr>
      </w:pPr>
      <w:r w:rsidRPr="00DD67A6">
        <w:rPr>
          <w:rFonts w:cstheme="minorHAnsi"/>
          <w:sz w:val="28"/>
          <w:szCs w:val="28"/>
        </w:rPr>
        <w:t>John 5:19 “the Son can do nothing of his own accord, but only what he sees the Father doing. For whatever the Father does, that the Son does likewise.”</w:t>
      </w:r>
    </w:p>
    <w:p w14:paraId="242035B1" w14:textId="69DC8B25" w:rsidR="001927C4" w:rsidRPr="00DD67A6" w:rsidRDefault="00B469B1" w:rsidP="00DD67A6">
      <w:pPr>
        <w:pStyle w:val="ListParagraph"/>
        <w:numPr>
          <w:ilvl w:val="0"/>
          <w:numId w:val="8"/>
        </w:numPr>
        <w:rPr>
          <w:rFonts w:cstheme="minorHAnsi"/>
          <w:sz w:val="28"/>
          <w:szCs w:val="28"/>
        </w:rPr>
      </w:pPr>
      <w:r w:rsidRPr="00DD67A6">
        <w:rPr>
          <w:rFonts w:cstheme="minorHAnsi"/>
          <w:sz w:val="28"/>
          <w:szCs w:val="28"/>
        </w:rPr>
        <w:t>John 8:28 “I do nothing on my own authority, but speak just as the Father taught me.”</w:t>
      </w:r>
    </w:p>
    <w:p w14:paraId="4EE6911E" w14:textId="29198231" w:rsidR="009D22F0" w:rsidRDefault="009179FC" w:rsidP="004B4A40">
      <w:pPr>
        <w:rPr>
          <w:rFonts w:cstheme="minorHAnsi"/>
          <w:sz w:val="28"/>
          <w:szCs w:val="28"/>
        </w:rPr>
      </w:pPr>
      <w:r w:rsidRPr="009D22F0">
        <w:rPr>
          <w:rFonts w:cstheme="minorHAnsi"/>
          <w:noProof/>
          <w:sz w:val="28"/>
          <w:szCs w:val="28"/>
        </w:rPr>
        <w:drawing>
          <wp:anchor distT="0" distB="0" distL="114300" distR="114300" simplePos="0" relativeHeight="251662336" behindDoc="0" locked="0" layoutInCell="1" allowOverlap="1" wp14:anchorId="1AE380AF" wp14:editId="5F592562">
            <wp:simplePos x="0" y="0"/>
            <wp:positionH relativeFrom="column">
              <wp:posOffset>3592830</wp:posOffset>
            </wp:positionH>
            <wp:positionV relativeFrom="paragraph">
              <wp:posOffset>1004570</wp:posOffset>
            </wp:positionV>
            <wp:extent cx="2677160" cy="1423670"/>
            <wp:effectExtent l="0" t="0" r="8890" b="5080"/>
            <wp:wrapSquare wrapText="bothSides"/>
            <wp:docPr id="209050490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0504907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77160" cy="14236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F122D">
        <w:rPr>
          <w:rFonts w:cstheme="minorHAnsi"/>
          <w:sz w:val="28"/>
          <w:szCs w:val="28"/>
        </w:rPr>
        <w:t xml:space="preserve">Everything Jesus </w:t>
      </w:r>
      <w:r w:rsidR="00D35F9B">
        <w:rPr>
          <w:rFonts w:cstheme="minorHAnsi"/>
          <w:sz w:val="28"/>
          <w:szCs w:val="28"/>
        </w:rPr>
        <w:t xml:space="preserve">did and </w:t>
      </w:r>
      <w:r w:rsidR="004F122D">
        <w:rPr>
          <w:rFonts w:cstheme="minorHAnsi"/>
          <w:sz w:val="28"/>
          <w:szCs w:val="28"/>
        </w:rPr>
        <w:t>said on earth</w:t>
      </w:r>
      <w:r w:rsidR="00DD67A6">
        <w:rPr>
          <w:rFonts w:cstheme="minorHAnsi"/>
          <w:sz w:val="28"/>
          <w:szCs w:val="28"/>
        </w:rPr>
        <w:t xml:space="preserve"> </w:t>
      </w:r>
      <w:r w:rsidR="00D35F9B">
        <w:rPr>
          <w:rFonts w:cstheme="minorHAnsi"/>
          <w:sz w:val="28"/>
          <w:szCs w:val="28"/>
        </w:rPr>
        <w:t>was</w:t>
      </w:r>
      <w:r w:rsidR="00DD67A6">
        <w:rPr>
          <w:rFonts w:cstheme="minorHAnsi"/>
          <w:sz w:val="28"/>
          <w:szCs w:val="28"/>
        </w:rPr>
        <w:t xml:space="preserve"> in absolute obedience to his Father. </w:t>
      </w:r>
      <w:r w:rsidR="00061DE3">
        <w:rPr>
          <w:rFonts w:cstheme="minorHAnsi"/>
          <w:sz w:val="28"/>
          <w:szCs w:val="28"/>
        </w:rPr>
        <w:t xml:space="preserve">He was </w:t>
      </w:r>
      <w:r>
        <w:rPr>
          <w:rFonts w:cstheme="minorHAnsi"/>
          <w:sz w:val="28"/>
          <w:szCs w:val="28"/>
        </w:rPr>
        <w:t>always</w:t>
      </w:r>
      <w:r w:rsidR="00061DE3">
        <w:rPr>
          <w:rFonts w:cstheme="minorHAnsi"/>
          <w:sz w:val="28"/>
          <w:szCs w:val="28"/>
        </w:rPr>
        <w:t xml:space="preserve"> listening to his Father, and he always </w:t>
      </w:r>
      <w:r w:rsidR="00D35F9B">
        <w:rPr>
          <w:rFonts w:cstheme="minorHAnsi"/>
          <w:sz w:val="28"/>
          <w:szCs w:val="28"/>
        </w:rPr>
        <w:t xml:space="preserve">did and said what God taught him. </w:t>
      </w:r>
      <w:r w:rsidR="009B792D">
        <w:rPr>
          <w:rFonts w:cstheme="minorHAnsi"/>
          <w:sz w:val="28"/>
          <w:szCs w:val="28"/>
        </w:rPr>
        <w:t>And Isaiah says here</w:t>
      </w:r>
      <w:r w:rsidR="002C5D7E">
        <w:rPr>
          <w:rFonts w:cstheme="minorHAnsi"/>
          <w:sz w:val="28"/>
          <w:szCs w:val="28"/>
        </w:rPr>
        <w:t xml:space="preserve"> in</w:t>
      </w:r>
      <w:r w:rsidR="00907715">
        <w:rPr>
          <w:rFonts w:cstheme="minorHAnsi"/>
          <w:sz w:val="28"/>
          <w:szCs w:val="28"/>
        </w:rPr>
        <w:t xml:space="preserve"> chapter 50</w:t>
      </w:r>
      <w:r w:rsidR="009B792D">
        <w:rPr>
          <w:rFonts w:cstheme="minorHAnsi"/>
          <w:sz w:val="28"/>
          <w:szCs w:val="28"/>
        </w:rPr>
        <w:t>, “</w:t>
      </w:r>
      <w:r w:rsidR="002F3EC5">
        <w:rPr>
          <w:rFonts w:cstheme="minorHAnsi"/>
          <w:sz w:val="28"/>
          <w:szCs w:val="28"/>
        </w:rPr>
        <w:t xml:space="preserve">He wakens me morning by morning, wakens my ear to listen like one being taught.” </w:t>
      </w:r>
      <w:r w:rsidR="00BB0439">
        <w:rPr>
          <w:rFonts w:cstheme="minorHAnsi"/>
          <w:sz w:val="28"/>
          <w:szCs w:val="28"/>
        </w:rPr>
        <w:t>That’s obedience!</w:t>
      </w:r>
    </w:p>
    <w:p w14:paraId="39B842E0" w14:textId="3ADA1A3F" w:rsidR="00A73DE1" w:rsidRDefault="00A84F8B" w:rsidP="004B4A40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And then Isaiah describes his </w:t>
      </w:r>
      <w:r w:rsidR="00AC6BAE">
        <w:rPr>
          <w:rFonts w:cstheme="minorHAnsi"/>
          <w:sz w:val="28"/>
          <w:szCs w:val="28"/>
        </w:rPr>
        <w:t xml:space="preserve">resilience even in </w:t>
      </w:r>
      <w:r w:rsidR="00DF47C4">
        <w:rPr>
          <w:rFonts w:cstheme="minorHAnsi"/>
          <w:sz w:val="28"/>
          <w:szCs w:val="28"/>
        </w:rPr>
        <w:t xml:space="preserve">humiliation. “I offered my back to those who beat </w:t>
      </w:r>
      <w:r w:rsidR="00B1077A">
        <w:rPr>
          <w:rFonts w:cstheme="minorHAnsi"/>
          <w:sz w:val="28"/>
          <w:szCs w:val="28"/>
        </w:rPr>
        <w:t xml:space="preserve">me, my cheeks to those who pulled out my beard. I did not hide my face from mocking and spitting.” </w:t>
      </w:r>
      <w:r w:rsidR="00394108">
        <w:rPr>
          <w:rFonts w:cstheme="minorHAnsi"/>
          <w:sz w:val="28"/>
          <w:szCs w:val="28"/>
        </w:rPr>
        <w:t xml:space="preserve">Isn’t this just like what Jesus </w:t>
      </w:r>
      <w:r w:rsidR="00DE3BC0">
        <w:rPr>
          <w:rFonts w:cstheme="minorHAnsi"/>
          <w:sz w:val="28"/>
          <w:szCs w:val="28"/>
        </w:rPr>
        <w:t xml:space="preserve">had to put up with when he was arrested and </w:t>
      </w:r>
      <w:r w:rsidR="00DF417F">
        <w:rPr>
          <w:rFonts w:cstheme="minorHAnsi"/>
          <w:sz w:val="28"/>
          <w:szCs w:val="28"/>
        </w:rPr>
        <w:lastRenderedPageBreak/>
        <w:t xml:space="preserve">appeared before the </w:t>
      </w:r>
      <w:r w:rsidR="00606E67">
        <w:rPr>
          <w:rFonts w:cstheme="minorHAnsi"/>
          <w:sz w:val="28"/>
          <w:szCs w:val="28"/>
        </w:rPr>
        <w:t xml:space="preserve">Jewish leaders and before the Roman </w:t>
      </w:r>
      <w:r w:rsidR="0032159C">
        <w:rPr>
          <w:rFonts w:cstheme="minorHAnsi"/>
          <w:sz w:val="28"/>
          <w:szCs w:val="28"/>
        </w:rPr>
        <w:t>governor</w:t>
      </w:r>
      <w:r w:rsidR="00606E67">
        <w:rPr>
          <w:rFonts w:cstheme="minorHAnsi"/>
          <w:sz w:val="28"/>
          <w:szCs w:val="28"/>
        </w:rPr>
        <w:t xml:space="preserve">? </w:t>
      </w:r>
      <w:r w:rsidR="0032159C">
        <w:rPr>
          <w:rFonts w:cstheme="minorHAnsi"/>
          <w:sz w:val="28"/>
          <w:szCs w:val="28"/>
        </w:rPr>
        <w:t>He was mocked, he was spat upon, he was flogged. And yet he remained silent</w:t>
      </w:r>
      <w:r w:rsidR="00ED5C92">
        <w:rPr>
          <w:rFonts w:cstheme="minorHAnsi"/>
          <w:sz w:val="28"/>
          <w:szCs w:val="28"/>
        </w:rPr>
        <w:t xml:space="preserve"> in the face of this </w:t>
      </w:r>
      <w:r w:rsidR="00196523">
        <w:rPr>
          <w:rFonts w:cstheme="minorHAnsi"/>
          <w:sz w:val="28"/>
          <w:szCs w:val="28"/>
        </w:rPr>
        <w:t>abuse. 1 Peter 2:23 says, “When they hurled their insults at him, he did not retaliate; when he suffered</w:t>
      </w:r>
      <w:r w:rsidR="00D81591">
        <w:rPr>
          <w:rFonts w:cstheme="minorHAnsi"/>
          <w:sz w:val="28"/>
          <w:szCs w:val="28"/>
        </w:rPr>
        <w:t>, he made no threats. Instead</w:t>
      </w:r>
      <w:r w:rsidR="00552450">
        <w:rPr>
          <w:rFonts w:cstheme="minorHAnsi"/>
          <w:sz w:val="28"/>
          <w:szCs w:val="28"/>
        </w:rPr>
        <w:t>,</w:t>
      </w:r>
      <w:r w:rsidR="00D81591">
        <w:rPr>
          <w:rFonts w:cstheme="minorHAnsi"/>
          <w:sz w:val="28"/>
          <w:szCs w:val="28"/>
        </w:rPr>
        <w:t xml:space="preserve"> he entrusted himself to him who judges justly.” That’s obedience! </w:t>
      </w:r>
    </w:p>
    <w:p w14:paraId="50C65B2E" w14:textId="44BADB1F" w:rsidR="001553E5" w:rsidRDefault="0032256A" w:rsidP="004B4A40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And </w:t>
      </w:r>
      <w:r w:rsidR="009179FC">
        <w:rPr>
          <w:rFonts w:cstheme="minorHAnsi"/>
          <w:sz w:val="28"/>
          <w:szCs w:val="28"/>
        </w:rPr>
        <w:t xml:space="preserve">then </w:t>
      </w:r>
      <w:r>
        <w:rPr>
          <w:rFonts w:cstheme="minorHAnsi"/>
          <w:sz w:val="28"/>
          <w:szCs w:val="28"/>
        </w:rPr>
        <w:t xml:space="preserve">Jesus endured the most shameful death imaginable, when he was crucified on the cross. </w:t>
      </w:r>
      <w:r w:rsidR="00A5284C">
        <w:rPr>
          <w:rFonts w:cstheme="minorHAnsi"/>
          <w:sz w:val="28"/>
          <w:szCs w:val="28"/>
        </w:rPr>
        <w:t>Naked and humiliated</w:t>
      </w:r>
      <w:r w:rsidR="00623EB3">
        <w:rPr>
          <w:rFonts w:cstheme="minorHAnsi"/>
          <w:sz w:val="28"/>
          <w:szCs w:val="28"/>
        </w:rPr>
        <w:t xml:space="preserve">, nailed up to die in slow, painful agony. </w:t>
      </w:r>
      <w:r w:rsidR="006D44E4">
        <w:rPr>
          <w:rFonts w:cstheme="minorHAnsi"/>
          <w:sz w:val="28"/>
          <w:szCs w:val="28"/>
        </w:rPr>
        <w:t>This was shame from man’s point of view</w:t>
      </w:r>
      <w:r w:rsidR="006E770B">
        <w:rPr>
          <w:rFonts w:cstheme="minorHAnsi"/>
          <w:sz w:val="28"/>
          <w:szCs w:val="28"/>
        </w:rPr>
        <w:t>. But from God’s point of view</w:t>
      </w:r>
      <w:r w:rsidR="00387EF3">
        <w:rPr>
          <w:rFonts w:cstheme="minorHAnsi"/>
          <w:sz w:val="28"/>
          <w:szCs w:val="28"/>
        </w:rPr>
        <w:t>, completely the opposite</w:t>
      </w:r>
      <w:r w:rsidR="006E770B">
        <w:rPr>
          <w:rFonts w:cstheme="minorHAnsi"/>
          <w:sz w:val="28"/>
          <w:szCs w:val="28"/>
        </w:rPr>
        <w:t xml:space="preserve">. </w:t>
      </w:r>
      <w:r w:rsidR="00387EF3">
        <w:rPr>
          <w:rFonts w:cstheme="minorHAnsi"/>
          <w:sz w:val="28"/>
          <w:szCs w:val="28"/>
        </w:rPr>
        <w:t xml:space="preserve"> In Isaiah’s words here, “</w:t>
      </w:r>
      <w:r w:rsidR="00825B96">
        <w:rPr>
          <w:rFonts w:cstheme="minorHAnsi"/>
          <w:sz w:val="28"/>
          <w:szCs w:val="28"/>
        </w:rPr>
        <w:t xml:space="preserve">The Lord God helps me, therefore I have not been disgraced . . . he who vindicates me is near.” </w:t>
      </w:r>
      <w:r w:rsidR="001553E5">
        <w:rPr>
          <w:rFonts w:cstheme="minorHAnsi"/>
          <w:sz w:val="28"/>
          <w:szCs w:val="28"/>
        </w:rPr>
        <w:t>The night before the crucifixion</w:t>
      </w:r>
      <w:r w:rsidR="005142D1">
        <w:rPr>
          <w:rFonts w:cstheme="minorHAnsi"/>
          <w:sz w:val="28"/>
          <w:szCs w:val="28"/>
        </w:rPr>
        <w:t>, Jesus knew all this was coming the next day</w:t>
      </w:r>
      <w:r w:rsidR="000914B8">
        <w:rPr>
          <w:rFonts w:cstheme="minorHAnsi"/>
          <w:sz w:val="28"/>
          <w:szCs w:val="28"/>
        </w:rPr>
        <w:t>, and it was almost too much to bear. He was sweating blood as he prayed in earnest</w:t>
      </w:r>
      <w:r w:rsidR="0073209D">
        <w:rPr>
          <w:rFonts w:cstheme="minorHAnsi"/>
          <w:sz w:val="28"/>
          <w:szCs w:val="28"/>
        </w:rPr>
        <w:t xml:space="preserve">, and yet he said, “Not my will, but </w:t>
      </w:r>
      <w:r w:rsidR="00846CE1">
        <w:rPr>
          <w:rFonts w:cstheme="minorHAnsi"/>
          <w:sz w:val="28"/>
          <w:szCs w:val="28"/>
        </w:rPr>
        <w:t>yours be done.” That’s obedience!</w:t>
      </w:r>
    </w:p>
    <w:p w14:paraId="1CAB2425" w14:textId="668D5D5C" w:rsidR="00E51321" w:rsidRDefault="00122146" w:rsidP="004B4A40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And Jesus had to rely on God’s help. </w:t>
      </w:r>
      <w:r w:rsidR="0064532C">
        <w:rPr>
          <w:rFonts w:cstheme="minorHAnsi"/>
          <w:sz w:val="28"/>
          <w:szCs w:val="28"/>
        </w:rPr>
        <w:t>He offered himself as a sacrifice</w:t>
      </w:r>
      <w:r w:rsidR="00390F81">
        <w:rPr>
          <w:rFonts w:cstheme="minorHAnsi"/>
          <w:sz w:val="28"/>
          <w:szCs w:val="28"/>
        </w:rPr>
        <w:t>. And he was unable to save himself. As it says in Phil 2:8, “</w:t>
      </w:r>
      <w:r w:rsidR="005517EF">
        <w:rPr>
          <w:rFonts w:cstheme="minorHAnsi"/>
          <w:sz w:val="28"/>
          <w:szCs w:val="28"/>
        </w:rPr>
        <w:t xml:space="preserve">he humbled himself by becoming obedient to the point of death, even death on a cross.” </w:t>
      </w:r>
      <w:r w:rsidR="00E85E2A">
        <w:rPr>
          <w:rFonts w:cstheme="minorHAnsi"/>
          <w:sz w:val="28"/>
          <w:szCs w:val="28"/>
        </w:rPr>
        <w:t xml:space="preserve">But thanks be to God, that was not the end! </w:t>
      </w:r>
      <w:r w:rsidR="00C61F3F">
        <w:rPr>
          <w:rFonts w:cstheme="minorHAnsi"/>
          <w:sz w:val="28"/>
          <w:szCs w:val="28"/>
        </w:rPr>
        <w:t xml:space="preserve">“Christ was raised from the dead by the glory of the Father,” it says in Romans 6:4. </w:t>
      </w:r>
      <w:r w:rsidR="003B2BFD">
        <w:rPr>
          <w:rFonts w:cstheme="minorHAnsi"/>
          <w:sz w:val="28"/>
          <w:szCs w:val="28"/>
        </w:rPr>
        <w:t>And P</w:t>
      </w:r>
      <w:r w:rsidR="002F6D0C">
        <w:rPr>
          <w:rFonts w:cstheme="minorHAnsi"/>
          <w:sz w:val="28"/>
          <w:szCs w:val="28"/>
        </w:rPr>
        <w:t xml:space="preserve">hilippians 2 continues, “Therefore God has highly exalted him.” </w:t>
      </w:r>
      <w:r w:rsidR="00CB3454">
        <w:rPr>
          <w:rFonts w:cstheme="minorHAnsi"/>
          <w:sz w:val="28"/>
          <w:szCs w:val="28"/>
        </w:rPr>
        <w:t xml:space="preserve">And so we can come to him today and receive </w:t>
      </w:r>
      <w:r w:rsidR="005307AD">
        <w:rPr>
          <w:rFonts w:cstheme="minorHAnsi"/>
          <w:sz w:val="28"/>
          <w:szCs w:val="28"/>
        </w:rPr>
        <w:t xml:space="preserve">our own salvation. But </w:t>
      </w:r>
      <w:r w:rsidR="009E60A9">
        <w:rPr>
          <w:rFonts w:cstheme="minorHAnsi"/>
          <w:sz w:val="28"/>
          <w:szCs w:val="28"/>
        </w:rPr>
        <w:t>Jesus</w:t>
      </w:r>
      <w:r w:rsidR="00B94F04">
        <w:rPr>
          <w:rFonts w:cstheme="minorHAnsi"/>
          <w:sz w:val="28"/>
          <w:szCs w:val="28"/>
        </w:rPr>
        <w:t xml:space="preserve">, </w:t>
      </w:r>
      <w:r w:rsidR="00D9772B">
        <w:rPr>
          <w:rFonts w:cstheme="minorHAnsi"/>
          <w:sz w:val="28"/>
          <w:szCs w:val="28"/>
        </w:rPr>
        <w:t xml:space="preserve">having taken on the limitations of being </w:t>
      </w:r>
      <w:r w:rsidR="00B94F04">
        <w:rPr>
          <w:rFonts w:cstheme="minorHAnsi"/>
          <w:sz w:val="28"/>
          <w:szCs w:val="28"/>
        </w:rPr>
        <w:t xml:space="preserve">a man on earth, </w:t>
      </w:r>
      <w:r w:rsidR="0015066C">
        <w:rPr>
          <w:rFonts w:cstheme="minorHAnsi"/>
          <w:sz w:val="28"/>
          <w:szCs w:val="28"/>
        </w:rPr>
        <w:t>had to rely on God’s help.</w:t>
      </w:r>
      <w:r w:rsidR="00462D0C">
        <w:rPr>
          <w:rFonts w:cstheme="minorHAnsi"/>
          <w:sz w:val="28"/>
          <w:szCs w:val="28"/>
        </w:rPr>
        <w:t xml:space="preserve"> He </w:t>
      </w:r>
      <w:r w:rsidR="00733405">
        <w:rPr>
          <w:rFonts w:cstheme="minorHAnsi"/>
          <w:sz w:val="28"/>
          <w:szCs w:val="28"/>
        </w:rPr>
        <w:t xml:space="preserve">chose to face death as a human being, </w:t>
      </w:r>
      <w:r w:rsidR="00E51321">
        <w:rPr>
          <w:rFonts w:cstheme="minorHAnsi"/>
          <w:sz w:val="28"/>
          <w:szCs w:val="28"/>
        </w:rPr>
        <w:t>trusting in God to raise him back to life afterwards. That’s obedience!</w:t>
      </w:r>
    </w:p>
    <w:p w14:paraId="08A43800" w14:textId="30D693E9" w:rsidR="00FE222A" w:rsidRDefault="00BC6512" w:rsidP="004B4A40">
      <w:pPr>
        <w:rPr>
          <w:rFonts w:cstheme="minorHAnsi"/>
          <w:sz w:val="28"/>
          <w:szCs w:val="28"/>
        </w:rPr>
      </w:pPr>
      <w:r w:rsidRPr="00BC6512">
        <w:rPr>
          <w:rFonts w:cstheme="minorHAnsi"/>
          <w:noProof/>
          <w:sz w:val="28"/>
          <w:szCs w:val="28"/>
        </w:rPr>
        <w:drawing>
          <wp:anchor distT="0" distB="0" distL="114300" distR="114300" simplePos="0" relativeHeight="251663360" behindDoc="0" locked="0" layoutInCell="1" allowOverlap="1" wp14:anchorId="218D9168" wp14:editId="4CBD4892">
            <wp:simplePos x="0" y="0"/>
            <wp:positionH relativeFrom="column">
              <wp:posOffset>3278505</wp:posOffset>
            </wp:positionH>
            <wp:positionV relativeFrom="paragraph">
              <wp:posOffset>320675</wp:posOffset>
            </wp:positionV>
            <wp:extent cx="2963545" cy="1544982"/>
            <wp:effectExtent l="0" t="0" r="8255" b="0"/>
            <wp:wrapSquare wrapText="bothSides"/>
            <wp:docPr id="5135573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355730" name="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63545" cy="15449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2F01EE7" w14:textId="68498A6A" w:rsidR="00ED5E77" w:rsidRDefault="00FE222A" w:rsidP="004B4A40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So, we can see how Isaiah’s prophecy applies to Jesus. </w:t>
      </w:r>
      <w:r w:rsidR="004F71D7">
        <w:rPr>
          <w:rFonts w:cstheme="minorHAnsi"/>
          <w:sz w:val="28"/>
          <w:szCs w:val="28"/>
        </w:rPr>
        <w:t>He was the obedient servant,</w:t>
      </w:r>
      <w:r w:rsidR="009179FC">
        <w:rPr>
          <w:rFonts w:cstheme="minorHAnsi"/>
          <w:sz w:val="28"/>
          <w:szCs w:val="28"/>
        </w:rPr>
        <w:t xml:space="preserve"> he </w:t>
      </w:r>
      <w:r w:rsidR="004F71D7">
        <w:rPr>
          <w:rFonts w:cstheme="minorHAnsi"/>
          <w:sz w:val="28"/>
          <w:szCs w:val="28"/>
        </w:rPr>
        <w:t xml:space="preserve">was </w:t>
      </w:r>
      <w:r w:rsidR="00FF1681">
        <w:rPr>
          <w:rFonts w:cstheme="minorHAnsi"/>
          <w:sz w:val="28"/>
          <w:szCs w:val="28"/>
        </w:rPr>
        <w:t>taught by God</w:t>
      </w:r>
      <w:r w:rsidR="009179FC">
        <w:rPr>
          <w:rFonts w:cstheme="minorHAnsi"/>
          <w:sz w:val="28"/>
          <w:szCs w:val="28"/>
        </w:rPr>
        <w:t xml:space="preserve">, he was shamed but stood firm, he </w:t>
      </w:r>
      <w:r w:rsidR="00FF1681">
        <w:rPr>
          <w:rFonts w:cstheme="minorHAnsi"/>
          <w:sz w:val="28"/>
          <w:szCs w:val="28"/>
        </w:rPr>
        <w:t xml:space="preserve">relied on God’s help while he was in human form on earth. </w:t>
      </w:r>
      <w:r w:rsidR="009179FC">
        <w:rPr>
          <w:rFonts w:cstheme="minorHAnsi"/>
          <w:sz w:val="28"/>
          <w:szCs w:val="28"/>
        </w:rPr>
        <w:t>Jesus</w:t>
      </w:r>
      <w:r w:rsidR="00353741">
        <w:rPr>
          <w:rFonts w:cstheme="minorHAnsi"/>
          <w:sz w:val="28"/>
          <w:szCs w:val="28"/>
        </w:rPr>
        <w:t xml:space="preserve"> modelled true, perfect obedience</w:t>
      </w:r>
      <w:r w:rsidR="009179FC" w:rsidRPr="009179FC">
        <w:rPr>
          <w:rFonts w:cstheme="minorHAnsi"/>
          <w:sz w:val="28"/>
          <w:szCs w:val="28"/>
        </w:rPr>
        <w:t xml:space="preserve"> </w:t>
      </w:r>
      <w:r w:rsidR="009179FC">
        <w:rPr>
          <w:rFonts w:cstheme="minorHAnsi"/>
          <w:sz w:val="28"/>
          <w:szCs w:val="28"/>
        </w:rPr>
        <w:t>throughout his human life</w:t>
      </w:r>
      <w:r w:rsidR="009179FC">
        <w:rPr>
          <w:rFonts w:cstheme="minorHAnsi"/>
          <w:sz w:val="28"/>
          <w:szCs w:val="28"/>
        </w:rPr>
        <w:t>, out of love for</w:t>
      </w:r>
      <w:r w:rsidR="00353741">
        <w:rPr>
          <w:rFonts w:cstheme="minorHAnsi"/>
          <w:sz w:val="28"/>
          <w:szCs w:val="28"/>
        </w:rPr>
        <w:t xml:space="preserve"> </w:t>
      </w:r>
      <w:r w:rsidR="009179FC">
        <w:rPr>
          <w:rFonts w:cstheme="minorHAnsi"/>
          <w:sz w:val="28"/>
          <w:szCs w:val="28"/>
        </w:rPr>
        <w:t xml:space="preserve">God </w:t>
      </w:r>
      <w:r w:rsidR="00353741">
        <w:rPr>
          <w:rFonts w:cstheme="minorHAnsi"/>
          <w:sz w:val="28"/>
          <w:szCs w:val="28"/>
        </w:rPr>
        <w:t xml:space="preserve">his Father. </w:t>
      </w:r>
    </w:p>
    <w:p w14:paraId="2FEA7019" w14:textId="7FEC9AED" w:rsidR="00846CE1" w:rsidRDefault="00ED5E77" w:rsidP="004B4A40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And thinking back to some of my opening questions, it is clear, isn’t it</w:t>
      </w:r>
      <w:r w:rsidR="00D16F58">
        <w:rPr>
          <w:rFonts w:cstheme="minorHAnsi"/>
          <w:sz w:val="28"/>
          <w:szCs w:val="28"/>
        </w:rPr>
        <w:t>,</w:t>
      </w:r>
      <w:r>
        <w:rPr>
          <w:rFonts w:cstheme="minorHAnsi"/>
          <w:sz w:val="28"/>
          <w:szCs w:val="28"/>
        </w:rPr>
        <w:t xml:space="preserve"> that obedience was important to Jesus. </w:t>
      </w:r>
      <w:r w:rsidR="009179FC">
        <w:rPr>
          <w:rFonts w:cstheme="minorHAnsi"/>
          <w:sz w:val="28"/>
          <w:szCs w:val="28"/>
        </w:rPr>
        <w:t xml:space="preserve">He wasn’t just motivated by fear, reward or duty. </w:t>
      </w:r>
      <w:r w:rsidR="003432D0">
        <w:rPr>
          <w:rFonts w:cstheme="minorHAnsi"/>
          <w:sz w:val="28"/>
          <w:szCs w:val="28"/>
        </w:rPr>
        <w:t xml:space="preserve">He highly valued being obedient to his Father God. </w:t>
      </w:r>
      <w:r w:rsidR="006B5560">
        <w:rPr>
          <w:rFonts w:cstheme="minorHAnsi"/>
          <w:sz w:val="28"/>
          <w:szCs w:val="28"/>
        </w:rPr>
        <w:t xml:space="preserve">In fact, for Jesus, obedience was literally a matter of life or death! </w:t>
      </w:r>
    </w:p>
    <w:p w14:paraId="1D3F688E" w14:textId="77777777" w:rsidR="00E005F9" w:rsidRDefault="00E005F9" w:rsidP="004B4A40">
      <w:pPr>
        <w:rPr>
          <w:rFonts w:cstheme="minorHAnsi"/>
          <w:sz w:val="28"/>
          <w:szCs w:val="28"/>
        </w:rPr>
      </w:pPr>
    </w:p>
    <w:p w14:paraId="638CE834" w14:textId="24F032C2" w:rsidR="00E005F9" w:rsidRDefault="00E005F9" w:rsidP="004B4A40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lastRenderedPageBreak/>
        <w:t>So, let’s think about us now</w:t>
      </w:r>
      <w:r w:rsidR="0087224D">
        <w:rPr>
          <w:rFonts w:cstheme="minorHAnsi"/>
          <w:sz w:val="28"/>
          <w:szCs w:val="28"/>
        </w:rPr>
        <w:t xml:space="preserve">, as followers of Jesus in Poole in 2026. </w:t>
      </w:r>
      <w:r w:rsidR="00A203DC">
        <w:rPr>
          <w:rFonts w:cstheme="minorHAnsi"/>
          <w:sz w:val="28"/>
          <w:szCs w:val="28"/>
        </w:rPr>
        <w:t xml:space="preserve">Do we </w:t>
      </w:r>
      <w:r w:rsidR="00086AF1">
        <w:rPr>
          <w:rFonts w:cstheme="minorHAnsi"/>
          <w:sz w:val="28"/>
          <w:szCs w:val="28"/>
        </w:rPr>
        <w:t xml:space="preserve">want to live like Jesus? Do we want to be obedient servants, like Jesus? </w:t>
      </w:r>
      <w:r w:rsidR="00706685">
        <w:rPr>
          <w:rFonts w:cstheme="minorHAnsi"/>
          <w:sz w:val="28"/>
          <w:szCs w:val="28"/>
        </w:rPr>
        <w:t xml:space="preserve">Do we value obedience as much as Jesus did? </w:t>
      </w:r>
    </w:p>
    <w:p w14:paraId="46D48A03" w14:textId="47C7EDE3" w:rsidR="00E03B83" w:rsidRDefault="00703860" w:rsidP="004B4A40">
      <w:pPr>
        <w:rPr>
          <w:rFonts w:cstheme="minorHAnsi"/>
          <w:sz w:val="28"/>
          <w:szCs w:val="28"/>
        </w:rPr>
      </w:pPr>
      <w:r w:rsidRPr="00BC6512">
        <w:rPr>
          <w:rFonts w:cstheme="minorHAnsi"/>
          <w:noProof/>
          <w:sz w:val="28"/>
          <w:szCs w:val="28"/>
        </w:rPr>
        <w:drawing>
          <wp:anchor distT="0" distB="0" distL="114300" distR="114300" simplePos="0" relativeHeight="251664384" behindDoc="0" locked="0" layoutInCell="1" allowOverlap="1" wp14:anchorId="2F184C58" wp14:editId="53F2F538">
            <wp:simplePos x="0" y="0"/>
            <wp:positionH relativeFrom="column">
              <wp:posOffset>3305810</wp:posOffset>
            </wp:positionH>
            <wp:positionV relativeFrom="paragraph">
              <wp:posOffset>712470</wp:posOffset>
            </wp:positionV>
            <wp:extent cx="2790190" cy="1533525"/>
            <wp:effectExtent l="0" t="0" r="0" b="9525"/>
            <wp:wrapSquare wrapText="bothSides"/>
            <wp:docPr id="153406755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4067559" name="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90190" cy="15335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03B83">
        <w:rPr>
          <w:rFonts w:cstheme="minorHAnsi"/>
          <w:sz w:val="28"/>
          <w:szCs w:val="28"/>
        </w:rPr>
        <w:t xml:space="preserve">I think there’s a challenge here. Are we prepared to </w:t>
      </w:r>
      <w:r w:rsidR="00284841">
        <w:rPr>
          <w:rFonts w:cstheme="minorHAnsi"/>
          <w:sz w:val="28"/>
          <w:szCs w:val="28"/>
        </w:rPr>
        <w:t xml:space="preserve">take a counter-cultural view? </w:t>
      </w:r>
      <w:r w:rsidR="00103723">
        <w:rPr>
          <w:rFonts w:cstheme="minorHAnsi"/>
          <w:sz w:val="28"/>
          <w:szCs w:val="28"/>
        </w:rPr>
        <w:t xml:space="preserve">Do we share </w:t>
      </w:r>
      <w:r w:rsidR="005A486F">
        <w:rPr>
          <w:rFonts w:cstheme="minorHAnsi"/>
          <w:sz w:val="28"/>
          <w:szCs w:val="28"/>
        </w:rPr>
        <w:t>the prevailing values of our culture? Should we challenge that?</w:t>
      </w:r>
      <w:r w:rsidR="00E0372F">
        <w:rPr>
          <w:rFonts w:cstheme="minorHAnsi"/>
          <w:sz w:val="28"/>
          <w:szCs w:val="28"/>
        </w:rPr>
        <w:t xml:space="preserve"> What do we really value?</w:t>
      </w:r>
    </w:p>
    <w:p w14:paraId="4CB311EB" w14:textId="6DBB5C11" w:rsidR="003342FF" w:rsidRDefault="008705F9" w:rsidP="004B4A40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Have a look at these</w:t>
      </w:r>
      <w:r w:rsidR="002D1490">
        <w:rPr>
          <w:rFonts w:cstheme="minorHAnsi"/>
          <w:sz w:val="28"/>
          <w:szCs w:val="28"/>
        </w:rPr>
        <w:t>:</w:t>
      </w:r>
    </w:p>
    <w:p w14:paraId="17FB9A23" w14:textId="58B256A6" w:rsidR="00E0372F" w:rsidRDefault="00C07693" w:rsidP="003342FF">
      <w:pPr>
        <w:pStyle w:val="ListParagraph"/>
        <w:numPr>
          <w:ilvl w:val="0"/>
          <w:numId w:val="9"/>
        </w:numPr>
        <w:rPr>
          <w:rFonts w:cstheme="minorHAnsi"/>
          <w:sz w:val="28"/>
          <w:szCs w:val="28"/>
        </w:rPr>
      </w:pPr>
      <w:r w:rsidRPr="003342FF">
        <w:rPr>
          <w:rFonts w:cstheme="minorHAnsi"/>
          <w:sz w:val="28"/>
          <w:szCs w:val="28"/>
        </w:rPr>
        <w:t xml:space="preserve">Is it </w:t>
      </w:r>
      <w:r w:rsidR="00815B6B" w:rsidRPr="003342FF">
        <w:rPr>
          <w:rFonts w:cstheme="minorHAnsi"/>
          <w:sz w:val="28"/>
          <w:szCs w:val="28"/>
        </w:rPr>
        <w:t xml:space="preserve">better to be </w:t>
      </w:r>
      <w:r w:rsidR="00F61A09" w:rsidRPr="003342FF">
        <w:rPr>
          <w:rFonts w:cstheme="minorHAnsi"/>
          <w:sz w:val="28"/>
          <w:szCs w:val="28"/>
        </w:rPr>
        <w:t>independent and self-reliant… or dependent on someone else?</w:t>
      </w:r>
      <w:r w:rsidR="003342FF" w:rsidRPr="003342FF">
        <w:rPr>
          <w:rFonts w:cstheme="minorHAnsi"/>
          <w:sz w:val="28"/>
          <w:szCs w:val="28"/>
        </w:rPr>
        <w:t xml:space="preserve"> </w:t>
      </w:r>
    </w:p>
    <w:p w14:paraId="0F5D705D" w14:textId="3ED8A673" w:rsidR="003342FF" w:rsidRDefault="003342FF" w:rsidP="003342FF">
      <w:pPr>
        <w:pStyle w:val="ListParagraph"/>
        <w:numPr>
          <w:ilvl w:val="0"/>
          <w:numId w:val="9"/>
        </w:num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Is it better to have freedom of choice and self-determination… or </w:t>
      </w:r>
      <w:r w:rsidR="0012527A">
        <w:rPr>
          <w:rFonts w:cstheme="minorHAnsi"/>
          <w:sz w:val="28"/>
          <w:szCs w:val="28"/>
        </w:rPr>
        <w:t xml:space="preserve">to follow someone else’s </w:t>
      </w:r>
      <w:r w:rsidR="001D7C2A">
        <w:rPr>
          <w:rFonts w:cstheme="minorHAnsi"/>
          <w:sz w:val="28"/>
          <w:szCs w:val="28"/>
        </w:rPr>
        <w:t>lead?</w:t>
      </w:r>
    </w:p>
    <w:p w14:paraId="12BB6059" w14:textId="3CD53C93" w:rsidR="001D7C2A" w:rsidRDefault="0044583E" w:rsidP="001D7C2A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Which </w:t>
      </w:r>
      <w:r w:rsidR="00C750C2">
        <w:rPr>
          <w:rFonts w:cstheme="minorHAnsi"/>
          <w:sz w:val="28"/>
          <w:szCs w:val="28"/>
        </w:rPr>
        <w:t xml:space="preserve">of these </w:t>
      </w:r>
      <w:r>
        <w:rPr>
          <w:rFonts w:cstheme="minorHAnsi"/>
          <w:sz w:val="28"/>
          <w:szCs w:val="28"/>
        </w:rPr>
        <w:t>do you value most? Which do we encourage in our children as they grow up?</w:t>
      </w:r>
      <w:r w:rsidR="00CF06AA">
        <w:rPr>
          <w:rFonts w:cstheme="minorHAnsi"/>
          <w:sz w:val="28"/>
          <w:szCs w:val="28"/>
        </w:rPr>
        <w:t xml:space="preserve"> Self-reliance, Self-determination</w:t>
      </w:r>
      <w:r w:rsidR="003A5C53">
        <w:rPr>
          <w:rFonts w:cstheme="minorHAnsi"/>
          <w:sz w:val="28"/>
          <w:szCs w:val="28"/>
        </w:rPr>
        <w:t xml:space="preserve"> – they’re characteristics to be admired and encouraged, aren’t they? </w:t>
      </w:r>
      <w:r w:rsidR="00A45A5C">
        <w:rPr>
          <w:rFonts w:cstheme="minorHAnsi"/>
          <w:sz w:val="28"/>
          <w:szCs w:val="28"/>
        </w:rPr>
        <w:t xml:space="preserve">Isn’t it good for your wellbeing and success to </w:t>
      </w:r>
      <w:r w:rsidR="003F7AC4">
        <w:rPr>
          <w:rFonts w:cstheme="minorHAnsi"/>
          <w:sz w:val="28"/>
          <w:szCs w:val="28"/>
        </w:rPr>
        <w:t xml:space="preserve">discover your own core values and live </w:t>
      </w:r>
      <w:r w:rsidR="00193662">
        <w:rPr>
          <w:rFonts w:cstheme="minorHAnsi"/>
          <w:sz w:val="28"/>
          <w:szCs w:val="28"/>
        </w:rPr>
        <w:t>authentically</w:t>
      </w:r>
      <w:r w:rsidR="003F7AC4">
        <w:rPr>
          <w:rFonts w:cstheme="minorHAnsi"/>
          <w:sz w:val="28"/>
          <w:szCs w:val="28"/>
        </w:rPr>
        <w:t xml:space="preserve">, rather than </w:t>
      </w:r>
      <w:r w:rsidR="00193662">
        <w:rPr>
          <w:rFonts w:cstheme="minorHAnsi"/>
          <w:sz w:val="28"/>
          <w:szCs w:val="28"/>
        </w:rPr>
        <w:t>letting</w:t>
      </w:r>
      <w:r w:rsidR="003F7AC4">
        <w:rPr>
          <w:rFonts w:cstheme="minorHAnsi"/>
          <w:sz w:val="28"/>
          <w:szCs w:val="28"/>
        </w:rPr>
        <w:t xml:space="preserve"> someone else</w:t>
      </w:r>
      <w:r w:rsidR="00193662">
        <w:rPr>
          <w:rFonts w:cstheme="minorHAnsi"/>
          <w:sz w:val="28"/>
          <w:szCs w:val="28"/>
        </w:rPr>
        <w:t xml:space="preserve"> </w:t>
      </w:r>
      <w:r w:rsidR="00D37E34">
        <w:rPr>
          <w:rFonts w:cstheme="minorHAnsi"/>
          <w:sz w:val="28"/>
          <w:szCs w:val="28"/>
        </w:rPr>
        <w:t>decide for you</w:t>
      </w:r>
      <w:r w:rsidR="003F7AC4">
        <w:rPr>
          <w:rFonts w:cstheme="minorHAnsi"/>
          <w:sz w:val="28"/>
          <w:szCs w:val="28"/>
        </w:rPr>
        <w:t>?</w:t>
      </w:r>
    </w:p>
    <w:p w14:paraId="6798EB85" w14:textId="4B5FF642" w:rsidR="00FA087B" w:rsidRPr="001D7C2A" w:rsidRDefault="00F01550" w:rsidP="001D7C2A">
      <w:pPr>
        <w:rPr>
          <w:rFonts w:cstheme="minorHAnsi"/>
          <w:sz w:val="28"/>
          <w:szCs w:val="28"/>
        </w:rPr>
      </w:pPr>
      <w:r w:rsidRPr="00F01550">
        <w:rPr>
          <w:rFonts w:cstheme="minorHAnsi"/>
          <w:noProof/>
          <w:sz w:val="28"/>
          <w:szCs w:val="28"/>
        </w:rPr>
        <w:drawing>
          <wp:anchor distT="0" distB="0" distL="114300" distR="114300" simplePos="0" relativeHeight="251665408" behindDoc="0" locked="0" layoutInCell="1" allowOverlap="1" wp14:anchorId="6EB1FA51" wp14:editId="7412229F">
            <wp:simplePos x="0" y="0"/>
            <wp:positionH relativeFrom="column">
              <wp:posOffset>3312795</wp:posOffset>
            </wp:positionH>
            <wp:positionV relativeFrom="paragraph">
              <wp:posOffset>109220</wp:posOffset>
            </wp:positionV>
            <wp:extent cx="2784419" cy="1556385"/>
            <wp:effectExtent l="0" t="0" r="0" b="5715"/>
            <wp:wrapSquare wrapText="bothSides"/>
            <wp:docPr id="98487965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4879650" name="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84419" cy="15563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403F3">
        <w:rPr>
          <w:rFonts w:cstheme="minorHAnsi"/>
          <w:sz w:val="28"/>
          <w:szCs w:val="28"/>
        </w:rPr>
        <w:t>N</w:t>
      </w:r>
      <w:r w:rsidR="00FA087B">
        <w:rPr>
          <w:rFonts w:cstheme="minorHAnsi"/>
          <w:sz w:val="28"/>
          <w:szCs w:val="28"/>
        </w:rPr>
        <w:t>ow look at it this way</w:t>
      </w:r>
      <w:r w:rsidR="002D1490">
        <w:rPr>
          <w:rFonts w:cstheme="minorHAnsi"/>
          <w:sz w:val="28"/>
          <w:szCs w:val="28"/>
        </w:rPr>
        <w:t>:</w:t>
      </w:r>
    </w:p>
    <w:p w14:paraId="42262D3B" w14:textId="3CF245D4" w:rsidR="002D1490" w:rsidRDefault="002D1490" w:rsidP="002D1490">
      <w:pPr>
        <w:pStyle w:val="ListParagraph"/>
        <w:numPr>
          <w:ilvl w:val="0"/>
          <w:numId w:val="9"/>
        </w:numPr>
        <w:rPr>
          <w:rFonts w:cstheme="minorHAnsi"/>
          <w:sz w:val="28"/>
          <w:szCs w:val="28"/>
        </w:rPr>
      </w:pPr>
      <w:r w:rsidRPr="003342FF">
        <w:rPr>
          <w:rFonts w:cstheme="minorHAnsi"/>
          <w:sz w:val="28"/>
          <w:szCs w:val="28"/>
        </w:rPr>
        <w:t xml:space="preserve">Is it better to be independent and self-reliant… or dependent </w:t>
      </w:r>
      <w:r>
        <w:rPr>
          <w:rFonts w:cstheme="minorHAnsi"/>
          <w:sz w:val="28"/>
          <w:szCs w:val="28"/>
        </w:rPr>
        <w:t>on God</w:t>
      </w:r>
      <w:r w:rsidRPr="003342FF">
        <w:rPr>
          <w:rFonts w:cstheme="minorHAnsi"/>
          <w:sz w:val="28"/>
          <w:szCs w:val="28"/>
        </w:rPr>
        <w:t xml:space="preserve">? </w:t>
      </w:r>
    </w:p>
    <w:p w14:paraId="4DA20181" w14:textId="74AEC26D" w:rsidR="002D1490" w:rsidRDefault="002D1490" w:rsidP="002D1490">
      <w:pPr>
        <w:pStyle w:val="ListParagraph"/>
        <w:numPr>
          <w:ilvl w:val="0"/>
          <w:numId w:val="9"/>
        </w:num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Is it better to have freedom of choice and self-determination… or to follow </w:t>
      </w:r>
      <w:r w:rsidR="00BF5CD6">
        <w:rPr>
          <w:rFonts w:cstheme="minorHAnsi"/>
          <w:sz w:val="28"/>
          <w:szCs w:val="28"/>
        </w:rPr>
        <w:t>God’s teaching</w:t>
      </w:r>
      <w:r>
        <w:rPr>
          <w:rFonts w:cstheme="minorHAnsi"/>
          <w:sz w:val="28"/>
          <w:szCs w:val="28"/>
        </w:rPr>
        <w:t>?</w:t>
      </w:r>
    </w:p>
    <w:p w14:paraId="635DF751" w14:textId="132D20A6" w:rsidR="002129B7" w:rsidRDefault="00363E26" w:rsidP="002129B7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Does that change the way you look at it?</w:t>
      </w:r>
      <w:r w:rsidR="00441447">
        <w:rPr>
          <w:rFonts w:cstheme="minorHAnsi"/>
          <w:sz w:val="28"/>
          <w:szCs w:val="28"/>
        </w:rPr>
        <w:t xml:space="preserve"> </w:t>
      </w:r>
    </w:p>
    <w:p w14:paraId="098F664C" w14:textId="14077038" w:rsidR="00D43355" w:rsidRDefault="00095108" w:rsidP="002129B7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Which of these did Jesus value most? </w:t>
      </w:r>
      <w:r w:rsidR="00006B01">
        <w:rPr>
          <w:rFonts w:cstheme="minorHAnsi"/>
          <w:sz w:val="28"/>
          <w:szCs w:val="28"/>
        </w:rPr>
        <w:t xml:space="preserve">He was always </w:t>
      </w:r>
      <w:r w:rsidR="00C0352A">
        <w:rPr>
          <w:rFonts w:cstheme="minorHAnsi"/>
          <w:sz w:val="28"/>
          <w:szCs w:val="28"/>
        </w:rPr>
        <w:t>taught</w:t>
      </w:r>
      <w:r w:rsidR="00006B01">
        <w:rPr>
          <w:rFonts w:cstheme="minorHAnsi"/>
          <w:sz w:val="28"/>
          <w:szCs w:val="28"/>
        </w:rPr>
        <w:t xml:space="preserve"> </w:t>
      </w:r>
      <w:r w:rsidR="00077B77">
        <w:rPr>
          <w:rFonts w:cstheme="minorHAnsi"/>
          <w:sz w:val="28"/>
          <w:szCs w:val="28"/>
        </w:rPr>
        <w:t xml:space="preserve">and led </w:t>
      </w:r>
      <w:r w:rsidR="00006B01">
        <w:rPr>
          <w:rFonts w:cstheme="minorHAnsi"/>
          <w:sz w:val="28"/>
          <w:szCs w:val="28"/>
        </w:rPr>
        <w:t>by God, wasn’t he? He was alwa</w:t>
      </w:r>
      <w:r w:rsidR="00C0352A">
        <w:rPr>
          <w:rFonts w:cstheme="minorHAnsi"/>
          <w:sz w:val="28"/>
          <w:szCs w:val="28"/>
        </w:rPr>
        <w:t>ys reliant on God’s help. He was obedient.</w:t>
      </w:r>
    </w:p>
    <w:p w14:paraId="72D1766A" w14:textId="4E36C72C" w:rsidR="00C0352A" w:rsidRDefault="00C0352A" w:rsidP="002129B7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So if this </w:t>
      </w:r>
      <w:r w:rsidR="002A4098">
        <w:rPr>
          <w:rFonts w:cstheme="minorHAnsi"/>
          <w:sz w:val="28"/>
          <w:szCs w:val="28"/>
        </w:rPr>
        <w:t xml:space="preserve">side (on the right) </w:t>
      </w:r>
      <w:r>
        <w:rPr>
          <w:rFonts w:cstheme="minorHAnsi"/>
          <w:sz w:val="28"/>
          <w:szCs w:val="28"/>
        </w:rPr>
        <w:t>is</w:t>
      </w:r>
      <w:r w:rsidR="00265442">
        <w:rPr>
          <w:rFonts w:cstheme="minorHAnsi"/>
          <w:sz w:val="28"/>
          <w:szCs w:val="28"/>
        </w:rPr>
        <w:t xml:space="preserve"> obedience, what is the </w:t>
      </w:r>
      <w:r w:rsidR="002A4098">
        <w:rPr>
          <w:rFonts w:cstheme="minorHAnsi"/>
          <w:sz w:val="28"/>
          <w:szCs w:val="28"/>
        </w:rPr>
        <w:t>on the other side</w:t>
      </w:r>
      <w:r w:rsidR="00265442">
        <w:rPr>
          <w:rFonts w:cstheme="minorHAnsi"/>
          <w:sz w:val="28"/>
          <w:szCs w:val="28"/>
        </w:rPr>
        <w:t xml:space="preserve">? </w:t>
      </w:r>
      <w:r w:rsidR="002A4098">
        <w:rPr>
          <w:rFonts w:cstheme="minorHAnsi"/>
          <w:sz w:val="28"/>
          <w:szCs w:val="28"/>
        </w:rPr>
        <w:t xml:space="preserve">What’s the opposite of obedience? </w:t>
      </w:r>
      <w:r w:rsidR="00BB03D5">
        <w:rPr>
          <w:rFonts w:cstheme="minorHAnsi"/>
          <w:sz w:val="28"/>
          <w:szCs w:val="28"/>
        </w:rPr>
        <w:t>Isaiah has it in v5 of our passage</w:t>
      </w:r>
      <w:r w:rsidR="00776F8F">
        <w:rPr>
          <w:rFonts w:cstheme="minorHAnsi"/>
          <w:sz w:val="28"/>
          <w:szCs w:val="28"/>
        </w:rPr>
        <w:t xml:space="preserve">, “I was not rebellious.” </w:t>
      </w:r>
    </w:p>
    <w:p w14:paraId="07D8E8DD" w14:textId="2683C511" w:rsidR="006E43AA" w:rsidRDefault="00026A89" w:rsidP="002129B7">
      <w:pPr>
        <w:rPr>
          <w:rFonts w:cstheme="minorHAnsi"/>
          <w:sz w:val="28"/>
          <w:szCs w:val="28"/>
        </w:rPr>
      </w:pPr>
      <w:r w:rsidRPr="002831C7">
        <w:rPr>
          <w:rFonts w:cstheme="minorHAnsi"/>
          <w:noProof/>
          <w:sz w:val="28"/>
          <w:szCs w:val="28"/>
        </w:rPr>
        <w:drawing>
          <wp:anchor distT="0" distB="0" distL="114300" distR="114300" simplePos="0" relativeHeight="251666432" behindDoc="0" locked="0" layoutInCell="1" allowOverlap="1" wp14:anchorId="429F9281" wp14:editId="7A39C75A">
            <wp:simplePos x="0" y="0"/>
            <wp:positionH relativeFrom="column">
              <wp:posOffset>3354705</wp:posOffset>
            </wp:positionH>
            <wp:positionV relativeFrom="paragraph">
              <wp:posOffset>20955</wp:posOffset>
            </wp:positionV>
            <wp:extent cx="2791460" cy="1530985"/>
            <wp:effectExtent l="0" t="0" r="8890" b="635"/>
            <wp:wrapSquare wrapText="bothSides"/>
            <wp:docPr id="212127568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1275682" name="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91460" cy="15309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E43AA">
        <w:rPr>
          <w:rFonts w:cstheme="minorHAnsi"/>
          <w:sz w:val="28"/>
          <w:szCs w:val="28"/>
        </w:rPr>
        <w:t>Could it be rebellious</w:t>
      </w:r>
      <w:r w:rsidR="00F80D26">
        <w:rPr>
          <w:rFonts w:cstheme="minorHAnsi"/>
          <w:sz w:val="28"/>
          <w:szCs w:val="28"/>
        </w:rPr>
        <w:t xml:space="preserve"> to be independent and self-reliant and to choose for myself? </w:t>
      </w:r>
      <w:r w:rsidR="00F53D22">
        <w:rPr>
          <w:rFonts w:cstheme="minorHAnsi"/>
          <w:sz w:val="28"/>
          <w:szCs w:val="28"/>
        </w:rPr>
        <w:t xml:space="preserve">Does our culture value rebelliousness more than obedience? </w:t>
      </w:r>
      <w:r w:rsidR="0063402F">
        <w:rPr>
          <w:rFonts w:cstheme="minorHAnsi"/>
          <w:sz w:val="28"/>
          <w:szCs w:val="28"/>
        </w:rPr>
        <w:t xml:space="preserve">Are we encouraging our children to give up on obedience as they grow up, and embrace rebelliousness instead? </w:t>
      </w:r>
    </w:p>
    <w:p w14:paraId="1B865910" w14:textId="2C8406CA" w:rsidR="006E70C3" w:rsidRDefault="006E70C3" w:rsidP="002129B7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It’s a challenging thought, isn’t it? </w:t>
      </w:r>
      <w:r w:rsidR="00510145">
        <w:rPr>
          <w:rFonts w:cstheme="minorHAnsi"/>
          <w:sz w:val="28"/>
          <w:szCs w:val="28"/>
        </w:rPr>
        <w:t xml:space="preserve">If Jesus so highly valued </w:t>
      </w:r>
      <w:r w:rsidR="00414358">
        <w:rPr>
          <w:rFonts w:cstheme="minorHAnsi"/>
          <w:sz w:val="28"/>
          <w:szCs w:val="28"/>
        </w:rPr>
        <w:t xml:space="preserve">being obedient, shouldn’t we do so too? </w:t>
      </w:r>
      <w:r w:rsidR="00EE04F8">
        <w:rPr>
          <w:rFonts w:cstheme="minorHAnsi"/>
          <w:sz w:val="28"/>
          <w:szCs w:val="28"/>
        </w:rPr>
        <w:t xml:space="preserve">Can we detach ourselves from </w:t>
      </w:r>
      <w:r w:rsidR="00EE04F8">
        <w:rPr>
          <w:rFonts w:cstheme="minorHAnsi"/>
          <w:sz w:val="28"/>
          <w:szCs w:val="28"/>
        </w:rPr>
        <w:lastRenderedPageBreak/>
        <w:t xml:space="preserve">the cultural norm and </w:t>
      </w:r>
      <w:r w:rsidR="003D2156">
        <w:rPr>
          <w:rFonts w:cstheme="minorHAnsi"/>
          <w:sz w:val="28"/>
          <w:szCs w:val="28"/>
        </w:rPr>
        <w:t xml:space="preserve">learn to practice obedience? </w:t>
      </w:r>
      <w:r w:rsidR="0067189F">
        <w:rPr>
          <w:rFonts w:cstheme="minorHAnsi"/>
          <w:sz w:val="28"/>
          <w:szCs w:val="28"/>
        </w:rPr>
        <w:t xml:space="preserve">Can we </w:t>
      </w:r>
      <w:r w:rsidR="00343C6D">
        <w:rPr>
          <w:rFonts w:cstheme="minorHAnsi"/>
          <w:sz w:val="28"/>
          <w:szCs w:val="28"/>
        </w:rPr>
        <w:t>choose</w:t>
      </w:r>
      <w:r w:rsidR="00551850">
        <w:rPr>
          <w:rFonts w:cstheme="minorHAnsi"/>
          <w:sz w:val="28"/>
          <w:szCs w:val="28"/>
        </w:rPr>
        <w:t xml:space="preserve"> </w:t>
      </w:r>
      <w:r w:rsidR="00FA481D">
        <w:rPr>
          <w:rFonts w:cstheme="minorHAnsi"/>
          <w:sz w:val="28"/>
          <w:szCs w:val="28"/>
        </w:rPr>
        <w:t>to follow Jesus</w:t>
      </w:r>
      <w:r w:rsidR="002469A0">
        <w:rPr>
          <w:rFonts w:cstheme="minorHAnsi"/>
          <w:sz w:val="28"/>
          <w:szCs w:val="28"/>
        </w:rPr>
        <w:t xml:space="preserve">, to </w:t>
      </w:r>
      <w:r w:rsidR="00703860" w:rsidRPr="002831C7">
        <w:rPr>
          <w:rFonts w:cstheme="minorHAnsi"/>
          <w:noProof/>
          <w:sz w:val="28"/>
          <w:szCs w:val="28"/>
        </w:rPr>
        <w:drawing>
          <wp:anchor distT="0" distB="0" distL="114300" distR="114300" simplePos="0" relativeHeight="251667456" behindDoc="0" locked="0" layoutInCell="1" allowOverlap="1" wp14:anchorId="21317CD5" wp14:editId="1C2822C3">
            <wp:simplePos x="0" y="0"/>
            <wp:positionH relativeFrom="column">
              <wp:posOffset>3630930</wp:posOffset>
            </wp:positionH>
            <wp:positionV relativeFrom="paragraph">
              <wp:posOffset>425450</wp:posOffset>
            </wp:positionV>
            <wp:extent cx="2584450" cy="1390650"/>
            <wp:effectExtent l="0" t="0" r="6350" b="0"/>
            <wp:wrapSquare wrapText="bothSides"/>
            <wp:docPr id="211809987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8099878" name="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84450" cy="13906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469A0">
        <w:rPr>
          <w:rFonts w:cstheme="minorHAnsi"/>
          <w:sz w:val="28"/>
          <w:szCs w:val="28"/>
        </w:rPr>
        <w:t xml:space="preserve">be obedient, out of </w:t>
      </w:r>
      <w:r w:rsidR="004D64EF">
        <w:rPr>
          <w:rFonts w:cstheme="minorHAnsi"/>
          <w:sz w:val="28"/>
          <w:szCs w:val="28"/>
        </w:rPr>
        <w:t>love</w:t>
      </w:r>
      <w:r w:rsidR="002469A0">
        <w:rPr>
          <w:rFonts w:cstheme="minorHAnsi"/>
          <w:sz w:val="28"/>
          <w:szCs w:val="28"/>
        </w:rPr>
        <w:t>?</w:t>
      </w:r>
    </w:p>
    <w:p w14:paraId="68CB6EBF" w14:textId="149B7FD7" w:rsidR="00EB350F" w:rsidRDefault="00EB350F" w:rsidP="002129B7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I’m going to suggest two </w:t>
      </w:r>
      <w:r w:rsidR="00336E54">
        <w:rPr>
          <w:rFonts w:cstheme="minorHAnsi"/>
          <w:sz w:val="28"/>
          <w:szCs w:val="28"/>
        </w:rPr>
        <w:t xml:space="preserve">possible </w:t>
      </w:r>
      <w:r w:rsidR="00AC6CF4">
        <w:rPr>
          <w:rFonts w:cstheme="minorHAnsi"/>
          <w:sz w:val="28"/>
          <w:szCs w:val="28"/>
        </w:rPr>
        <w:t>ways to respond to this passage this morning</w:t>
      </w:r>
      <w:r w:rsidR="00010C25">
        <w:rPr>
          <w:rFonts w:cstheme="minorHAnsi"/>
          <w:sz w:val="28"/>
          <w:szCs w:val="28"/>
        </w:rPr>
        <w:t>, two ways to start practicing obedience</w:t>
      </w:r>
      <w:r w:rsidR="005078DC">
        <w:rPr>
          <w:rFonts w:cstheme="minorHAnsi"/>
          <w:sz w:val="28"/>
          <w:szCs w:val="28"/>
        </w:rPr>
        <w:t>. We can</w:t>
      </w:r>
      <w:r w:rsidR="00FF41DD">
        <w:rPr>
          <w:rFonts w:cstheme="minorHAnsi"/>
          <w:sz w:val="28"/>
          <w:szCs w:val="28"/>
        </w:rPr>
        <w:t>:</w:t>
      </w:r>
    </w:p>
    <w:p w14:paraId="19E3F24F" w14:textId="467BC08E" w:rsidR="00FF41DD" w:rsidRDefault="00FF41DD" w:rsidP="00FF41DD">
      <w:pPr>
        <w:pStyle w:val="ListParagraph"/>
        <w:numPr>
          <w:ilvl w:val="0"/>
          <w:numId w:val="10"/>
        </w:num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Choose to be one who is taught (v4)</w:t>
      </w:r>
    </w:p>
    <w:p w14:paraId="7A86CD73" w14:textId="7520034C" w:rsidR="00FF41DD" w:rsidRDefault="00FF41DD" w:rsidP="00FF41DD">
      <w:pPr>
        <w:pStyle w:val="ListParagraph"/>
        <w:numPr>
          <w:ilvl w:val="0"/>
          <w:numId w:val="10"/>
        </w:num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Choose to rely on God instead of myself (v10)</w:t>
      </w:r>
    </w:p>
    <w:p w14:paraId="58380621" w14:textId="3EC2A670" w:rsidR="0036765D" w:rsidRDefault="00880796" w:rsidP="000F2214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I was </w:t>
      </w:r>
      <w:r w:rsidR="006C72F5">
        <w:rPr>
          <w:rFonts w:cstheme="minorHAnsi"/>
          <w:sz w:val="28"/>
          <w:szCs w:val="28"/>
        </w:rPr>
        <w:t xml:space="preserve">quite pleased when Andy allocated this passage to me to preach on today, because I’d read it myself just a few weeks </w:t>
      </w:r>
      <w:r w:rsidR="00703860">
        <w:rPr>
          <w:rFonts w:cstheme="minorHAnsi"/>
          <w:sz w:val="28"/>
          <w:szCs w:val="28"/>
        </w:rPr>
        <w:t>ago</w:t>
      </w:r>
      <w:r w:rsidR="007C4553">
        <w:rPr>
          <w:rFonts w:cstheme="minorHAnsi"/>
          <w:sz w:val="28"/>
          <w:szCs w:val="28"/>
        </w:rPr>
        <w:t xml:space="preserve">. </w:t>
      </w:r>
      <w:r w:rsidR="00493F36">
        <w:rPr>
          <w:rFonts w:cstheme="minorHAnsi"/>
          <w:sz w:val="28"/>
          <w:szCs w:val="28"/>
        </w:rPr>
        <w:t>I often read the Bible using the Lectio Divina approach</w:t>
      </w:r>
      <w:r w:rsidR="00765936">
        <w:rPr>
          <w:rFonts w:cstheme="minorHAnsi"/>
          <w:sz w:val="28"/>
          <w:szCs w:val="28"/>
        </w:rPr>
        <w:t xml:space="preserve">, expecting the Holy Spirit to highlight to me </w:t>
      </w:r>
      <w:r w:rsidR="008F4082">
        <w:rPr>
          <w:rFonts w:cstheme="minorHAnsi"/>
          <w:sz w:val="28"/>
          <w:szCs w:val="28"/>
        </w:rPr>
        <w:t xml:space="preserve">a specific verse or phrase, and then praying and reflecting on that. </w:t>
      </w:r>
      <w:r w:rsidR="007C4553">
        <w:rPr>
          <w:rFonts w:cstheme="minorHAnsi"/>
          <w:sz w:val="28"/>
          <w:szCs w:val="28"/>
        </w:rPr>
        <w:t xml:space="preserve">And when I read </w:t>
      </w:r>
      <w:r w:rsidR="00703860">
        <w:rPr>
          <w:rFonts w:cstheme="minorHAnsi"/>
          <w:sz w:val="28"/>
          <w:szCs w:val="28"/>
        </w:rPr>
        <w:t>Isaiah 50</w:t>
      </w:r>
      <w:r w:rsidR="007C4553">
        <w:rPr>
          <w:rFonts w:cstheme="minorHAnsi"/>
          <w:sz w:val="28"/>
          <w:szCs w:val="28"/>
        </w:rPr>
        <w:t>, God really highlighted to me on</w:t>
      </w:r>
      <w:r w:rsidR="00493F36">
        <w:rPr>
          <w:rFonts w:cstheme="minorHAnsi"/>
          <w:sz w:val="28"/>
          <w:szCs w:val="28"/>
        </w:rPr>
        <w:t xml:space="preserve">e phrase </w:t>
      </w:r>
      <w:r w:rsidR="007C4553">
        <w:rPr>
          <w:rFonts w:cstheme="minorHAnsi"/>
          <w:sz w:val="28"/>
          <w:szCs w:val="28"/>
        </w:rPr>
        <w:t>in particular</w:t>
      </w:r>
      <w:r w:rsidR="008F4082">
        <w:rPr>
          <w:rFonts w:cstheme="minorHAnsi"/>
          <w:sz w:val="28"/>
          <w:szCs w:val="28"/>
        </w:rPr>
        <w:t xml:space="preserve"> from verse </w:t>
      </w:r>
      <w:r w:rsidR="007C4553">
        <w:rPr>
          <w:rFonts w:cstheme="minorHAnsi"/>
          <w:sz w:val="28"/>
          <w:szCs w:val="28"/>
        </w:rPr>
        <w:t>4</w:t>
      </w:r>
      <w:r w:rsidR="008F4082">
        <w:rPr>
          <w:rFonts w:cstheme="minorHAnsi"/>
          <w:sz w:val="28"/>
          <w:szCs w:val="28"/>
        </w:rPr>
        <w:t>, and that was ‘one who is taught’</w:t>
      </w:r>
      <w:r w:rsidR="007C4553">
        <w:rPr>
          <w:rFonts w:cstheme="minorHAnsi"/>
          <w:sz w:val="28"/>
          <w:szCs w:val="28"/>
        </w:rPr>
        <w:t>.</w:t>
      </w:r>
      <w:r w:rsidR="007F5E91">
        <w:rPr>
          <w:rFonts w:cstheme="minorHAnsi"/>
          <w:sz w:val="28"/>
          <w:szCs w:val="28"/>
        </w:rPr>
        <w:t xml:space="preserve"> (In some translation</w:t>
      </w:r>
      <w:r w:rsidR="00703860">
        <w:rPr>
          <w:rFonts w:cstheme="minorHAnsi"/>
          <w:sz w:val="28"/>
          <w:szCs w:val="28"/>
        </w:rPr>
        <w:t>s</w:t>
      </w:r>
      <w:r w:rsidR="007F5E91">
        <w:rPr>
          <w:rFonts w:cstheme="minorHAnsi"/>
          <w:sz w:val="28"/>
          <w:szCs w:val="28"/>
        </w:rPr>
        <w:t xml:space="preserve"> it is ‘those who are taught’, or ‘instructed’.) </w:t>
      </w:r>
    </w:p>
    <w:p w14:paraId="3F0E0D67" w14:textId="21DDB16A" w:rsidR="00880796" w:rsidRDefault="0036765D" w:rsidP="000F2214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And</w:t>
      </w:r>
      <w:r w:rsidR="00EA0B3F">
        <w:rPr>
          <w:rFonts w:cstheme="minorHAnsi"/>
          <w:sz w:val="28"/>
          <w:szCs w:val="28"/>
        </w:rPr>
        <w:t xml:space="preserve"> I felt God saying to me, will you be one who is taught? </w:t>
      </w:r>
      <w:r>
        <w:rPr>
          <w:rFonts w:cstheme="minorHAnsi"/>
          <w:sz w:val="28"/>
          <w:szCs w:val="28"/>
        </w:rPr>
        <w:t xml:space="preserve">Or do you think </w:t>
      </w:r>
      <w:r w:rsidR="00D15A93">
        <w:rPr>
          <w:rFonts w:cstheme="minorHAnsi"/>
          <w:sz w:val="28"/>
          <w:szCs w:val="28"/>
        </w:rPr>
        <w:t>you can</w:t>
      </w:r>
      <w:r>
        <w:rPr>
          <w:rFonts w:cstheme="minorHAnsi"/>
          <w:sz w:val="28"/>
          <w:szCs w:val="28"/>
        </w:rPr>
        <w:t xml:space="preserve"> </w:t>
      </w:r>
      <w:r w:rsidR="00703860">
        <w:rPr>
          <w:rFonts w:cstheme="minorHAnsi"/>
          <w:sz w:val="28"/>
          <w:szCs w:val="28"/>
        </w:rPr>
        <w:t xml:space="preserve">always </w:t>
      </w:r>
      <w:r>
        <w:rPr>
          <w:rFonts w:cstheme="minorHAnsi"/>
          <w:sz w:val="28"/>
          <w:szCs w:val="28"/>
        </w:rPr>
        <w:t xml:space="preserve">figure things out for yourself? </w:t>
      </w:r>
      <w:r w:rsidR="00730355">
        <w:rPr>
          <w:rFonts w:cstheme="minorHAnsi"/>
          <w:sz w:val="28"/>
          <w:szCs w:val="28"/>
        </w:rPr>
        <w:t>Will you awaken your ear, he said to me, will you liste</w:t>
      </w:r>
      <w:r w:rsidR="00C04524">
        <w:rPr>
          <w:rFonts w:cstheme="minorHAnsi"/>
          <w:sz w:val="28"/>
          <w:szCs w:val="28"/>
        </w:rPr>
        <w:t xml:space="preserve">n </w:t>
      </w:r>
      <w:r w:rsidR="000B731C">
        <w:rPr>
          <w:rFonts w:cstheme="minorHAnsi"/>
          <w:sz w:val="28"/>
          <w:szCs w:val="28"/>
        </w:rPr>
        <w:t>to my teaching? Will you be obedient?</w:t>
      </w:r>
      <w:r w:rsidR="00D15A93">
        <w:rPr>
          <w:rFonts w:cstheme="minorHAnsi"/>
          <w:sz w:val="28"/>
          <w:szCs w:val="28"/>
        </w:rPr>
        <w:t xml:space="preserve"> </w:t>
      </w:r>
    </w:p>
    <w:p w14:paraId="0ED3579F" w14:textId="465F6F7B" w:rsidR="00D15A93" w:rsidRDefault="00D15A93" w:rsidP="000F2214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And I was so taken up with this </w:t>
      </w:r>
      <w:r w:rsidR="005758FB">
        <w:rPr>
          <w:rFonts w:cstheme="minorHAnsi"/>
          <w:sz w:val="28"/>
          <w:szCs w:val="28"/>
        </w:rPr>
        <w:t>thought for several days, that I wrote a poem</w:t>
      </w:r>
      <w:r w:rsidR="00703860">
        <w:rPr>
          <w:rFonts w:cstheme="minorHAnsi"/>
          <w:sz w:val="28"/>
          <w:szCs w:val="28"/>
        </w:rPr>
        <w:t xml:space="preserve"> – a prayer-poem</w:t>
      </w:r>
      <w:r w:rsidR="001B45BE">
        <w:rPr>
          <w:rFonts w:cstheme="minorHAnsi"/>
          <w:sz w:val="28"/>
          <w:szCs w:val="28"/>
        </w:rPr>
        <w:t xml:space="preserve">. So this is my personal response to </w:t>
      </w:r>
      <w:r w:rsidR="00A321C7">
        <w:rPr>
          <w:rFonts w:cstheme="minorHAnsi"/>
          <w:sz w:val="28"/>
          <w:szCs w:val="28"/>
        </w:rPr>
        <w:t>this passage, based on Isaiah 50 v4</w:t>
      </w:r>
    </w:p>
    <w:p w14:paraId="38836F1F" w14:textId="604F5D76" w:rsidR="003248FB" w:rsidRDefault="00986DA3" w:rsidP="00591E88">
      <w:pPr>
        <w:rPr>
          <w:rFonts w:cstheme="minorHAnsi"/>
          <w:sz w:val="28"/>
          <w:szCs w:val="28"/>
        </w:rPr>
      </w:pPr>
      <w:r w:rsidRPr="008C6E66">
        <w:rPr>
          <w:rFonts w:cstheme="minorHAnsi"/>
          <w:noProof/>
          <w:sz w:val="28"/>
          <w:szCs w:val="28"/>
        </w:rPr>
        <w:drawing>
          <wp:anchor distT="0" distB="0" distL="114300" distR="114300" simplePos="0" relativeHeight="251668480" behindDoc="0" locked="0" layoutInCell="1" allowOverlap="1" wp14:anchorId="507A55B3" wp14:editId="05EE0FD3">
            <wp:simplePos x="0" y="0"/>
            <wp:positionH relativeFrom="column">
              <wp:posOffset>2598420</wp:posOffset>
            </wp:positionH>
            <wp:positionV relativeFrom="paragraph">
              <wp:posOffset>141605</wp:posOffset>
            </wp:positionV>
            <wp:extent cx="3528060" cy="1977390"/>
            <wp:effectExtent l="0" t="0" r="0" b="3810"/>
            <wp:wrapSquare wrapText="bothSides"/>
            <wp:docPr id="210602529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6025295" name="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28060" cy="19773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248FB">
        <w:rPr>
          <w:rFonts w:cstheme="minorHAnsi"/>
          <w:sz w:val="28"/>
          <w:szCs w:val="28"/>
        </w:rPr>
        <w:t>One Who is Taught</w:t>
      </w:r>
    </w:p>
    <w:p w14:paraId="3F41D646" w14:textId="3CF363FB" w:rsidR="00591E88" w:rsidRPr="00591E88" w:rsidRDefault="00591E88" w:rsidP="00591E88">
      <w:pPr>
        <w:rPr>
          <w:rFonts w:cstheme="minorHAnsi"/>
          <w:sz w:val="28"/>
          <w:szCs w:val="28"/>
        </w:rPr>
      </w:pPr>
      <w:r w:rsidRPr="00591E88">
        <w:rPr>
          <w:rFonts w:cstheme="minorHAnsi"/>
          <w:sz w:val="28"/>
          <w:szCs w:val="28"/>
        </w:rPr>
        <w:t>Oh, that I could always wake</w:t>
      </w:r>
      <w:r>
        <w:rPr>
          <w:rFonts w:cstheme="minorHAnsi"/>
          <w:sz w:val="28"/>
          <w:szCs w:val="28"/>
        </w:rPr>
        <w:br/>
      </w:r>
      <w:r w:rsidRPr="00591E88">
        <w:rPr>
          <w:rFonts w:cstheme="minorHAnsi"/>
          <w:sz w:val="28"/>
          <w:szCs w:val="28"/>
        </w:rPr>
        <w:t xml:space="preserve">    Hearing you speak</w:t>
      </w:r>
      <w:r>
        <w:rPr>
          <w:rFonts w:cstheme="minorHAnsi"/>
          <w:sz w:val="28"/>
          <w:szCs w:val="28"/>
        </w:rPr>
        <w:br/>
      </w:r>
      <w:r w:rsidRPr="00591E88">
        <w:rPr>
          <w:rFonts w:cstheme="minorHAnsi"/>
          <w:sz w:val="28"/>
          <w:szCs w:val="28"/>
        </w:rPr>
        <w:t>Oh, that I could tune my ear</w:t>
      </w:r>
      <w:r>
        <w:rPr>
          <w:rFonts w:cstheme="minorHAnsi"/>
          <w:sz w:val="28"/>
          <w:szCs w:val="28"/>
        </w:rPr>
        <w:br/>
      </w:r>
      <w:r w:rsidRPr="00591E88">
        <w:rPr>
          <w:rFonts w:cstheme="minorHAnsi"/>
          <w:sz w:val="28"/>
          <w:szCs w:val="28"/>
        </w:rPr>
        <w:t xml:space="preserve">    Your voice to seek</w:t>
      </w:r>
      <w:r w:rsidR="003248FB">
        <w:rPr>
          <w:rFonts w:cstheme="minorHAnsi"/>
          <w:sz w:val="28"/>
          <w:szCs w:val="28"/>
        </w:rPr>
        <w:br/>
      </w:r>
      <w:r w:rsidRPr="00591E88">
        <w:rPr>
          <w:rFonts w:cstheme="minorHAnsi"/>
          <w:sz w:val="28"/>
          <w:szCs w:val="28"/>
        </w:rPr>
        <w:t>Oh, that I could tame my tongue</w:t>
      </w:r>
      <w:r w:rsidR="003248FB">
        <w:rPr>
          <w:rFonts w:cstheme="minorHAnsi"/>
          <w:sz w:val="28"/>
          <w:szCs w:val="28"/>
        </w:rPr>
        <w:br/>
      </w:r>
      <w:r w:rsidRPr="00591E88">
        <w:rPr>
          <w:rFonts w:cstheme="minorHAnsi"/>
          <w:sz w:val="28"/>
          <w:szCs w:val="28"/>
        </w:rPr>
        <w:t xml:space="preserve">    To talk with thought</w:t>
      </w:r>
      <w:r w:rsidR="003248FB">
        <w:rPr>
          <w:rFonts w:cstheme="minorHAnsi"/>
          <w:sz w:val="28"/>
          <w:szCs w:val="28"/>
        </w:rPr>
        <w:br/>
      </w:r>
      <w:r w:rsidRPr="00591E88">
        <w:rPr>
          <w:rFonts w:cstheme="minorHAnsi"/>
          <w:sz w:val="28"/>
          <w:szCs w:val="28"/>
        </w:rPr>
        <w:t>Oh, that I could always be</w:t>
      </w:r>
      <w:r w:rsidR="003248FB">
        <w:rPr>
          <w:rFonts w:cstheme="minorHAnsi"/>
          <w:sz w:val="28"/>
          <w:szCs w:val="28"/>
        </w:rPr>
        <w:br/>
      </w:r>
      <w:r w:rsidRPr="00591E88">
        <w:rPr>
          <w:rFonts w:cstheme="minorHAnsi"/>
          <w:sz w:val="28"/>
          <w:szCs w:val="28"/>
        </w:rPr>
        <w:t xml:space="preserve">    One who is taught</w:t>
      </w:r>
    </w:p>
    <w:p w14:paraId="655910BB" w14:textId="7D52C390" w:rsidR="00591E88" w:rsidRDefault="00591E88" w:rsidP="00591E88">
      <w:pPr>
        <w:rPr>
          <w:rFonts w:cstheme="minorHAnsi"/>
          <w:sz w:val="28"/>
          <w:szCs w:val="28"/>
        </w:rPr>
      </w:pPr>
      <w:r w:rsidRPr="00591E88">
        <w:rPr>
          <w:rFonts w:cstheme="minorHAnsi"/>
          <w:sz w:val="28"/>
          <w:szCs w:val="28"/>
        </w:rPr>
        <w:t>I pray that I may follow you</w:t>
      </w:r>
      <w:r w:rsidR="003248FB">
        <w:rPr>
          <w:rFonts w:cstheme="minorHAnsi"/>
          <w:sz w:val="28"/>
          <w:szCs w:val="28"/>
        </w:rPr>
        <w:br/>
      </w:r>
      <w:r w:rsidRPr="00591E88">
        <w:rPr>
          <w:rFonts w:cstheme="minorHAnsi"/>
          <w:sz w:val="28"/>
          <w:szCs w:val="28"/>
        </w:rPr>
        <w:t xml:space="preserve">    And live your way</w:t>
      </w:r>
      <w:r w:rsidR="003248FB">
        <w:rPr>
          <w:rFonts w:cstheme="minorHAnsi"/>
          <w:sz w:val="28"/>
          <w:szCs w:val="28"/>
        </w:rPr>
        <w:br/>
      </w:r>
      <w:r w:rsidRPr="00591E88">
        <w:rPr>
          <w:rFonts w:cstheme="minorHAnsi"/>
          <w:sz w:val="28"/>
          <w:szCs w:val="28"/>
        </w:rPr>
        <w:t>I pray that you would give to me</w:t>
      </w:r>
      <w:r w:rsidR="003248FB">
        <w:rPr>
          <w:rFonts w:cstheme="minorHAnsi"/>
          <w:sz w:val="28"/>
          <w:szCs w:val="28"/>
        </w:rPr>
        <w:br/>
      </w:r>
      <w:r w:rsidRPr="00591E88">
        <w:rPr>
          <w:rFonts w:cstheme="minorHAnsi"/>
          <w:sz w:val="28"/>
          <w:szCs w:val="28"/>
        </w:rPr>
        <w:t xml:space="preserve">    Words for today</w:t>
      </w:r>
      <w:r w:rsidR="003248FB">
        <w:rPr>
          <w:rFonts w:cstheme="minorHAnsi"/>
          <w:sz w:val="28"/>
          <w:szCs w:val="28"/>
        </w:rPr>
        <w:br/>
      </w:r>
      <w:r w:rsidRPr="00591E88">
        <w:rPr>
          <w:rFonts w:cstheme="minorHAnsi"/>
          <w:sz w:val="28"/>
          <w:szCs w:val="28"/>
        </w:rPr>
        <w:t>I pray for faith to listen and</w:t>
      </w:r>
      <w:r w:rsidR="003248FB">
        <w:rPr>
          <w:rFonts w:cstheme="minorHAnsi"/>
          <w:sz w:val="28"/>
          <w:szCs w:val="28"/>
        </w:rPr>
        <w:br/>
      </w:r>
      <w:r w:rsidRPr="00591E88">
        <w:rPr>
          <w:rFonts w:cstheme="minorHAnsi"/>
          <w:sz w:val="28"/>
          <w:szCs w:val="28"/>
        </w:rPr>
        <w:t xml:space="preserve">    Speak as I ought</w:t>
      </w:r>
      <w:r w:rsidR="003248FB">
        <w:rPr>
          <w:rFonts w:cstheme="minorHAnsi"/>
          <w:sz w:val="28"/>
          <w:szCs w:val="28"/>
        </w:rPr>
        <w:br/>
      </w:r>
      <w:r w:rsidRPr="00591E88">
        <w:rPr>
          <w:rFonts w:cstheme="minorHAnsi"/>
          <w:sz w:val="28"/>
          <w:szCs w:val="28"/>
        </w:rPr>
        <w:t>I pray for grace to learn to be</w:t>
      </w:r>
      <w:r w:rsidR="003248FB">
        <w:rPr>
          <w:rFonts w:cstheme="minorHAnsi"/>
          <w:sz w:val="28"/>
          <w:szCs w:val="28"/>
        </w:rPr>
        <w:br/>
      </w:r>
      <w:r w:rsidRPr="00591E88">
        <w:rPr>
          <w:rFonts w:cstheme="minorHAnsi"/>
          <w:sz w:val="28"/>
          <w:szCs w:val="28"/>
        </w:rPr>
        <w:t xml:space="preserve">    One who is taught</w:t>
      </w:r>
    </w:p>
    <w:p w14:paraId="1039D329" w14:textId="45211CA4" w:rsidR="003E08B0" w:rsidRDefault="003E08B0" w:rsidP="000F2214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(You can read it on my substack, if you like, where I publish my poetry.)</w:t>
      </w:r>
    </w:p>
    <w:p w14:paraId="5FDE1B21" w14:textId="6CB6D043" w:rsidR="005C64C0" w:rsidRDefault="005C64C0" w:rsidP="000F2214">
      <w:pPr>
        <w:rPr>
          <w:rFonts w:cstheme="minorHAnsi"/>
          <w:sz w:val="28"/>
          <w:szCs w:val="28"/>
        </w:rPr>
      </w:pPr>
    </w:p>
    <w:p w14:paraId="7A483AFA" w14:textId="4A74D836" w:rsidR="005C64C0" w:rsidRDefault="00986DA3" w:rsidP="000F2214">
      <w:pPr>
        <w:rPr>
          <w:rFonts w:cstheme="minorHAnsi"/>
          <w:sz w:val="28"/>
          <w:szCs w:val="28"/>
        </w:rPr>
      </w:pPr>
      <w:r w:rsidRPr="008E5DD0">
        <w:rPr>
          <w:rFonts w:cstheme="minorHAnsi"/>
          <w:noProof/>
          <w:sz w:val="28"/>
          <w:szCs w:val="28"/>
        </w:rPr>
        <w:drawing>
          <wp:anchor distT="0" distB="0" distL="114300" distR="114300" simplePos="0" relativeHeight="251669504" behindDoc="0" locked="0" layoutInCell="1" allowOverlap="1" wp14:anchorId="4533831B" wp14:editId="7D166A7B">
            <wp:simplePos x="0" y="0"/>
            <wp:positionH relativeFrom="column">
              <wp:posOffset>3573780</wp:posOffset>
            </wp:positionH>
            <wp:positionV relativeFrom="paragraph">
              <wp:posOffset>19050</wp:posOffset>
            </wp:positionV>
            <wp:extent cx="2588895" cy="1440815"/>
            <wp:effectExtent l="0" t="0" r="1905" b="6985"/>
            <wp:wrapSquare wrapText="bothSides"/>
            <wp:docPr id="79856276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8562767" name="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88895" cy="14408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C0333">
        <w:rPr>
          <w:rFonts w:cstheme="minorHAnsi"/>
          <w:sz w:val="28"/>
          <w:szCs w:val="28"/>
        </w:rPr>
        <w:t>T</w:t>
      </w:r>
      <w:r w:rsidR="00F03083">
        <w:rPr>
          <w:rFonts w:cstheme="minorHAnsi"/>
          <w:sz w:val="28"/>
          <w:szCs w:val="28"/>
        </w:rPr>
        <w:t xml:space="preserve">he second verse </w:t>
      </w:r>
      <w:r w:rsidR="002759AB">
        <w:rPr>
          <w:rFonts w:cstheme="minorHAnsi"/>
          <w:sz w:val="28"/>
          <w:szCs w:val="28"/>
        </w:rPr>
        <w:t>i</w:t>
      </w:r>
      <w:r w:rsidR="00F03083">
        <w:rPr>
          <w:rFonts w:cstheme="minorHAnsi"/>
          <w:sz w:val="28"/>
          <w:szCs w:val="28"/>
        </w:rPr>
        <w:t xml:space="preserve">n this passage that speaks more directly to us is v10. </w:t>
      </w:r>
      <w:r w:rsidR="003303EA">
        <w:rPr>
          <w:rFonts w:cstheme="minorHAnsi"/>
          <w:sz w:val="28"/>
          <w:szCs w:val="28"/>
        </w:rPr>
        <w:t>“Let him who walks in the dark and has no light trust in the name of the Lord</w:t>
      </w:r>
      <w:r w:rsidR="00B75F92">
        <w:rPr>
          <w:rFonts w:cstheme="minorHAnsi"/>
          <w:sz w:val="28"/>
          <w:szCs w:val="28"/>
        </w:rPr>
        <w:t xml:space="preserve"> and rely on his God.” Now this sounds rather obvious, doesn’t it, and I’m sure we’d all agree with it. </w:t>
      </w:r>
      <w:r w:rsidR="00E409BC">
        <w:rPr>
          <w:rFonts w:cstheme="minorHAnsi"/>
          <w:sz w:val="28"/>
          <w:szCs w:val="28"/>
        </w:rPr>
        <w:t>If I’m in the dark without a light, I should rely on God.</w:t>
      </w:r>
    </w:p>
    <w:p w14:paraId="29C0FA31" w14:textId="4D636AE1" w:rsidR="00AC0333" w:rsidRDefault="00AC0333" w:rsidP="000F2214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But, actually, what would we typically do? We’d look for a light, wouldn’t we? </w:t>
      </w:r>
      <w:r w:rsidR="005318EE">
        <w:rPr>
          <w:rFonts w:cstheme="minorHAnsi"/>
          <w:sz w:val="28"/>
          <w:szCs w:val="28"/>
        </w:rPr>
        <w:t xml:space="preserve">We’d want to strike a match, find a lightswitch, use the screen on our phone! </w:t>
      </w:r>
      <w:r w:rsidR="00C51953">
        <w:rPr>
          <w:rFonts w:cstheme="minorHAnsi"/>
          <w:sz w:val="28"/>
          <w:szCs w:val="28"/>
        </w:rPr>
        <w:t>Our natural response is to try to fix the situation ou</w:t>
      </w:r>
      <w:r w:rsidR="00BE0D65">
        <w:rPr>
          <w:rFonts w:cstheme="minorHAnsi"/>
          <w:sz w:val="28"/>
          <w:szCs w:val="28"/>
        </w:rPr>
        <w:t>r</w:t>
      </w:r>
      <w:r w:rsidR="00C51953">
        <w:rPr>
          <w:rFonts w:cstheme="minorHAnsi"/>
          <w:sz w:val="28"/>
          <w:szCs w:val="28"/>
        </w:rPr>
        <w:t>selves</w:t>
      </w:r>
      <w:r w:rsidR="00BE0D65">
        <w:rPr>
          <w:rFonts w:cstheme="minorHAnsi"/>
          <w:sz w:val="28"/>
          <w:szCs w:val="28"/>
        </w:rPr>
        <w:t xml:space="preserve">. And often, we don’t really think of turning to God until we’ve run out of our own resources. </w:t>
      </w:r>
    </w:p>
    <w:p w14:paraId="25B565FB" w14:textId="27CB9BE6" w:rsidR="007E3570" w:rsidRDefault="007E3570" w:rsidP="000F2214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And that’s exactly what Isaiah describes in his next sentence. </w:t>
      </w:r>
      <w:r w:rsidR="00F84330">
        <w:rPr>
          <w:rFonts w:cstheme="minorHAnsi"/>
          <w:sz w:val="28"/>
          <w:szCs w:val="28"/>
        </w:rPr>
        <w:t>“All you who light fires</w:t>
      </w:r>
      <w:r w:rsidR="00B52BE6">
        <w:rPr>
          <w:rFonts w:cstheme="minorHAnsi"/>
          <w:sz w:val="28"/>
          <w:szCs w:val="28"/>
        </w:rPr>
        <w:t xml:space="preserve"> and provide yourselves with torches</w:t>
      </w:r>
      <w:r w:rsidR="00DB713E">
        <w:rPr>
          <w:rFonts w:cstheme="minorHAnsi"/>
          <w:sz w:val="28"/>
          <w:szCs w:val="28"/>
        </w:rPr>
        <w:t xml:space="preserve">, go walk by the light of your fire and by the torches </w:t>
      </w:r>
      <w:r w:rsidR="00AF3659">
        <w:rPr>
          <w:rFonts w:cstheme="minorHAnsi"/>
          <w:sz w:val="28"/>
          <w:szCs w:val="28"/>
        </w:rPr>
        <w:t>you have kindled.” Good solution, right? I’m in the dark</w:t>
      </w:r>
      <w:r w:rsidR="00292A43">
        <w:rPr>
          <w:rFonts w:cstheme="minorHAnsi"/>
          <w:sz w:val="28"/>
          <w:szCs w:val="28"/>
        </w:rPr>
        <w:t xml:space="preserve">, I’ll light a torch and then I can find my way. But what does Isaiah say </w:t>
      </w:r>
      <w:r w:rsidR="00827DAB">
        <w:rPr>
          <w:rFonts w:cstheme="minorHAnsi"/>
          <w:sz w:val="28"/>
          <w:szCs w:val="28"/>
        </w:rPr>
        <w:t xml:space="preserve">that God says </w:t>
      </w:r>
      <w:r w:rsidR="00292A43">
        <w:rPr>
          <w:rFonts w:cstheme="minorHAnsi"/>
          <w:sz w:val="28"/>
          <w:szCs w:val="28"/>
        </w:rPr>
        <w:t>about</w:t>
      </w:r>
      <w:r w:rsidR="00BE15B3">
        <w:rPr>
          <w:rFonts w:cstheme="minorHAnsi"/>
          <w:sz w:val="28"/>
          <w:szCs w:val="28"/>
        </w:rPr>
        <w:t xml:space="preserve"> this? “This is what you shall receive from my hand</w:t>
      </w:r>
      <w:r w:rsidR="00E150D7">
        <w:rPr>
          <w:rFonts w:cstheme="minorHAnsi"/>
          <w:sz w:val="28"/>
          <w:szCs w:val="28"/>
        </w:rPr>
        <w:t xml:space="preserve">: you will lie down in torment.” </w:t>
      </w:r>
    </w:p>
    <w:p w14:paraId="4A44068E" w14:textId="1DAEB261" w:rsidR="00E150D7" w:rsidRDefault="00E150D7" w:rsidP="000F2214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Now, I have to say</w:t>
      </w:r>
      <w:r w:rsidR="000E3792">
        <w:rPr>
          <w:rFonts w:cstheme="minorHAnsi"/>
          <w:sz w:val="28"/>
          <w:szCs w:val="28"/>
        </w:rPr>
        <w:t xml:space="preserve">, that sounds pretty extreme, doesn’t it? Lie </w:t>
      </w:r>
      <w:r w:rsidR="00204FED">
        <w:rPr>
          <w:rFonts w:cstheme="minorHAnsi"/>
          <w:sz w:val="28"/>
          <w:szCs w:val="28"/>
        </w:rPr>
        <w:t xml:space="preserve">in torment, just because you </w:t>
      </w:r>
      <w:r w:rsidR="00F34315">
        <w:rPr>
          <w:rFonts w:cstheme="minorHAnsi"/>
          <w:sz w:val="28"/>
          <w:szCs w:val="28"/>
        </w:rPr>
        <w:t>chose to use your own torch instead of relying on God! But that’s how Isaiah closes this passage</w:t>
      </w:r>
      <w:r w:rsidR="00ED5106">
        <w:rPr>
          <w:rFonts w:cstheme="minorHAnsi"/>
          <w:sz w:val="28"/>
          <w:szCs w:val="28"/>
        </w:rPr>
        <w:t xml:space="preserve">, and that’s why reading </w:t>
      </w:r>
      <w:r w:rsidR="006C21EC">
        <w:rPr>
          <w:rFonts w:cstheme="minorHAnsi"/>
          <w:sz w:val="28"/>
          <w:szCs w:val="28"/>
        </w:rPr>
        <w:t>a</w:t>
      </w:r>
      <w:r w:rsidR="00ED5106">
        <w:rPr>
          <w:rFonts w:cstheme="minorHAnsi"/>
          <w:sz w:val="28"/>
          <w:szCs w:val="28"/>
        </w:rPr>
        <w:t xml:space="preserve"> prophe</w:t>
      </w:r>
      <w:r w:rsidR="006C21EC">
        <w:rPr>
          <w:rFonts w:cstheme="minorHAnsi"/>
          <w:sz w:val="28"/>
          <w:szCs w:val="28"/>
        </w:rPr>
        <w:t>tic poem</w:t>
      </w:r>
      <w:r w:rsidR="00ED5106">
        <w:rPr>
          <w:rFonts w:cstheme="minorHAnsi"/>
          <w:sz w:val="28"/>
          <w:szCs w:val="28"/>
        </w:rPr>
        <w:t xml:space="preserve"> is harder work </w:t>
      </w:r>
      <w:r w:rsidR="00547DF9">
        <w:rPr>
          <w:rFonts w:cstheme="minorHAnsi"/>
          <w:sz w:val="28"/>
          <w:szCs w:val="28"/>
        </w:rPr>
        <w:t>than simple prose!</w:t>
      </w:r>
    </w:p>
    <w:p w14:paraId="0BA19EF2" w14:textId="0338A97F" w:rsidR="00547DF9" w:rsidRDefault="00547DF9" w:rsidP="000F2214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But the </w:t>
      </w:r>
      <w:r w:rsidR="00E60E40">
        <w:rPr>
          <w:rFonts w:cstheme="minorHAnsi"/>
          <w:sz w:val="28"/>
          <w:szCs w:val="28"/>
        </w:rPr>
        <w:t xml:space="preserve">basic message is clear enough. </w:t>
      </w:r>
      <w:r w:rsidR="006C7C68">
        <w:rPr>
          <w:rFonts w:cstheme="minorHAnsi"/>
          <w:sz w:val="28"/>
          <w:szCs w:val="28"/>
        </w:rPr>
        <w:t xml:space="preserve">The obedient way is to rely on God. The rebellious way is to </w:t>
      </w:r>
      <w:r w:rsidR="000045B1">
        <w:rPr>
          <w:rFonts w:cstheme="minorHAnsi"/>
          <w:sz w:val="28"/>
          <w:szCs w:val="28"/>
        </w:rPr>
        <w:t xml:space="preserve">find your own solution. Yet how many of us only turn to God </w:t>
      </w:r>
      <w:r w:rsidR="003437B3">
        <w:rPr>
          <w:rFonts w:cstheme="minorHAnsi"/>
          <w:sz w:val="28"/>
          <w:szCs w:val="28"/>
        </w:rPr>
        <w:t>after</w:t>
      </w:r>
      <w:r w:rsidR="000045B1">
        <w:rPr>
          <w:rFonts w:cstheme="minorHAnsi"/>
          <w:sz w:val="28"/>
          <w:szCs w:val="28"/>
        </w:rPr>
        <w:t xml:space="preserve"> we’ve </w:t>
      </w:r>
      <w:r w:rsidR="003437B3">
        <w:rPr>
          <w:rFonts w:cstheme="minorHAnsi"/>
          <w:sz w:val="28"/>
          <w:szCs w:val="28"/>
        </w:rPr>
        <w:t xml:space="preserve">tried our own way. Or else we </w:t>
      </w:r>
      <w:r w:rsidR="00925954">
        <w:rPr>
          <w:rFonts w:cstheme="minorHAnsi"/>
          <w:sz w:val="28"/>
          <w:szCs w:val="28"/>
        </w:rPr>
        <w:t xml:space="preserve">think we know the best way, and </w:t>
      </w:r>
      <w:r w:rsidR="006C21EC">
        <w:rPr>
          <w:rFonts w:cstheme="minorHAnsi"/>
          <w:sz w:val="28"/>
          <w:szCs w:val="28"/>
        </w:rPr>
        <w:t xml:space="preserve">then </w:t>
      </w:r>
      <w:r w:rsidR="00925954">
        <w:rPr>
          <w:rFonts w:cstheme="minorHAnsi"/>
          <w:sz w:val="28"/>
          <w:szCs w:val="28"/>
        </w:rPr>
        <w:t xml:space="preserve">we ask God to </w:t>
      </w:r>
      <w:r w:rsidR="00C0547B">
        <w:rPr>
          <w:rFonts w:cstheme="minorHAnsi"/>
          <w:sz w:val="28"/>
          <w:szCs w:val="28"/>
        </w:rPr>
        <w:t xml:space="preserve">come </w:t>
      </w:r>
      <w:r w:rsidR="006C21EC">
        <w:rPr>
          <w:rFonts w:cstheme="minorHAnsi"/>
          <w:sz w:val="28"/>
          <w:szCs w:val="28"/>
        </w:rPr>
        <w:t>alongside</w:t>
      </w:r>
      <w:r w:rsidR="00C0547B">
        <w:rPr>
          <w:rFonts w:cstheme="minorHAnsi"/>
          <w:sz w:val="28"/>
          <w:szCs w:val="28"/>
        </w:rPr>
        <w:t xml:space="preserve"> us and </w:t>
      </w:r>
      <w:r w:rsidR="00925954">
        <w:rPr>
          <w:rFonts w:cstheme="minorHAnsi"/>
          <w:sz w:val="28"/>
          <w:szCs w:val="28"/>
        </w:rPr>
        <w:t>make our way work</w:t>
      </w:r>
      <w:r w:rsidR="00642377">
        <w:rPr>
          <w:rFonts w:cstheme="minorHAnsi"/>
          <w:sz w:val="28"/>
          <w:szCs w:val="28"/>
        </w:rPr>
        <w:t xml:space="preserve"> – rather than asking him what his way is. I </w:t>
      </w:r>
      <w:r w:rsidR="001731C4">
        <w:rPr>
          <w:rFonts w:cstheme="minorHAnsi"/>
          <w:sz w:val="28"/>
          <w:szCs w:val="28"/>
        </w:rPr>
        <w:t>need to admit,</w:t>
      </w:r>
      <w:r w:rsidR="00642377">
        <w:rPr>
          <w:rFonts w:cstheme="minorHAnsi"/>
          <w:sz w:val="28"/>
          <w:szCs w:val="28"/>
        </w:rPr>
        <w:t xml:space="preserve"> that’s what I often do.</w:t>
      </w:r>
    </w:p>
    <w:p w14:paraId="2C1A29EE" w14:textId="3F7A45C0" w:rsidR="00870B8E" w:rsidRDefault="00870B8E" w:rsidP="000F2214">
      <w:pPr>
        <w:rPr>
          <w:rFonts w:cstheme="minorHAnsi"/>
          <w:sz w:val="28"/>
          <w:szCs w:val="28"/>
        </w:rPr>
      </w:pPr>
    </w:p>
    <w:p w14:paraId="510D7C9C" w14:textId="38AFDDBC" w:rsidR="00A33E65" w:rsidRDefault="00986DA3" w:rsidP="000F2214">
      <w:pPr>
        <w:rPr>
          <w:rFonts w:cstheme="minorHAnsi"/>
          <w:sz w:val="28"/>
          <w:szCs w:val="28"/>
        </w:rPr>
      </w:pPr>
      <w:r w:rsidRPr="005A26C2">
        <w:rPr>
          <w:rFonts w:cstheme="minorHAnsi"/>
          <w:noProof/>
          <w:sz w:val="28"/>
          <w:szCs w:val="28"/>
        </w:rPr>
        <w:drawing>
          <wp:anchor distT="0" distB="0" distL="114300" distR="114300" simplePos="0" relativeHeight="251670528" behindDoc="0" locked="0" layoutInCell="1" allowOverlap="1" wp14:anchorId="0A2B6F92" wp14:editId="13F60F1E">
            <wp:simplePos x="0" y="0"/>
            <wp:positionH relativeFrom="column">
              <wp:posOffset>3615055</wp:posOffset>
            </wp:positionH>
            <wp:positionV relativeFrom="paragraph">
              <wp:posOffset>59690</wp:posOffset>
            </wp:positionV>
            <wp:extent cx="2750185" cy="1495425"/>
            <wp:effectExtent l="0" t="0" r="0" b="9525"/>
            <wp:wrapSquare wrapText="bothSides"/>
            <wp:docPr id="112299407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2994074" name="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50185" cy="14954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70B8E">
        <w:rPr>
          <w:rFonts w:cstheme="minorHAnsi"/>
          <w:sz w:val="28"/>
          <w:szCs w:val="28"/>
        </w:rPr>
        <w:t xml:space="preserve">So, to wrap up. </w:t>
      </w:r>
      <w:r w:rsidR="00203C53">
        <w:rPr>
          <w:rFonts w:cstheme="minorHAnsi"/>
          <w:sz w:val="28"/>
          <w:szCs w:val="28"/>
        </w:rPr>
        <w:t>3000 years ago, Isaiah wrote a prophecy about the Obedient Servant</w:t>
      </w:r>
      <w:r w:rsidR="002747E9">
        <w:rPr>
          <w:rFonts w:cstheme="minorHAnsi"/>
          <w:sz w:val="28"/>
          <w:szCs w:val="28"/>
        </w:rPr>
        <w:t xml:space="preserve">. </w:t>
      </w:r>
      <w:r w:rsidR="001314D8">
        <w:rPr>
          <w:rFonts w:cstheme="minorHAnsi"/>
          <w:sz w:val="28"/>
          <w:szCs w:val="28"/>
        </w:rPr>
        <w:t>1000</w:t>
      </w:r>
      <w:r w:rsidR="002747E9">
        <w:rPr>
          <w:rFonts w:cstheme="minorHAnsi"/>
          <w:sz w:val="28"/>
          <w:szCs w:val="28"/>
        </w:rPr>
        <w:t xml:space="preserve"> years </w:t>
      </w:r>
      <w:r w:rsidR="001314D8">
        <w:rPr>
          <w:rFonts w:cstheme="minorHAnsi"/>
          <w:sz w:val="28"/>
          <w:szCs w:val="28"/>
        </w:rPr>
        <w:t>later</w:t>
      </w:r>
      <w:r w:rsidR="002747E9">
        <w:rPr>
          <w:rFonts w:cstheme="minorHAnsi"/>
          <w:sz w:val="28"/>
          <w:szCs w:val="28"/>
        </w:rPr>
        <w:t xml:space="preserve"> Jesus Christ showed us how to live as an Obedient Servant</w:t>
      </w:r>
      <w:r w:rsidR="001731C4">
        <w:rPr>
          <w:rFonts w:cstheme="minorHAnsi"/>
          <w:sz w:val="28"/>
          <w:szCs w:val="28"/>
        </w:rPr>
        <w:t>, motivated by love</w:t>
      </w:r>
      <w:r w:rsidR="002747E9">
        <w:rPr>
          <w:rFonts w:cstheme="minorHAnsi"/>
          <w:sz w:val="28"/>
          <w:szCs w:val="28"/>
        </w:rPr>
        <w:t xml:space="preserve">. </w:t>
      </w:r>
      <w:r w:rsidR="001314D8">
        <w:rPr>
          <w:rFonts w:cstheme="minorHAnsi"/>
          <w:sz w:val="28"/>
          <w:szCs w:val="28"/>
        </w:rPr>
        <w:t xml:space="preserve">And now, another 2000 years later, </w:t>
      </w:r>
      <w:r w:rsidR="00F2218B">
        <w:rPr>
          <w:rFonts w:cstheme="minorHAnsi"/>
          <w:sz w:val="28"/>
          <w:szCs w:val="28"/>
        </w:rPr>
        <w:t xml:space="preserve">we live in a world that doesn’t really value obedience (except in toddlers and dogs!). </w:t>
      </w:r>
    </w:p>
    <w:p w14:paraId="7624E571" w14:textId="3C6E1CD4" w:rsidR="00751AD0" w:rsidRPr="004B4A40" w:rsidRDefault="00505ADF" w:rsidP="004B4A40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So the challenge is, will we follow Jesus and seek to live in obedience? Will we choose to be taught</w:t>
      </w:r>
      <w:r w:rsidR="006060D3">
        <w:rPr>
          <w:rFonts w:cstheme="minorHAnsi"/>
          <w:sz w:val="28"/>
          <w:szCs w:val="28"/>
        </w:rPr>
        <w:t xml:space="preserve"> by God</w:t>
      </w:r>
      <w:r>
        <w:rPr>
          <w:rFonts w:cstheme="minorHAnsi"/>
          <w:sz w:val="28"/>
          <w:szCs w:val="28"/>
        </w:rPr>
        <w:t>? Will we choose to rely on God? Or do we think we know better?</w:t>
      </w:r>
    </w:p>
    <w:sectPr w:rsidR="00751AD0" w:rsidRPr="004B4A40" w:rsidSect="00E34D7F">
      <w:pgSz w:w="11906" w:h="16838"/>
      <w:pgMar w:top="851" w:right="1077" w:bottom="851" w:left="107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EF7A36"/>
    <w:multiLevelType w:val="hybridMultilevel"/>
    <w:tmpl w:val="9A7E5B5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8B0F95"/>
    <w:multiLevelType w:val="hybridMultilevel"/>
    <w:tmpl w:val="D67843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BC267A"/>
    <w:multiLevelType w:val="hybridMultilevel"/>
    <w:tmpl w:val="C460220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B0519B"/>
    <w:multiLevelType w:val="hybridMultilevel"/>
    <w:tmpl w:val="CE3EB5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25408C"/>
    <w:multiLevelType w:val="hybridMultilevel"/>
    <w:tmpl w:val="04324E6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51A5E70"/>
    <w:multiLevelType w:val="hybridMultilevel"/>
    <w:tmpl w:val="4D0A11F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35E253C8"/>
    <w:multiLevelType w:val="hybridMultilevel"/>
    <w:tmpl w:val="DBA0106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B543AE7"/>
    <w:multiLevelType w:val="hybridMultilevel"/>
    <w:tmpl w:val="E6307D7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4C825E18"/>
    <w:multiLevelType w:val="hybridMultilevel"/>
    <w:tmpl w:val="2356123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D1A2FC0"/>
    <w:multiLevelType w:val="hybridMultilevel"/>
    <w:tmpl w:val="3B14DEBE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587F4B6A"/>
    <w:multiLevelType w:val="hybridMultilevel"/>
    <w:tmpl w:val="BDB66CAE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26493972">
    <w:abstractNumId w:val="4"/>
  </w:num>
  <w:num w:numId="2" w16cid:durableId="976640466">
    <w:abstractNumId w:val="0"/>
  </w:num>
  <w:num w:numId="3" w16cid:durableId="315450598">
    <w:abstractNumId w:val="3"/>
  </w:num>
  <w:num w:numId="4" w16cid:durableId="1574897211">
    <w:abstractNumId w:val="6"/>
  </w:num>
  <w:num w:numId="5" w16cid:durableId="1631783871">
    <w:abstractNumId w:val="8"/>
  </w:num>
  <w:num w:numId="6" w16cid:durableId="1540163787">
    <w:abstractNumId w:val="1"/>
  </w:num>
  <w:num w:numId="7" w16cid:durableId="1865243016">
    <w:abstractNumId w:val="2"/>
  </w:num>
  <w:num w:numId="8" w16cid:durableId="259608719">
    <w:abstractNumId w:val="5"/>
  </w:num>
  <w:num w:numId="9" w16cid:durableId="1908613633">
    <w:abstractNumId w:val="7"/>
  </w:num>
  <w:num w:numId="10" w16cid:durableId="1280718603">
    <w:abstractNumId w:val="10"/>
  </w:num>
  <w:num w:numId="11" w16cid:durableId="80781747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35B1"/>
    <w:rsid w:val="00002CD2"/>
    <w:rsid w:val="00002EBF"/>
    <w:rsid w:val="000045B1"/>
    <w:rsid w:val="000053A4"/>
    <w:rsid w:val="000054FD"/>
    <w:rsid w:val="00006B01"/>
    <w:rsid w:val="00007F13"/>
    <w:rsid w:val="00010C25"/>
    <w:rsid w:val="00012919"/>
    <w:rsid w:val="00012E3E"/>
    <w:rsid w:val="00013637"/>
    <w:rsid w:val="00013694"/>
    <w:rsid w:val="0001421B"/>
    <w:rsid w:val="000145D9"/>
    <w:rsid w:val="000154F7"/>
    <w:rsid w:val="000165C6"/>
    <w:rsid w:val="00016A1D"/>
    <w:rsid w:val="00016D65"/>
    <w:rsid w:val="00016F9F"/>
    <w:rsid w:val="00020146"/>
    <w:rsid w:val="00020AFD"/>
    <w:rsid w:val="00021F8A"/>
    <w:rsid w:val="0002234A"/>
    <w:rsid w:val="00022595"/>
    <w:rsid w:val="0002540E"/>
    <w:rsid w:val="00025A8A"/>
    <w:rsid w:val="00026183"/>
    <w:rsid w:val="00026587"/>
    <w:rsid w:val="00026A89"/>
    <w:rsid w:val="000272E4"/>
    <w:rsid w:val="00027BA1"/>
    <w:rsid w:val="0003275C"/>
    <w:rsid w:val="00032B94"/>
    <w:rsid w:val="00033452"/>
    <w:rsid w:val="00033575"/>
    <w:rsid w:val="00033DA1"/>
    <w:rsid w:val="00033F2D"/>
    <w:rsid w:val="00035976"/>
    <w:rsid w:val="00037548"/>
    <w:rsid w:val="00037EE0"/>
    <w:rsid w:val="00045A46"/>
    <w:rsid w:val="0004692A"/>
    <w:rsid w:val="000506E9"/>
    <w:rsid w:val="00050AFA"/>
    <w:rsid w:val="0005157D"/>
    <w:rsid w:val="0005158D"/>
    <w:rsid w:val="00052624"/>
    <w:rsid w:val="00052737"/>
    <w:rsid w:val="000528B9"/>
    <w:rsid w:val="00052F0C"/>
    <w:rsid w:val="00053A16"/>
    <w:rsid w:val="00054FAA"/>
    <w:rsid w:val="0005588E"/>
    <w:rsid w:val="00057FC3"/>
    <w:rsid w:val="000604EB"/>
    <w:rsid w:val="000612EB"/>
    <w:rsid w:val="00061DE3"/>
    <w:rsid w:val="00063594"/>
    <w:rsid w:val="00064EFB"/>
    <w:rsid w:val="00065519"/>
    <w:rsid w:val="00066827"/>
    <w:rsid w:val="000704B3"/>
    <w:rsid w:val="00071415"/>
    <w:rsid w:val="00071A9D"/>
    <w:rsid w:val="00071D2A"/>
    <w:rsid w:val="00072C6B"/>
    <w:rsid w:val="00073E5A"/>
    <w:rsid w:val="00073F6C"/>
    <w:rsid w:val="00074AAB"/>
    <w:rsid w:val="000750E0"/>
    <w:rsid w:val="00077318"/>
    <w:rsid w:val="00077B77"/>
    <w:rsid w:val="00077BFE"/>
    <w:rsid w:val="00080848"/>
    <w:rsid w:val="00081D4D"/>
    <w:rsid w:val="00085C92"/>
    <w:rsid w:val="00086AF1"/>
    <w:rsid w:val="00086D65"/>
    <w:rsid w:val="0008783F"/>
    <w:rsid w:val="0008795F"/>
    <w:rsid w:val="000911D1"/>
    <w:rsid w:val="000914B8"/>
    <w:rsid w:val="00091784"/>
    <w:rsid w:val="0009432B"/>
    <w:rsid w:val="00095108"/>
    <w:rsid w:val="0009597F"/>
    <w:rsid w:val="00095FC2"/>
    <w:rsid w:val="000976B1"/>
    <w:rsid w:val="00097876"/>
    <w:rsid w:val="000A0910"/>
    <w:rsid w:val="000A1350"/>
    <w:rsid w:val="000A18F5"/>
    <w:rsid w:val="000A1BB7"/>
    <w:rsid w:val="000A1DFC"/>
    <w:rsid w:val="000A23E3"/>
    <w:rsid w:val="000A26C3"/>
    <w:rsid w:val="000A3339"/>
    <w:rsid w:val="000A420D"/>
    <w:rsid w:val="000A4320"/>
    <w:rsid w:val="000A4E67"/>
    <w:rsid w:val="000A50ED"/>
    <w:rsid w:val="000A62C4"/>
    <w:rsid w:val="000A65BE"/>
    <w:rsid w:val="000A6C9E"/>
    <w:rsid w:val="000A707D"/>
    <w:rsid w:val="000A7E43"/>
    <w:rsid w:val="000B2762"/>
    <w:rsid w:val="000B332F"/>
    <w:rsid w:val="000B4539"/>
    <w:rsid w:val="000B47ED"/>
    <w:rsid w:val="000B4A21"/>
    <w:rsid w:val="000B4FAB"/>
    <w:rsid w:val="000B6173"/>
    <w:rsid w:val="000B6905"/>
    <w:rsid w:val="000B731C"/>
    <w:rsid w:val="000B7F78"/>
    <w:rsid w:val="000C33B5"/>
    <w:rsid w:val="000C4116"/>
    <w:rsid w:val="000C4D43"/>
    <w:rsid w:val="000C5A48"/>
    <w:rsid w:val="000C5A81"/>
    <w:rsid w:val="000C7D54"/>
    <w:rsid w:val="000C7F5F"/>
    <w:rsid w:val="000D27D6"/>
    <w:rsid w:val="000D29D6"/>
    <w:rsid w:val="000D3136"/>
    <w:rsid w:val="000D325D"/>
    <w:rsid w:val="000D373E"/>
    <w:rsid w:val="000D3A53"/>
    <w:rsid w:val="000D3FC2"/>
    <w:rsid w:val="000D4449"/>
    <w:rsid w:val="000D45AE"/>
    <w:rsid w:val="000D509F"/>
    <w:rsid w:val="000D6DF3"/>
    <w:rsid w:val="000E0E57"/>
    <w:rsid w:val="000E3792"/>
    <w:rsid w:val="000E4188"/>
    <w:rsid w:val="000E6C3F"/>
    <w:rsid w:val="000F2214"/>
    <w:rsid w:val="000F3F38"/>
    <w:rsid w:val="000F41C1"/>
    <w:rsid w:val="000F4F16"/>
    <w:rsid w:val="000F5371"/>
    <w:rsid w:val="000F54C2"/>
    <w:rsid w:val="000F5CD6"/>
    <w:rsid w:val="000F78F1"/>
    <w:rsid w:val="00100E14"/>
    <w:rsid w:val="00102719"/>
    <w:rsid w:val="0010293A"/>
    <w:rsid w:val="00102BF0"/>
    <w:rsid w:val="00103211"/>
    <w:rsid w:val="00103723"/>
    <w:rsid w:val="00103829"/>
    <w:rsid w:val="00105CFF"/>
    <w:rsid w:val="001075DD"/>
    <w:rsid w:val="00107CAB"/>
    <w:rsid w:val="00110AB1"/>
    <w:rsid w:val="00110DD2"/>
    <w:rsid w:val="0011139C"/>
    <w:rsid w:val="001117BD"/>
    <w:rsid w:val="00111BDB"/>
    <w:rsid w:val="00112FA5"/>
    <w:rsid w:val="00113210"/>
    <w:rsid w:val="00113993"/>
    <w:rsid w:val="001149F4"/>
    <w:rsid w:val="0011625A"/>
    <w:rsid w:val="0011660E"/>
    <w:rsid w:val="00116ED2"/>
    <w:rsid w:val="00120A7B"/>
    <w:rsid w:val="00120C8A"/>
    <w:rsid w:val="001216B1"/>
    <w:rsid w:val="00122146"/>
    <w:rsid w:val="00122B5B"/>
    <w:rsid w:val="00123225"/>
    <w:rsid w:val="00124A70"/>
    <w:rsid w:val="0012527A"/>
    <w:rsid w:val="00125E1F"/>
    <w:rsid w:val="00126E88"/>
    <w:rsid w:val="0012708A"/>
    <w:rsid w:val="00130E27"/>
    <w:rsid w:val="001314D8"/>
    <w:rsid w:val="00131D79"/>
    <w:rsid w:val="001320B6"/>
    <w:rsid w:val="0013265A"/>
    <w:rsid w:val="0013456D"/>
    <w:rsid w:val="0013482D"/>
    <w:rsid w:val="00135914"/>
    <w:rsid w:val="001360A4"/>
    <w:rsid w:val="001363B2"/>
    <w:rsid w:val="0013665E"/>
    <w:rsid w:val="001420A2"/>
    <w:rsid w:val="00142F2F"/>
    <w:rsid w:val="00142FBA"/>
    <w:rsid w:val="00144D54"/>
    <w:rsid w:val="0015066C"/>
    <w:rsid w:val="00153441"/>
    <w:rsid w:val="00153CD1"/>
    <w:rsid w:val="00154494"/>
    <w:rsid w:val="0015463C"/>
    <w:rsid w:val="001553C5"/>
    <w:rsid w:val="001553E5"/>
    <w:rsid w:val="00155ADF"/>
    <w:rsid w:val="00156336"/>
    <w:rsid w:val="00157A56"/>
    <w:rsid w:val="00160D03"/>
    <w:rsid w:val="00161852"/>
    <w:rsid w:val="0016222D"/>
    <w:rsid w:val="00163209"/>
    <w:rsid w:val="00164C77"/>
    <w:rsid w:val="00165AB8"/>
    <w:rsid w:val="00170A1A"/>
    <w:rsid w:val="00171023"/>
    <w:rsid w:val="00171522"/>
    <w:rsid w:val="001715D8"/>
    <w:rsid w:val="001731C4"/>
    <w:rsid w:val="0017428F"/>
    <w:rsid w:val="0017431B"/>
    <w:rsid w:val="001756C4"/>
    <w:rsid w:val="00175994"/>
    <w:rsid w:val="00175F71"/>
    <w:rsid w:val="00176519"/>
    <w:rsid w:val="001779D7"/>
    <w:rsid w:val="001800AB"/>
    <w:rsid w:val="00180AA6"/>
    <w:rsid w:val="00180C41"/>
    <w:rsid w:val="001816E4"/>
    <w:rsid w:val="00184133"/>
    <w:rsid w:val="00185D68"/>
    <w:rsid w:val="00185E1B"/>
    <w:rsid w:val="00185EF7"/>
    <w:rsid w:val="00185F1E"/>
    <w:rsid w:val="001865B1"/>
    <w:rsid w:val="00186D06"/>
    <w:rsid w:val="0018722A"/>
    <w:rsid w:val="0019076B"/>
    <w:rsid w:val="001912EA"/>
    <w:rsid w:val="001913FE"/>
    <w:rsid w:val="00191652"/>
    <w:rsid w:val="001927C4"/>
    <w:rsid w:val="00192E01"/>
    <w:rsid w:val="00193662"/>
    <w:rsid w:val="00193B25"/>
    <w:rsid w:val="00193E5B"/>
    <w:rsid w:val="00195383"/>
    <w:rsid w:val="00196523"/>
    <w:rsid w:val="0019653C"/>
    <w:rsid w:val="001976CC"/>
    <w:rsid w:val="001979C9"/>
    <w:rsid w:val="001A022C"/>
    <w:rsid w:val="001A02A4"/>
    <w:rsid w:val="001A0C24"/>
    <w:rsid w:val="001A0F5C"/>
    <w:rsid w:val="001A150A"/>
    <w:rsid w:val="001A1816"/>
    <w:rsid w:val="001A1996"/>
    <w:rsid w:val="001A1F77"/>
    <w:rsid w:val="001A24B5"/>
    <w:rsid w:val="001A3396"/>
    <w:rsid w:val="001A43CD"/>
    <w:rsid w:val="001A464E"/>
    <w:rsid w:val="001A5653"/>
    <w:rsid w:val="001A63CD"/>
    <w:rsid w:val="001B0996"/>
    <w:rsid w:val="001B45BE"/>
    <w:rsid w:val="001B534E"/>
    <w:rsid w:val="001B5682"/>
    <w:rsid w:val="001B5AC9"/>
    <w:rsid w:val="001B6AFE"/>
    <w:rsid w:val="001B6BA5"/>
    <w:rsid w:val="001B7BEC"/>
    <w:rsid w:val="001B7C27"/>
    <w:rsid w:val="001C03A8"/>
    <w:rsid w:val="001C0869"/>
    <w:rsid w:val="001C152F"/>
    <w:rsid w:val="001C1620"/>
    <w:rsid w:val="001C17D2"/>
    <w:rsid w:val="001C3D57"/>
    <w:rsid w:val="001C5B88"/>
    <w:rsid w:val="001C7057"/>
    <w:rsid w:val="001D0CAD"/>
    <w:rsid w:val="001D1298"/>
    <w:rsid w:val="001D214D"/>
    <w:rsid w:val="001D2E0B"/>
    <w:rsid w:val="001D3193"/>
    <w:rsid w:val="001D3388"/>
    <w:rsid w:val="001D66DC"/>
    <w:rsid w:val="001D7C2A"/>
    <w:rsid w:val="001D7D28"/>
    <w:rsid w:val="001E2614"/>
    <w:rsid w:val="001E47B6"/>
    <w:rsid w:val="001E50AA"/>
    <w:rsid w:val="001E5ADA"/>
    <w:rsid w:val="001E6038"/>
    <w:rsid w:val="001E753F"/>
    <w:rsid w:val="001E776E"/>
    <w:rsid w:val="001F21E0"/>
    <w:rsid w:val="001F42A2"/>
    <w:rsid w:val="001F6AE8"/>
    <w:rsid w:val="001F6EEA"/>
    <w:rsid w:val="00200447"/>
    <w:rsid w:val="00200951"/>
    <w:rsid w:val="00201FCD"/>
    <w:rsid w:val="002033C0"/>
    <w:rsid w:val="00203769"/>
    <w:rsid w:val="00203C53"/>
    <w:rsid w:val="00203FF4"/>
    <w:rsid w:val="00204079"/>
    <w:rsid w:val="0020462A"/>
    <w:rsid w:val="00204C76"/>
    <w:rsid w:val="00204FED"/>
    <w:rsid w:val="00205B32"/>
    <w:rsid w:val="002060BC"/>
    <w:rsid w:val="00206D0B"/>
    <w:rsid w:val="00207797"/>
    <w:rsid w:val="002103D1"/>
    <w:rsid w:val="0021096E"/>
    <w:rsid w:val="002129B7"/>
    <w:rsid w:val="00212DD9"/>
    <w:rsid w:val="00213D5F"/>
    <w:rsid w:val="002174B1"/>
    <w:rsid w:val="00220DE5"/>
    <w:rsid w:val="0022219B"/>
    <w:rsid w:val="002233FB"/>
    <w:rsid w:val="00223621"/>
    <w:rsid w:val="0022365B"/>
    <w:rsid w:val="00223B15"/>
    <w:rsid w:val="00225409"/>
    <w:rsid w:val="002270E5"/>
    <w:rsid w:val="00227650"/>
    <w:rsid w:val="00227953"/>
    <w:rsid w:val="00227D97"/>
    <w:rsid w:val="00230591"/>
    <w:rsid w:val="00230A7A"/>
    <w:rsid w:val="00232AE9"/>
    <w:rsid w:val="00232F90"/>
    <w:rsid w:val="00233309"/>
    <w:rsid w:val="00233742"/>
    <w:rsid w:val="00233F2F"/>
    <w:rsid w:val="002340B4"/>
    <w:rsid w:val="00234551"/>
    <w:rsid w:val="002367C1"/>
    <w:rsid w:val="00236AFA"/>
    <w:rsid w:val="00237DD9"/>
    <w:rsid w:val="00240231"/>
    <w:rsid w:val="0024104B"/>
    <w:rsid w:val="0024112E"/>
    <w:rsid w:val="0024219A"/>
    <w:rsid w:val="00242B28"/>
    <w:rsid w:val="00242DFA"/>
    <w:rsid w:val="00243507"/>
    <w:rsid w:val="00243535"/>
    <w:rsid w:val="00243610"/>
    <w:rsid w:val="00243965"/>
    <w:rsid w:val="002439CF"/>
    <w:rsid w:val="00243A76"/>
    <w:rsid w:val="00243D1A"/>
    <w:rsid w:val="00244A1A"/>
    <w:rsid w:val="002461B3"/>
    <w:rsid w:val="002469A0"/>
    <w:rsid w:val="00247092"/>
    <w:rsid w:val="00247955"/>
    <w:rsid w:val="00247C24"/>
    <w:rsid w:val="00251102"/>
    <w:rsid w:val="00251B9F"/>
    <w:rsid w:val="0025345B"/>
    <w:rsid w:val="0025349A"/>
    <w:rsid w:val="00253E87"/>
    <w:rsid w:val="00254938"/>
    <w:rsid w:val="00254DB8"/>
    <w:rsid w:val="00254E93"/>
    <w:rsid w:val="00254FC7"/>
    <w:rsid w:val="002552AF"/>
    <w:rsid w:val="00255759"/>
    <w:rsid w:val="002557C3"/>
    <w:rsid w:val="00255B15"/>
    <w:rsid w:val="00255CD9"/>
    <w:rsid w:val="0025690F"/>
    <w:rsid w:val="002571D5"/>
    <w:rsid w:val="00260B9E"/>
    <w:rsid w:val="00260ED5"/>
    <w:rsid w:val="00260F12"/>
    <w:rsid w:val="00260FE4"/>
    <w:rsid w:val="00263F06"/>
    <w:rsid w:val="00265442"/>
    <w:rsid w:val="0026669E"/>
    <w:rsid w:val="002679B5"/>
    <w:rsid w:val="00267E45"/>
    <w:rsid w:val="002701E2"/>
    <w:rsid w:val="00272749"/>
    <w:rsid w:val="00273183"/>
    <w:rsid w:val="002747E9"/>
    <w:rsid w:val="002759AB"/>
    <w:rsid w:val="00275E0C"/>
    <w:rsid w:val="002762EC"/>
    <w:rsid w:val="00277821"/>
    <w:rsid w:val="00281834"/>
    <w:rsid w:val="00281DCF"/>
    <w:rsid w:val="002831C7"/>
    <w:rsid w:val="002833B4"/>
    <w:rsid w:val="00284841"/>
    <w:rsid w:val="002852D1"/>
    <w:rsid w:val="00286B35"/>
    <w:rsid w:val="00286CB9"/>
    <w:rsid w:val="00287459"/>
    <w:rsid w:val="00287D3A"/>
    <w:rsid w:val="0029116C"/>
    <w:rsid w:val="00291569"/>
    <w:rsid w:val="002916C6"/>
    <w:rsid w:val="00291E52"/>
    <w:rsid w:val="00292A43"/>
    <w:rsid w:val="0029330E"/>
    <w:rsid w:val="00294F87"/>
    <w:rsid w:val="00295586"/>
    <w:rsid w:val="00295CDD"/>
    <w:rsid w:val="00296584"/>
    <w:rsid w:val="002974CE"/>
    <w:rsid w:val="00297756"/>
    <w:rsid w:val="00297C4A"/>
    <w:rsid w:val="00297D28"/>
    <w:rsid w:val="002A20E9"/>
    <w:rsid w:val="002A254C"/>
    <w:rsid w:val="002A2F59"/>
    <w:rsid w:val="002A326C"/>
    <w:rsid w:val="002A367E"/>
    <w:rsid w:val="002A3EED"/>
    <w:rsid w:val="002A4098"/>
    <w:rsid w:val="002A423B"/>
    <w:rsid w:val="002B275B"/>
    <w:rsid w:val="002B2EAC"/>
    <w:rsid w:val="002B4AAC"/>
    <w:rsid w:val="002B5195"/>
    <w:rsid w:val="002B529C"/>
    <w:rsid w:val="002B5B98"/>
    <w:rsid w:val="002B601B"/>
    <w:rsid w:val="002B64DB"/>
    <w:rsid w:val="002B6B1D"/>
    <w:rsid w:val="002B733B"/>
    <w:rsid w:val="002B7438"/>
    <w:rsid w:val="002C08A4"/>
    <w:rsid w:val="002C28C4"/>
    <w:rsid w:val="002C32D1"/>
    <w:rsid w:val="002C3ABB"/>
    <w:rsid w:val="002C4EC4"/>
    <w:rsid w:val="002C5D7E"/>
    <w:rsid w:val="002C6671"/>
    <w:rsid w:val="002C734C"/>
    <w:rsid w:val="002C7471"/>
    <w:rsid w:val="002D1490"/>
    <w:rsid w:val="002D1699"/>
    <w:rsid w:val="002D1C8C"/>
    <w:rsid w:val="002D2FC7"/>
    <w:rsid w:val="002D49C1"/>
    <w:rsid w:val="002D4AD2"/>
    <w:rsid w:val="002D5C93"/>
    <w:rsid w:val="002D610A"/>
    <w:rsid w:val="002D6A29"/>
    <w:rsid w:val="002D7D07"/>
    <w:rsid w:val="002E0791"/>
    <w:rsid w:val="002E0DEF"/>
    <w:rsid w:val="002E1CAF"/>
    <w:rsid w:val="002E1CF8"/>
    <w:rsid w:val="002E26E7"/>
    <w:rsid w:val="002E2E32"/>
    <w:rsid w:val="002E369B"/>
    <w:rsid w:val="002E4535"/>
    <w:rsid w:val="002E4A02"/>
    <w:rsid w:val="002E4F06"/>
    <w:rsid w:val="002E5F01"/>
    <w:rsid w:val="002E6533"/>
    <w:rsid w:val="002F074C"/>
    <w:rsid w:val="002F091B"/>
    <w:rsid w:val="002F0DDA"/>
    <w:rsid w:val="002F1358"/>
    <w:rsid w:val="002F1474"/>
    <w:rsid w:val="002F14F1"/>
    <w:rsid w:val="002F2FD7"/>
    <w:rsid w:val="002F314A"/>
    <w:rsid w:val="002F37EE"/>
    <w:rsid w:val="002F3EC5"/>
    <w:rsid w:val="002F6B49"/>
    <w:rsid w:val="002F6D0C"/>
    <w:rsid w:val="002F6D8D"/>
    <w:rsid w:val="00300A45"/>
    <w:rsid w:val="0030111B"/>
    <w:rsid w:val="00302688"/>
    <w:rsid w:val="00303734"/>
    <w:rsid w:val="00304602"/>
    <w:rsid w:val="00304F33"/>
    <w:rsid w:val="0030568D"/>
    <w:rsid w:val="00305CA9"/>
    <w:rsid w:val="00306218"/>
    <w:rsid w:val="00306662"/>
    <w:rsid w:val="00306AD0"/>
    <w:rsid w:val="00306ED0"/>
    <w:rsid w:val="00310322"/>
    <w:rsid w:val="003120AE"/>
    <w:rsid w:val="0031272B"/>
    <w:rsid w:val="00314AA7"/>
    <w:rsid w:val="00316C56"/>
    <w:rsid w:val="00317663"/>
    <w:rsid w:val="003206FF"/>
    <w:rsid w:val="0032159C"/>
    <w:rsid w:val="00321E22"/>
    <w:rsid w:val="0032256A"/>
    <w:rsid w:val="003248FB"/>
    <w:rsid w:val="003249B1"/>
    <w:rsid w:val="003249F7"/>
    <w:rsid w:val="00324C04"/>
    <w:rsid w:val="00327613"/>
    <w:rsid w:val="0032798B"/>
    <w:rsid w:val="00327D28"/>
    <w:rsid w:val="00330122"/>
    <w:rsid w:val="003301E7"/>
    <w:rsid w:val="003303EA"/>
    <w:rsid w:val="00330CF2"/>
    <w:rsid w:val="00330D29"/>
    <w:rsid w:val="00333EDE"/>
    <w:rsid w:val="003342FF"/>
    <w:rsid w:val="00334DFF"/>
    <w:rsid w:val="003351D8"/>
    <w:rsid w:val="00336132"/>
    <w:rsid w:val="00336E54"/>
    <w:rsid w:val="003374F9"/>
    <w:rsid w:val="00340210"/>
    <w:rsid w:val="0034247E"/>
    <w:rsid w:val="00342884"/>
    <w:rsid w:val="003432D0"/>
    <w:rsid w:val="003437B3"/>
    <w:rsid w:val="00343C6D"/>
    <w:rsid w:val="00343F09"/>
    <w:rsid w:val="003455EF"/>
    <w:rsid w:val="003473EC"/>
    <w:rsid w:val="00350395"/>
    <w:rsid w:val="00351392"/>
    <w:rsid w:val="003519B1"/>
    <w:rsid w:val="00353741"/>
    <w:rsid w:val="00353AA5"/>
    <w:rsid w:val="00354123"/>
    <w:rsid w:val="00355288"/>
    <w:rsid w:val="00356B4D"/>
    <w:rsid w:val="00356EC0"/>
    <w:rsid w:val="00361041"/>
    <w:rsid w:val="003623A9"/>
    <w:rsid w:val="00362565"/>
    <w:rsid w:val="003627DF"/>
    <w:rsid w:val="003637DE"/>
    <w:rsid w:val="00363E26"/>
    <w:rsid w:val="00363E31"/>
    <w:rsid w:val="00364E4B"/>
    <w:rsid w:val="00364EF8"/>
    <w:rsid w:val="00365428"/>
    <w:rsid w:val="0036599B"/>
    <w:rsid w:val="00366244"/>
    <w:rsid w:val="00367339"/>
    <w:rsid w:val="0036765D"/>
    <w:rsid w:val="00370BE9"/>
    <w:rsid w:val="00370CC0"/>
    <w:rsid w:val="003778AD"/>
    <w:rsid w:val="003814F6"/>
    <w:rsid w:val="00381E1B"/>
    <w:rsid w:val="00382158"/>
    <w:rsid w:val="003821CC"/>
    <w:rsid w:val="00382B32"/>
    <w:rsid w:val="00384BA9"/>
    <w:rsid w:val="003867A4"/>
    <w:rsid w:val="00386CE4"/>
    <w:rsid w:val="00387132"/>
    <w:rsid w:val="003872FE"/>
    <w:rsid w:val="00387CC2"/>
    <w:rsid w:val="00387EF3"/>
    <w:rsid w:val="003907A1"/>
    <w:rsid w:val="00390F81"/>
    <w:rsid w:val="00391D10"/>
    <w:rsid w:val="00392A5B"/>
    <w:rsid w:val="003933AC"/>
    <w:rsid w:val="00393E0F"/>
    <w:rsid w:val="00394108"/>
    <w:rsid w:val="0039479F"/>
    <w:rsid w:val="00394F6F"/>
    <w:rsid w:val="00395ADF"/>
    <w:rsid w:val="003A03AB"/>
    <w:rsid w:val="003A16EB"/>
    <w:rsid w:val="003A206A"/>
    <w:rsid w:val="003A2CCB"/>
    <w:rsid w:val="003A4351"/>
    <w:rsid w:val="003A4D8E"/>
    <w:rsid w:val="003A5C53"/>
    <w:rsid w:val="003A6308"/>
    <w:rsid w:val="003A7F6F"/>
    <w:rsid w:val="003B0048"/>
    <w:rsid w:val="003B0357"/>
    <w:rsid w:val="003B076A"/>
    <w:rsid w:val="003B1735"/>
    <w:rsid w:val="003B1874"/>
    <w:rsid w:val="003B2BFD"/>
    <w:rsid w:val="003B390F"/>
    <w:rsid w:val="003B5252"/>
    <w:rsid w:val="003B5400"/>
    <w:rsid w:val="003B56FA"/>
    <w:rsid w:val="003B6837"/>
    <w:rsid w:val="003B6DAF"/>
    <w:rsid w:val="003B7FB5"/>
    <w:rsid w:val="003C1722"/>
    <w:rsid w:val="003C20D2"/>
    <w:rsid w:val="003C252B"/>
    <w:rsid w:val="003C4662"/>
    <w:rsid w:val="003C5B79"/>
    <w:rsid w:val="003C6AA8"/>
    <w:rsid w:val="003C7AB5"/>
    <w:rsid w:val="003C7C1D"/>
    <w:rsid w:val="003D1FC4"/>
    <w:rsid w:val="003D2156"/>
    <w:rsid w:val="003D338D"/>
    <w:rsid w:val="003D4999"/>
    <w:rsid w:val="003D5021"/>
    <w:rsid w:val="003D56DA"/>
    <w:rsid w:val="003D6041"/>
    <w:rsid w:val="003D62B8"/>
    <w:rsid w:val="003D74D8"/>
    <w:rsid w:val="003D74F9"/>
    <w:rsid w:val="003D7A17"/>
    <w:rsid w:val="003E08B0"/>
    <w:rsid w:val="003E0B59"/>
    <w:rsid w:val="003E0ED4"/>
    <w:rsid w:val="003E2CA2"/>
    <w:rsid w:val="003E3C9F"/>
    <w:rsid w:val="003E5713"/>
    <w:rsid w:val="003E59E3"/>
    <w:rsid w:val="003E5AC7"/>
    <w:rsid w:val="003E60E7"/>
    <w:rsid w:val="003E635D"/>
    <w:rsid w:val="003E6572"/>
    <w:rsid w:val="003E69E1"/>
    <w:rsid w:val="003E7935"/>
    <w:rsid w:val="003F188E"/>
    <w:rsid w:val="003F4B71"/>
    <w:rsid w:val="003F5C77"/>
    <w:rsid w:val="003F62CC"/>
    <w:rsid w:val="003F7125"/>
    <w:rsid w:val="003F768A"/>
    <w:rsid w:val="003F7AC4"/>
    <w:rsid w:val="00400ACB"/>
    <w:rsid w:val="00400C33"/>
    <w:rsid w:val="00401271"/>
    <w:rsid w:val="00401FAE"/>
    <w:rsid w:val="00402E37"/>
    <w:rsid w:val="004035B1"/>
    <w:rsid w:val="00403BB8"/>
    <w:rsid w:val="00403C8A"/>
    <w:rsid w:val="004043E3"/>
    <w:rsid w:val="00404970"/>
    <w:rsid w:val="00404B88"/>
    <w:rsid w:val="00405219"/>
    <w:rsid w:val="00405D5B"/>
    <w:rsid w:val="00407807"/>
    <w:rsid w:val="004078EB"/>
    <w:rsid w:val="00410242"/>
    <w:rsid w:val="0041048F"/>
    <w:rsid w:val="00411C5F"/>
    <w:rsid w:val="00411E52"/>
    <w:rsid w:val="00412CAF"/>
    <w:rsid w:val="00412DC6"/>
    <w:rsid w:val="004138E2"/>
    <w:rsid w:val="00414358"/>
    <w:rsid w:val="004149F8"/>
    <w:rsid w:val="00415237"/>
    <w:rsid w:val="00420C8E"/>
    <w:rsid w:val="00420DED"/>
    <w:rsid w:val="00421BCD"/>
    <w:rsid w:val="00423015"/>
    <w:rsid w:val="00423CE6"/>
    <w:rsid w:val="00424132"/>
    <w:rsid w:val="00424598"/>
    <w:rsid w:val="00425E1F"/>
    <w:rsid w:val="00426C06"/>
    <w:rsid w:val="004302B9"/>
    <w:rsid w:val="00430AA2"/>
    <w:rsid w:val="00430B4B"/>
    <w:rsid w:val="00431475"/>
    <w:rsid w:val="004315EC"/>
    <w:rsid w:val="00431769"/>
    <w:rsid w:val="00431CBE"/>
    <w:rsid w:val="004320BA"/>
    <w:rsid w:val="004345CB"/>
    <w:rsid w:val="00435B91"/>
    <w:rsid w:val="004364A5"/>
    <w:rsid w:val="00436B29"/>
    <w:rsid w:val="00437496"/>
    <w:rsid w:val="0044123D"/>
    <w:rsid w:val="00441447"/>
    <w:rsid w:val="00441E10"/>
    <w:rsid w:val="00441F83"/>
    <w:rsid w:val="0044214E"/>
    <w:rsid w:val="00442480"/>
    <w:rsid w:val="00442E33"/>
    <w:rsid w:val="00443B53"/>
    <w:rsid w:val="00444A8B"/>
    <w:rsid w:val="0044583E"/>
    <w:rsid w:val="00445896"/>
    <w:rsid w:val="0044589D"/>
    <w:rsid w:val="00445CC8"/>
    <w:rsid w:val="004512A3"/>
    <w:rsid w:val="004520B8"/>
    <w:rsid w:val="004548D5"/>
    <w:rsid w:val="00455ABF"/>
    <w:rsid w:val="004564B2"/>
    <w:rsid w:val="00456803"/>
    <w:rsid w:val="004572C5"/>
    <w:rsid w:val="004575B1"/>
    <w:rsid w:val="004620AA"/>
    <w:rsid w:val="00462D0C"/>
    <w:rsid w:val="0046351D"/>
    <w:rsid w:val="00465113"/>
    <w:rsid w:val="00466385"/>
    <w:rsid w:val="00466698"/>
    <w:rsid w:val="00467201"/>
    <w:rsid w:val="004676A2"/>
    <w:rsid w:val="00467D2B"/>
    <w:rsid w:val="00470239"/>
    <w:rsid w:val="00470E3A"/>
    <w:rsid w:val="004713FA"/>
    <w:rsid w:val="004742C1"/>
    <w:rsid w:val="00474D70"/>
    <w:rsid w:val="00474F8D"/>
    <w:rsid w:val="00475484"/>
    <w:rsid w:val="00477DE3"/>
    <w:rsid w:val="004809B1"/>
    <w:rsid w:val="004815D7"/>
    <w:rsid w:val="00481A2F"/>
    <w:rsid w:val="00482240"/>
    <w:rsid w:val="00483B43"/>
    <w:rsid w:val="00486574"/>
    <w:rsid w:val="00487072"/>
    <w:rsid w:val="00490959"/>
    <w:rsid w:val="0049131F"/>
    <w:rsid w:val="00491E03"/>
    <w:rsid w:val="0049251D"/>
    <w:rsid w:val="00493F36"/>
    <w:rsid w:val="00493FF5"/>
    <w:rsid w:val="00494578"/>
    <w:rsid w:val="00494798"/>
    <w:rsid w:val="00494D25"/>
    <w:rsid w:val="004951BA"/>
    <w:rsid w:val="00495B0F"/>
    <w:rsid w:val="004961A6"/>
    <w:rsid w:val="004A289C"/>
    <w:rsid w:val="004A3579"/>
    <w:rsid w:val="004A41B1"/>
    <w:rsid w:val="004A443B"/>
    <w:rsid w:val="004A7654"/>
    <w:rsid w:val="004B084C"/>
    <w:rsid w:val="004B09C9"/>
    <w:rsid w:val="004B15AF"/>
    <w:rsid w:val="004B1CA9"/>
    <w:rsid w:val="004B1DB0"/>
    <w:rsid w:val="004B33E1"/>
    <w:rsid w:val="004B4A40"/>
    <w:rsid w:val="004B5288"/>
    <w:rsid w:val="004B6A54"/>
    <w:rsid w:val="004B70C1"/>
    <w:rsid w:val="004B79C9"/>
    <w:rsid w:val="004C0651"/>
    <w:rsid w:val="004C1669"/>
    <w:rsid w:val="004C4556"/>
    <w:rsid w:val="004C495F"/>
    <w:rsid w:val="004C566F"/>
    <w:rsid w:val="004C5C2E"/>
    <w:rsid w:val="004C5ED2"/>
    <w:rsid w:val="004C6CEB"/>
    <w:rsid w:val="004C7BDA"/>
    <w:rsid w:val="004D0B5F"/>
    <w:rsid w:val="004D14D4"/>
    <w:rsid w:val="004D16C9"/>
    <w:rsid w:val="004D20D7"/>
    <w:rsid w:val="004D4098"/>
    <w:rsid w:val="004D4C2C"/>
    <w:rsid w:val="004D59F5"/>
    <w:rsid w:val="004D64EF"/>
    <w:rsid w:val="004D6703"/>
    <w:rsid w:val="004D6A78"/>
    <w:rsid w:val="004D71E7"/>
    <w:rsid w:val="004D7C56"/>
    <w:rsid w:val="004D7C73"/>
    <w:rsid w:val="004D7D0D"/>
    <w:rsid w:val="004E1215"/>
    <w:rsid w:val="004E3C8C"/>
    <w:rsid w:val="004E4EF4"/>
    <w:rsid w:val="004E6C23"/>
    <w:rsid w:val="004E6DC3"/>
    <w:rsid w:val="004E6FFB"/>
    <w:rsid w:val="004E7060"/>
    <w:rsid w:val="004F0F2F"/>
    <w:rsid w:val="004F0F63"/>
    <w:rsid w:val="004F122D"/>
    <w:rsid w:val="004F1731"/>
    <w:rsid w:val="004F40F9"/>
    <w:rsid w:val="004F66DE"/>
    <w:rsid w:val="004F6C9A"/>
    <w:rsid w:val="004F71D7"/>
    <w:rsid w:val="004F7B41"/>
    <w:rsid w:val="005001A5"/>
    <w:rsid w:val="005008E3"/>
    <w:rsid w:val="00500E58"/>
    <w:rsid w:val="00501855"/>
    <w:rsid w:val="00501C50"/>
    <w:rsid w:val="00502338"/>
    <w:rsid w:val="00502E4B"/>
    <w:rsid w:val="005032CB"/>
    <w:rsid w:val="00503F50"/>
    <w:rsid w:val="00504BF1"/>
    <w:rsid w:val="00505ADF"/>
    <w:rsid w:val="0050604B"/>
    <w:rsid w:val="00506070"/>
    <w:rsid w:val="00506665"/>
    <w:rsid w:val="005078DC"/>
    <w:rsid w:val="00510145"/>
    <w:rsid w:val="005111A4"/>
    <w:rsid w:val="005113D8"/>
    <w:rsid w:val="00511845"/>
    <w:rsid w:val="00511F93"/>
    <w:rsid w:val="00512AB5"/>
    <w:rsid w:val="005138BB"/>
    <w:rsid w:val="005142D1"/>
    <w:rsid w:val="00514962"/>
    <w:rsid w:val="00514AD4"/>
    <w:rsid w:val="00517102"/>
    <w:rsid w:val="0051717D"/>
    <w:rsid w:val="00517381"/>
    <w:rsid w:val="00520D82"/>
    <w:rsid w:val="00522A48"/>
    <w:rsid w:val="005268D8"/>
    <w:rsid w:val="00526BB9"/>
    <w:rsid w:val="00526EE9"/>
    <w:rsid w:val="00527526"/>
    <w:rsid w:val="0053066B"/>
    <w:rsid w:val="0053077B"/>
    <w:rsid w:val="005307AD"/>
    <w:rsid w:val="005314F2"/>
    <w:rsid w:val="005318D4"/>
    <w:rsid w:val="005318EE"/>
    <w:rsid w:val="0053329D"/>
    <w:rsid w:val="005335DD"/>
    <w:rsid w:val="0053693F"/>
    <w:rsid w:val="00536FE8"/>
    <w:rsid w:val="0053765E"/>
    <w:rsid w:val="00540547"/>
    <w:rsid w:val="005406E9"/>
    <w:rsid w:val="00540C27"/>
    <w:rsid w:val="005416FE"/>
    <w:rsid w:val="00542620"/>
    <w:rsid w:val="00543C28"/>
    <w:rsid w:val="005444A3"/>
    <w:rsid w:val="00545ECA"/>
    <w:rsid w:val="00546AC9"/>
    <w:rsid w:val="00546C31"/>
    <w:rsid w:val="005476B5"/>
    <w:rsid w:val="00547DF9"/>
    <w:rsid w:val="005512E2"/>
    <w:rsid w:val="005514A1"/>
    <w:rsid w:val="005517EF"/>
    <w:rsid w:val="00551850"/>
    <w:rsid w:val="00551E44"/>
    <w:rsid w:val="00552449"/>
    <w:rsid w:val="00552450"/>
    <w:rsid w:val="005527F4"/>
    <w:rsid w:val="00553460"/>
    <w:rsid w:val="0055400E"/>
    <w:rsid w:val="005546D4"/>
    <w:rsid w:val="005549B9"/>
    <w:rsid w:val="005551D8"/>
    <w:rsid w:val="00556DC4"/>
    <w:rsid w:val="0055788E"/>
    <w:rsid w:val="005613BB"/>
    <w:rsid w:val="005621FD"/>
    <w:rsid w:val="00562248"/>
    <w:rsid w:val="00564117"/>
    <w:rsid w:val="00564416"/>
    <w:rsid w:val="00565215"/>
    <w:rsid w:val="00566372"/>
    <w:rsid w:val="00566416"/>
    <w:rsid w:val="00566687"/>
    <w:rsid w:val="005667B8"/>
    <w:rsid w:val="00570856"/>
    <w:rsid w:val="00570A61"/>
    <w:rsid w:val="005718F5"/>
    <w:rsid w:val="005719B6"/>
    <w:rsid w:val="00571FBB"/>
    <w:rsid w:val="00573D63"/>
    <w:rsid w:val="00574EFC"/>
    <w:rsid w:val="00575415"/>
    <w:rsid w:val="005755BA"/>
    <w:rsid w:val="005758FB"/>
    <w:rsid w:val="00577D25"/>
    <w:rsid w:val="0058098D"/>
    <w:rsid w:val="005816C3"/>
    <w:rsid w:val="00581E23"/>
    <w:rsid w:val="005825C7"/>
    <w:rsid w:val="005834FF"/>
    <w:rsid w:val="00583579"/>
    <w:rsid w:val="005835CA"/>
    <w:rsid w:val="00586B93"/>
    <w:rsid w:val="00586E22"/>
    <w:rsid w:val="005870C3"/>
    <w:rsid w:val="005872D8"/>
    <w:rsid w:val="00587F5A"/>
    <w:rsid w:val="0059073F"/>
    <w:rsid w:val="00590F29"/>
    <w:rsid w:val="00591E88"/>
    <w:rsid w:val="0059235E"/>
    <w:rsid w:val="0059339D"/>
    <w:rsid w:val="0059351A"/>
    <w:rsid w:val="0059475D"/>
    <w:rsid w:val="00594C01"/>
    <w:rsid w:val="00594C9A"/>
    <w:rsid w:val="00594D9D"/>
    <w:rsid w:val="00595A42"/>
    <w:rsid w:val="005965BD"/>
    <w:rsid w:val="005965CE"/>
    <w:rsid w:val="00597C3B"/>
    <w:rsid w:val="005A06D5"/>
    <w:rsid w:val="005A0999"/>
    <w:rsid w:val="005A11CD"/>
    <w:rsid w:val="005A2328"/>
    <w:rsid w:val="005A26C2"/>
    <w:rsid w:val="005A2B0F"/>
    <w:rsid w:val="005A30B5"/>
    <w:rsid w:val="005A366E"/>
    <w:rsid w:val="005A486F"/>
    <w:rsid w:val="005A5163"/>
    <w:rsid w:val="005A6782"/>
    <w:rsid w:val="005A7608"/>
    <w:rsid w:val="005B32C2"/>
    <w:rsid w:val="005B32D8"/>
    <w:rsid w:val="005B4489"/>
    <w:rsid w:val="005B4E0F"/>
    <w:rsid w:val="005B52F8"/>
    <w:rsid w:val="005C0C36"/>
    <w:rsid w:val="005C15EE"/>
    <w:rsid w:val="005C15F4"/>
    <w:rsid w:val="005C237C"/>
    <w:rsid w:val="005C3998"/>
    <w:rsid w:val="005C3B21"/>
    <w:rsid w:val="005C50A1"/>
    <w:rsid w:val="005C64C0"/>
    <w:rsid w:val="005C66D1"/>
    <w:rsid w:val="005D0543"/>
    <w:rsid w:val="005D1A9E"/>
    <w:rsid w:val="005D44EF"/>
    <w:rsid w:val="005D4703"/>
    <w:rsid w:val="005D4706"/>
    <w:rsid w:val="005D4B84"/>
    <w:rsid w:val="005D5239"/>
    <w:rsid w:val="005D576D"/>
    <w:rsid w:val="005D6C15"/>
    <w:rsid w:val="005D704C"/>
    <w:rsid w:val="005D707F"/>
    <w:rsid w:val="005E09B6"/>
    <w:rsid w:val="005E11D7"/>
    <w:rsid w:val="005E18F2"/>
    <w:rsid w:val="005E32A3"/>
    <w:rsid w:val="005E340B"/>
    <w:rsid w:val="005E38AE"/>
    <w:rsid w:val="005E3ACF"/>
    <w:rsid w:val="005E3AE7"/>
    <w:rsid w:val="005E4ECE"/>
    <w:rsid w:val="005E4FA1"/>
    <w:rsid w:val="005E56CF"/>
    <w:rsid w:val="005E6049"/>
    <w:rsid w:val="005E709A"/>
    <w:rsid w:val="005E73B0"/>
    <w:rsid w:val="005E79C2"/>
    <w:rsid w:val="005E7E38"/>
    <w:rsid w:val="005F09AF"/>
    <w:rsid w:val="005F26FD"/>
    <w:rsid w:val="005F3CF6"/>
    <w:rsid w:val="005F537D"/>
    <w:rsid w:val="005F53E6"/>
    <w:rsid w:val="005F5C4F"/>
    <w:rsid w:val="005F647B"/>
    <w:rsid w:val="005F6E33"/>
    <w:rsid w:val="00601495"/>
    <w:rsid w:val="00602043"/>
    <w:rsid w:val="00602FEB"/>
    <w:rsid w:val="006032CD"/>
    <w:rsid w:val="00603CE5"/>
    <w:rsid w:val="0060472A"/>
    <w:rsid w:val="00605B33"/>
    <w:rsid w:val="006060D3"/>
    <w:rsid w:val="0060614F"/>
    <w:rsid w:val="0060617A"/>
    <w:rsid w:val="00606301"/>
    <w:rsid w:val="00606A26"/>
    <w:rsid w:val="00606E67"/>
    <w:rsid w:val="00607AE5"/>
    <w:rsid w:val="0061046A"/>
    <w:rsid w:val="00610AFA"/>
    <w:rsid w:val="00612313"/>
    <w:rsid w:val="00612722"/>
    <w:rsid w:val="00614C06"/>
    <w:rsid w:val="0061517F"/>
    <w:rsid w:val="0061559E"/>
    <w:rsid w:val="00615DD0"/>
    <w:rsid w:val="00617608"/>
    <w:rsid w:val="00617A1C"/>
    <w:rsid w:val="00617C5F"/>
    <w:rsid w:val="00617EC8"/>
    <w:rsid w:val="0062018E"/>
    <w:rsid w:val="00620D57"/>
    <w:rsid w:val="0062103E"/>
    <w:rsid w:val="00623572"/>
    <w:rsid w:val="0062362C"/>
    <w:rsid w:val="00623A96"/>
    <w:rsid w:val="00623EB3"/>
    <w:rsid w:val="00624C81"/>
    <w:rsid w:val="00624D1B"/>
    <w:rsid w:val="00630C26"/>
    <w:rsid w:val="006313ED"/>
    <w:rsid w:val="00632E6D"/>
    <w:rsid w:val="006335AF"/>
    <w:rsid w:val="006338B6"/>
    <w:rsid w:val="00633A65"/>
    <w:rsid w:val="00633B10"/>
    <w:rsid w:val="0063402F"/>
    <w:rsid w:val="00634758"/>
    <w:rsid w:val="00635ACD"/>
    <w:rsid w:val="006362A8"/>
    <w:rsid w:val="006368F4"/>
    <w:rsid w:val="00641D05"/>
    <w:rsid w:val="00641EF0"/>
    <w:rsid w:val="00642377"/>
    <w:rsid w:val="00643ACC"/>
    <w:rsid w:val="0064532C"/>
    <w:rsid w:val="00646057"/>
    <w:rsid w:val="00646829"/>
    <w:rsid w:val="00647B0C"/>
    <w:rsid w:val="00650A73"/>
    <w:rsid w:val="00653418"/>
    <w:rsid w:val="006534D4"/>
    <w:rsid w:val="00654617"/>
    <w:rsid w:val="00654E88"/>
    <w:rsid w:val="00655017"/>
    <w:rsid w:val="00655A69"/>
    <w:rsid w:val="00655BC5"/>
    <w:rsid w:val="00656950"/>
    <w:rsid w:val="006607DC"/>
    <w:rsid w:val="006612D2"/>
    <w:rsid w:val="0066197B"/>
    <w:rsid w:val="00661DD0"/>
    <w:rsid w:val="0066264A"/>
    <w:rsid w:val="006640A9"/>
    <w:rsid w:val="00664A21"/>
    <w:rsid w:val="00665681"/>
    <w:rsid w:val="0066651E"/>
    <w:rsid w:val="006666CA"/>
    <w:rsid w:val="00666993"/>
    <w:rsid w:val="006676BA"/>
    <w:rsid w:val="00667B40"/>
    <w:rsid w:val="0067100E"/>
    <w:rsid w:val="0067189F"/>
    <w:rsid w:val="0067411C"/>
    <w:rsid w:val="00674451"/>
    <w:rsid w:val="0067536D"/>
    <w:rsid w:val="00676ADC"/>
    <w:rsid w:val="00680828"/>
    <w:rsid w:val="00680B79"/>
    <w:rsid w:val="00680FBB"/>
    <w:rsid w:val="006824D6"/>
    <w:rsid w:val="00682523"/>
    <w:rsid w:val="00682A70"/>
    <w:rsid w:val="00682B17"/>
    <w:rsid w:val="00682B49"/>
    <w:rsid w:val="006832EC"/>
    <w:rsid w:val="00683C7C"/>
    <w:rsid w:val="00685B73"/>
    <w:rsid w:val="006867C7"/>
    <w:rsid w:val="00687F39"/>
    <w:rsid w:val="00690D45"/>
    <w:rsid w:val="00690FCF"/>
    <w:rsid w:val="006922DB"/>
    <w:rsid w:val="00692ADD"/>
    <w:rsid w:val="00694A28"/>
    <w:rsid w:val="006954CD"/>
    <w:rsid w:val="0069651D"/>
    <w:rsid w:val="006968F6"/>
    <w:rsid w:val="00696DC6"/>
    <w:rsid w:val="006A1999"/>
    <w:rsid w:val="006A2165"/>
    <w:rsid w:val="006A37D6"/>
    <w:rsid w:val="006A4C8E"/>
    <w:rsid w:val="006A5082"/>
    <w:rsid w:val="006A54AA"/>
    <w:rsid w:val="006A61DB"/>
    <w:rsid w:val="006A72F5"/>
    <w:rsid w:val="006B0173"/>
    <w:rsid w:val="006B119B"/>
    <w:rsid w:val="006B18D0"/>
    <w:rsid w:val="006B1DC7"/>
    <w:rsid w:val="006B25E0"/>
    <w:rsid w:val="006B28E6"/>
    <w:rsid w:val="006B319D"/>
    <w:rsid w:val="006B4741"/>
    <w:rsid w:val="006B5560"/>
    <w:rsid w:val="006B71FF"/>
    <w:rsid w:val="006B7617"/>
    <w:rsid w:val="006B765E"/>
    <w:rsid w:val="006B7DD2"/>
    <w:rsid w:val="006C1098"/>
    <w:rsid w:val="006C14C3"/>
    <w:rsid w:val="006C21EC"/>
    <w:rsid w:val="006C472F"/>
    <w:rsid w:val="006C4DD9"/>
    <w:rsid w:val="006C4E44"/>
    <w:rsid w:val="006C52E2"/>
    <w:rsid w:val="006C5BC8"/>
    <w:rsid w:val="006C5E13"/>
    <w:rsid w:val="006C72F5"/>
    <w:rsid w:val="006C7C68"/>
    <w:rsid w:val="006D07D4"/>
    <w:rsid w:val="006D0D48"/>
    <w:rsid w:val="006D3249"/>
    <w:rsid w:val="006D3BF6"/>
    <w:rsid w:val="006D3C3F"/>
    <w:rsid w:val="006D404A"/>
    <w:rsid w:val="006D44E4"/>
    <w:rsid w:val="006D4AC3"/>
    <w:rsid w:val="006D52B8"/>
    <w:rsid w:val="006D6091"/>
    <w:rsid w:val="006D6749"/>
    <w:rsid w:val="006E050F"/>
    <w:rsid w:val="006E07E5"/>
    <w:rsid w:val="006E1190"/>
    <w:rsid w:val="006E1BDD"/>
    <w:rsid w:val="006E2A1F"/>
    <w:rsid w:val="006E3ABC"/>
    <w:rsid w:val="006E3BDE"/>
    <w:rsid w:val="006E43AA"/>
    <w:rsid w:val="006E4543"/>
    <w:rsid w:val="006E4B5A"/>
    <w:rsid w:val="006E64CD"/>
    <w:rsid w:val="006E6C03"/>
    <w:rsid w:val="006E70C3"/>
    <w:rsid w:val="006E770B"/>
    <w:rsid w:val="006F0458"/>
    <w:rsid w:val="006F1E31"/>
    <w:rsid w:val="006F29EB"/>
    <w:rsid w:val="006F47E8"/>
    <w:rsid w:val="006F5B46"/>
    <w:rsid w:val="007010E2"/>
    <w:rsid w:val="00702072"/>
    <w:rsid w:val="0070317D"/>
    <w:rsid w:val="0070365B"/>
    <w:rsid w:val="00703860"/>
    <w:rsid w:val="0070397A"/>
    <w:rsid w:val="00704DBF"/>
    <w:rsid w:val="007050A4"/>
    <w:rsid w:val="007059D5"/>
    <w:rsid w:val="00706685"/>
    <w:rsid w:val="00707B52"/>
    <w:rsid w:val="00710270"/>
    <w:rsid w:val="007106B9"/>
    <w:rsid w:val="00710EB9"/>
    <w:rsid w:val="007119AE"/>
    <w:rsid w:val="007121C8"/>
    <w:rsid w:val="007124A3"/>
    <w:rsid w:val="0071251E"/>
    <w:rsid w:val="00713EB4"/>
    <w:rsid w:val="00713F91"/>
    <w:rsid w:val="00717B4E"/>
    <w:rsid w:val="00720E3B"/>
    <w:rsid w:val="00720FAF"/>
    <w:rsid w:val="0072133D"/>
    <w:rsid w:val="00723835"/>
    <w:rsid w:val="0072385C"/>
    <w:rsid w:val="00723963"/>
    <w:rsid w:val="00727010"/>
    <w:rsid w:val="00727F10"/>
    <w:rsid w:val="00730355"/>
    <w:rsid w:val="007304F9"/>
    <w:rsid w:val="00731A72"/>
    <w:rsid w:val="0073209D"/>
    <w:rsid w:val="007329D4"/>
    <w:rsid w:val="007329FF"/>
    <w:rsid w:val="00733405"/>
    <w:rsid w:val="00733525"/>
    <w:rsid w:val="00733577"/>
    <w:rsid w:val="007340E9"/>
    <w:rsid w:val="00734423"/>
    <w:rsid w:val="00734F0A"/>
    <w:rsid w:val="00735133"/>
    <w:rsid w:val="00735630"/>
    <w:rsid w:val="0074003E"/>
    <w:rsid w:val="007415C7"/>
    <w:rsid w:val="0074225B"/>
    <w:rsid w:val="007449F5"/>
    <w:rsid w:val="00751304"/>
    <w:rsid w:val="00751899"/>
    <w:rsid w:val="00751AD0"/>
    <w:rsid w:val="00752BC0"/>
    <w:rsid w:val="00754756"/>
    <w:rsid w:val="007553E5"/>
    <w:rsid w:val="00755579"/>
    <w:rsid w:val="00755599"/>
    <w:rsid w:val="007562BF"/>
    <w:rsid w:val="00756A5A"/>
    <w:rsid w:val="007603F5"/>
    <w:rsid w:val="00761143"/>
    <w:rsid w:val="007615A2"/>
    <w:rsid w:val="00762F7D"/>
    <w:rsid w:val="007631E6"/>
    <w:rsid w:val="007646EF"/>
    <w:rsid w:val="00764D1A"/>
    <w:rsid w:val="00765739"/>
    <w:rsid w:val="00765936"/>
    <w:rsid w:val="00766481"/>
    <w:rsid w:val="007670A1"/>
    <w:rsid w:val="0076717B"/>
    <w:rsid w:val="00767C88"/>
    <w:rsid w:val="0077013F"/>
    <w:rsid w:val="00771C7C"/>
    <w:rsid w:val="00773A08"/>
    <w:rsid w:val="007744B8"/>
    <w:rsid w:val="00776F8F"/>
    <w:rsid w:val="00777175"/>
    <w:rsid w:val="0078008F"/>
    <w:rsid w:val="007806B7"/>
    <w:rsid w:val="007808FC"/>
    <w:rsid w:val="0078101A"/>
    <w:rsid w:val="00781B56"/>
    <w:rsid w:val="00782079"/>
    <w:rsid w:val="007824B0"/>
    <w:rsid w:val="00782A42"/>
    <w:rsid w:val="007830BA"/>
    <w:rsid w:val="0078332C"/>
    <w:rsid w:val="0078344E"/>
    <w:rsid w:val="00783490"/>
    <w:rsid w:val="00783886"/>
    <w:rsid w:val="00784E23"/>
    <w:rsid w:val="0078575B"/>
    <w:rsid w:val="007916F1"/>
    <w:rsid w:val="007920D2"/>
    <w:rsid w:val="00793C6E"/>
    <w:rsid w:val="007946C4"/>
    <w:rsid w:val="00795914"/>
    <w:rsid w:val="00796F01"/>
    <w:rsid w:val="00797143"/>
    <w:rsid w:val="0079715D"/>
    <w:rsid w:val="007972F3"/>
    <w:rsid w:val="007A111F"/>
    <w:rsid w:val="007A1E35"/>
    <w:rsid w:val="007A27D9"/>
    <w:rsid w:val="007A2C8D"/>
    <w:rsid w:val="007A471A"/>
    <w:rsid w:val="007A6069"/>
    <w:rsid w:val="007A6B45"/>
    <w:rsid w:val="007B03D3"/>
    <w:rsid w:val="007B12FA"/>
    <w:rsid w:val="007B34B8"/>
    <w:rsid w:val="007B3A77"/>
    <w:rsid w:val="007B4FB3"/>
    <w:rsid w:val="007B5B3B"/>
    <w:rsid w:val="007B632B"/>
    <w:rsid w:val="007B7523"/>
    <w:rsid w:val="007C0559"/>
    <w:rsid w:val="007C174B"/>
    <w:rsid w:val="007C1E95"/>
    <w:rsid w:val="007C2599"/>
    <w:rsid w:val="007C2E96"/>
    <w:rsid w:val="007C3771"/>
    <w:rsid w:val="007C4553"/>
    <w:rsid w:val="007C4959"/>
    <w:rsid w:val="007C4CDC"/>
    <w:rsid w:val="007C52F3"/>
    <w:rsid w:val="007C5E71"/>
    <w:rsid w:val="007C6A4C"/>
    <w:rsid w:val="007C6A99"/>
    <w:rsid w:val="007C708D"/>
    <w:rsid w:val="007C72FA"/>
    <w:rsid w:val="007D0007"/>
    <w:rsid w:val="007D0B30"/>
    <w:rsid w:val="007D2E2A"/>
    <w:rsid w:val="007D2F9E"/>
    <w:rsid w:val="007D3538"/>
    <w:rsid w:val="007D4206"/>
    <w:rsid w:val="007D44A9"/>
    <w:rsid w:val="007D5032"/>
    <w:rsid w:val="007D5291"/>
    <w:rsid w:val="007D69CB"/>
    <w:rsid w:val="007D7BC7"/>
    <w:rsid w:val="007E03B0"/>
    <w:rsid w:val="007E0994"/>
    <w:rsid w:val="007E11EC"/>
    <w:rsid w:val="007E13C4"/>
    <w:rsid w:val="007E178A"/>
    <w:rsid w:val="007E27AE"/>
    <w:rsid w:val="007E315D"/>
    <w:rsid w:val="007E3570"/>
    <w:rsid w:val="007E5CFE"/>
    <w:rsid w:val="007E6CC9"/>
    <w:rsid w:val="007E742A"/>
    <w:rsid w:val="007F180C"/>
    <w:rsid w:val="007F1CFF"/>
    <w:rsid w:val="007F2324"/>
    <w:rsid w:val="007F2946"/>
    <w:rsid w:val="007F2D77"/>
    <w:rsid w:val="007F4813"/>
    <w:rsid w:val="007F5855"/>
    <w:rsid w:val="007F5C0E"/>
    <w:rsid w:val="007F5E91"/>
    <w:rsid w:val="007F603E"/>
    <w:rsid w:val="007F61B3"/>
    <w:rsid w:val="007F6B92"/>
    <w:rsid w:val="007F706A"/>
    <w:rsid w:val="007F73E3"/>
    <w:rsid w:val="007F79D9"/>
    <w:rsid w:val="00800142"/>
    <w:rsid w:val="00801AE3"/>
    <w:rsid w:val="00801DBD"/>
    <w:rsid w:val="00803B87"/>
    <w:rsid w:val="00804DD2"/>
    <w:rsid w:val="00805705"/>
    <w:rsid w:val="0080726C"/>
    <w:rsid w:val="00807380"/>
    <w:rsid w:val="008077ED"/>
    <w:rsid w:val="008114BA"/>
    <w:rsid w:val="0081248C"/>
    <w:rsid w:val="00812D54"/>
    <w:rsid w:val="008130BB"/>
    <w:rsid w:val="00814BCF"/>
    <w:rsid w:val="00815A79"/>
    <w:rsid w:val="00815B6B"/>
    <w:rsid w:val="00816CF5"/>
    <w:rsid w:val="008178F9"/>
    <w:rsid w:val="00820094"/>
    <w:rsid w:val="00820FF4"/>
    <w:rsid w:val="0082163B"/>
    <w:rsid w:val="008217AF"/>
    <w:rsid w:val="00823B42"/>
    <w:rsid w:val="008247AD"/>
    <w:rsid w:val="00825230"/>
    <w:rsid w:val="00825B96"/>
    <w:rsid w:val="008265D3"/>
    <w:rsid w:val="00826DD9"/>
    <w:rsid w:val="008274E4"/>
    <w:rsid w:val="00827D91"/>
    <w:rsid w:val="00827DAB"/>
    <w:rsid w:val="00830677"/>
    <w:rsid w:val="00831CFD"/>
    <w:rsid w:val="0083200F"/>
    <w:rsid w:val="0083305C"/>
    <w:rsid w:val="00833E2D"/>
    <w:rsid w:val="0083435B"/>
    <w:rsid w:val="00835FDF"/>
    <w:rsid w:val="00837FA3"/>
    <w:rsid w:val="008413EB"/>
    <w:rsid w:val="0084151D"/>
    <w:rsid w:val="00842294"/>
    <w:rsid w:val="00842421"/>
    <w:rsid w:val="00845295"/>
    <w:rsid w:val="00845FAC"/>
    <w:rsid w:val="00846CE1"/>
    <w:rsid w:val="00846D75"/>
    <w:rsid w:val="00847DDD"/>
    <w:rsid w:val="0085042D"/>
    <w:rsid w:val="008504A3"/>
    <w:rsid w:val="008509D9"/>
    <w:rsid w:val="00850C2E"/>
    <w:rsid w:val="00850D95"/>
    <w:rsid w:val="00851206"/>
    <w:rsid w:val="008516FA"/>
    <w:rsid w:val="00854291"/>
    <w:rsid w:val="00854BAC"/>
    <w:rsid w:val="0085619B"/>
    <w:rsid w:val="00856308"/>
    <w:rsid w:val="00856457"/>
    <w:rsid w:val="0086055C"/>
    <w:rsid w:val="008613B0"/>
    <w:rsid w:val="00865A8E"/>
    <w:rsid w:val="008665C7"/>
    <w:rsid w:val="008705F9"/>
    <w:rsid w:val="00870B8E"/>
    <w:rsid w:val="00871ECD"/>
    <w:rsid w:val="0087224D"/>
    <w:rsid w:val="00872E07"/>
    <w:rsid w:val="00874628"/>
    <w:rsid w:val="008755D2"/>
    <w:rsid w:val="00875BA5"/>
    <w:rsid w:val="00877418"/>
    <w:rsid w:val="00877D88"/>
    <w:rsid w:val="00877FE8"/>
    <w:rsid w:val="00880796"/>
    <w:rsid w:val="00882301"/>
    <w:rsid w:val="00882865"/>
    <w:rsid w:val="00883ED8"/>
    <w:rsid w:val="00886747"/>
    <w:rsid w:val="00887762"/>
    <w:rsid w:val="00890050"/>
    <w:rsid w:val="008913FA"/>
    <w:rsid w:val="008919BB"/>
    <w:rsid w:val="00891BD4"/>
    <w:rsid w:val="0089246A"/>
    <w:rsid w:val="00893E6F"/>
    <w:rsid w:val="008949A1"/>
    <w:rsid w:val="008957CF"/>
    <w:rsid w:val="008967A5"/>
    <w:rsid w:val="008969BE"/>
    <w:rsid w:val="008A09D5"/>
    <w:rsid w:val="008A13D3"/>
    <w:rsid w:val="008A1452"/>
    <w:rsid w:val="008A1709"/>
    <w:rsid w:val="008A354A"/>
    <w:rsid w:val="008A35C8"/>
    <w:rsid w:val="008A3845"/>
    <w:rsid w:val="008A3963"/>
    <w:rsid w:val="008A4604"/>
    <w:rsid w:val="008A4CA2"/>
    <w:rsid w:val="008A4CF5"/>
    <w:rsid w:val="008A5050"/>
    <w:rsid w:val="008A593D"/>
    <w:rsid w:val="008A5B4F"/>
    <w:rsid w:val="008A5B79"/>
    <w:rsid w:val="008A67D0"/>
    <w:rsid w:val="008A6812"/>
    <w:rsid w:val="008A742F"/>
    <w:rsid w:val="008A7A8D"/>
    <w:rsid w:val="008B17E8"/>
    <w:rsid w:val="008B2933"/>
    <w:rsid w:val="008B2B88"/>
    <w:rsid w:val="008B3D61"/>
    <w:rsid w:val="008B46B7"/>
    <w:rsid w:val="008B5309"/>
    <w:rsid w:val="008B5737"/>
    <w:rsid w:val="008B5B7E"/>
    <w:rsid w:val="008B68A2"/>
    <w:rsid w:val="008B7041"/>
    <w:rsid w:val="008B71B1"/>
    <w:rsid w:val="008C0389"/>
    <w:rsid w:val="008C1E44"/>
    <w:rsid w:val="008C3037"/>
    <w:rsid w:val="008C3D60"/>
    <w:rsid w:val="008C427B"/>
    <w:rsid w:val="008C439A"/>
    <w:rsid w:val="008C471B"/>
    <w:rsid w:val="008C610B"/>
    <w:rsid w:val="008C62A6"/>
    <w:rsid w:val="008C6E66"/>
    <w:rsid w:val="008C7910"/>
    <w:rsid w:val="008D1729"/>
    <w:rsid w:val="008D28AA"/>
    <w:rsid w:val="008D3C25"/>
    <w:rsid w:val="008D3D6B"/>
    <w:rsid w:val="008D44A5"/>
    <w:rsid w:val="008D4FD7"/>
    <w:rsid w:val="008D7184"/>
    <w:rsid w:val="008D74A8"/>
    <w:rsid w:val="008D7531"/>
    <w:rsid w:val="008D782F"/>
    <w:rsid w:val="008D7CB8"/>
    <w:rsid w:val="008D7F81"/>
    <w:rsid w:val="008E012E"/>
    <w:rsid w:val="008E033F"/>
    <w:rsid w:val="008E0586"/>
    <w:rsid w:val="008E0D2B"/>
    <w:rsid w:val="008E1A7F"/>
    <w:rsid w:val="008E3C24"/>
    <w:rsid w:val="008E3EFF"/>
    <w:rsid w:val="008E5DD0"/>
    <w:rsid w:val="008E66F6"/>
    <w:rsid w:val="008F02E7"/>
    <w:rsid w:val="008F0371"/>
    <w:rsid w:val="008F0387"/>
    <w:rsid w:val="008F0758"/>
    <w:rsid w:val="008F24A9"/>
    <w:rsid w:val="008F4082"/>
    <w:rsid w:val="008F42A1"/>
    <w:rsid w:val="008F4579"/>
    <w:rsid w:val="008F5E87"/>
    <w:rsid w:val="008F729B"/>
    <w:rsid w:val="008F78E5"/>
    <w:rsid w:val="00901937"/>
    <w:rsid w:val="00901D5D"/>
    <w:rsid w:val="00903952"/>
    <w:rsid w:val="00904DE5"/>
    <w:rsid w:val="00905141"/>
    <w:rsid w:val="009051C6"/>
    <w:rsid w:val="009069AA"/>
    <w:rsid w:val="00906E59"/>
    <w:rsid w:val="00907715"/>
    <w:rsid w:val="00910FDA"/>
    <w:rsid w:val="00911534"/>
    <w:rsid w:val="00911C60"/>
    <w:rsid w:val="00911CF8"/>
    <w:rsid w:val="0091356C"/>
    <w:rsid w:val="0091411C"/>
    <w:rsid w:val="00916F3B"/>
    <w:rsid w:val="009179FC"/>
    <w:rsid w:val="00920979"/>
    <w:rsid w:val="009213ED"/>
    <w:rsid w:val="00923897"/>
    <w:rsid w:val="00924308"/>
    <w:rsid w:val="00924C0C"/>
    <w:rsid w:val="00924CD6"/>
    <w:rsid w:val="009250A3"/>
    <w:rsid w:val="00925954"/>
    <w:rsid w:val="00925B56"/>
    <w:rsid w:val="009263B7"/>
    <w:rsid w:val="00926A1F"/>
    <w:rsid w:val="00927143"/>
    <w:rsid w:val="00927B3D"/>
    <w:rsid w:val="009314D5"/>
    <w:rsid w:val="00932D3D"/>
    <w:rsid w:val="00933870"/>
    <w:rsid w:val="009341CB"/>
    <w:rsid w:val="00934DB8"/>
    <w:rsid w:val="00935392"/>
    <w:rsid w:val="00935563"/>
    <w:rsid w:val="00935CAD"/>
    <w:rsid w:val="00936376"/>
    <w:rsid w:val="009364E2"/>
    <w:rsid w:val="00936828"/>
    <w:rsid w:val="0094004F"/>
    <w:rsid w:val="00940B14"/>
    <w:rsid w:val="00941049"/>
    <w:rsid w:val="00941B1E"/>
    <w:rsid w:val="00941F82"/>
    <w:rsid w:val="00942B72"/>
    <w:rsid w:val="009436C6"/>
    <w:rsid w:val="00943BBA"/>
    <w:rsid w:val="009462B1"/>
    <w:rsid w:val="00946AA0"/>
    <w:rsid w:val="00950A03"/>
    <w:rsid w:val="00953450"/>
    <w:rsid w:val="00954C84"/>
    <w:rsid w:val="00955BA2"/>
    <w:rsid w:val="00955D4E"/>
    <w:rsid w:val="00956494"/>
    <w:rsid w:val="00961C2C"/>
    <w:rsid w:val="00964916"/>
    <w:rsid w:val="0096597B"/>
    <w:rsid w:val="00966667"/>
    <w:rsid w:val="0096685D"/>
    <w:rsid w:val="00967784"/>
    <w:rsid w:val="009678D5"/>
    <w:rsid w:val="009714AC"/>
    <w:rsid w:val="00971B40"/>
    <w:rsid w:val="00972580"/>
    <w:rsid w:val="00972F95"/>
    <w:rsid w:val="00973CAC"/>
    <w:rsid w:val="00973D3F"/>
    <w:rsid w:val="009742DB"/>
    <w:rsid w:val="009764FA"/>
    <w:rsid w:val="009815FE"/>
    <w:rsid w:val="00982D15"/>
    <w:rsid w:val="00984F13"/>
    <w:rsid w:val="00986DA3"/>
    <w:rsid w:val="00987681"/>
    <w:rsid w:val="009876B5"/>
    <w:rsid w:val="0099060E"/>
    <w:rsid w:val="00990612"/>
    <w:rsid w:val="009919E8"/>
    <w:rsid w:val="00991A07"/>
    <w:rsid w:val="0099250C"/>
    <w:rsid w:val="0099267F"/>
    <w:rsid w:val="00992AD0"/>
    <w:rsid w:val="00992CB4"/>
    <w:rsid w:val="00995583"/>
    <w:rsid w:val="00995672"/>
    <w:rsid w:val="00997341"/>
    <w:rsid w:val="009A2517"/>
    <w:rsid w:val="009A263C"/>
    <w:rsid w:val="009A576C"/>
    <w:rsid w:val="009A5EAF"/>
    <w:rsid w:val="009A6239"/>
    <w:rsid w:val="009A62E1"/>
    <w:rsid w:val="009A647C"/>
    <w:rsid w:val="009A6727"/>
    <w:rsid w:val="009A7E94"/>
    <w:rsid w:val="009B0E12"/>
    <w:rsid w:val="009B199B"/>
    <w:rsid w:val="009B51A4"/>
    <w:rsid w:val="009B6419"/>
    <w:rsid w:val="009B6D44"/>
    <w:rsid w:val="009B792D"/>
    <w:rsid w:val="009B7E6D"/>
    <w:rsid w:val="009B7EBE"/>
    <w:rsid w:val="009C020C"/>
    <w:rsid w:val="009C05EA"/>
    <w:rsid w:val="009C0A13"/>
    <w:rsid w:val="009C1DC9"/>
    <w:rsid w:val="009C29D9"/>
    <w:rsid w:val="009C33BA"/>
    <w:rsid w:val="009C3673"/>
    <w:rsid w:val="009C430E"/>
    <w:rsid w:val="009C5188"/>
    <w:rsid w:val="009C51C5"/>
    <w:rsid w:val="009C520D"/>
    <w:rsid w:val="009C5BE7"/>
    <w:rsid w:val="009C72F1"/>
    <w:rsid w:val="009D1044"/>
    <w:rsid w:val="009D19CF"/>
    <w:rsid w:val="009D22F0"/>
    <w:rsid w:val="009D464E"/>
    <w:rsid w:val="009D4AAF"/>
    <w:rsid w:val="009D56FF"/>
    <w:rsid w:val="009D5BE6"/>
    <w:rsid w:val="009D60F5"/>
    <w:rsid w:val="009D6172"/>
    <w:rsid w:val="009D6BBE"/>
    <w:rsid w:val="009D7A20"/>
    <w:rsid w:val="009E0BBE"/>
    <w:rsid w:val="009E0D94"/>
    <w:rsid w:val="009E36F3"/>
    <w:rsid w:val="009E4CBE"/>
    <w:rsid w:val="009E60A9"/>
    <w:rsid w:val="009E697C"/>
    <w:rsid w:val="009E77D2"/>
    <w:rsid w:val="009F301D"/>
    <w:rsid w:val="009F3978"/>
    <w:rsid w:val="009F4266"/>
    <w:rsid w:val="009F67FA"/>
    <w:rsid w:val="009F6A2D"/>
    <w:rsid w:val="00A0085E"/>
    <w:rsid w:val="00A00C40"/>
    <w:rsid w:val="00A02272"/>
    <w:rsid w:val="00A0277A"/>
    <w:rsid w:val="00A039C0"/>
    <w:rsid w:val="00A0514F"/>
    <w:rsid w:val="00A078FD"/>
    <w:rsid w:val="00A1099E"/>
    <w:rsid w:val="00A10BD9"/>
    <w:rsid w:val="00A10E9F"/>
    <w:rsid w:val="00A11047"/>
    <w:rsid w:val="00A11BF0"/>
    <w:rsid w:val="00A13788"/>
    <w:rsid w:val="00A15BAF"/>
    <w:rsid w:val="00A164AF"/>
    <w:rsid w:val="00A1653B"/>
    <w:rsid w:val="00A16735"/>
    <w:rsid w:val="00A202A7"/>
    <w:rsid w:val="00A203DC"/>
    <w:rsid w:val="00A2063C"/>
    <w:rsid w:val="00A2067F"/>
    <w:rsid w:val="00A20DDB"/>
    <w:rsid w:val="00A2109B"/>
    <w:rsid w:val="00A21F48"/>
    <w:rsid w:val="00A226EF"/>
    <w:rsid w:val="00A22870"/>
    <w:rsid w:val="00A22871"/>
    <w:rsid w:val="00A22BEA"/>
    <w:rsid w:val="00A22BFE"/>
    <w:rsid w:val="00A25191"/>
    <w:rsid w:val="00A26634"/>
    <w:rsid w:val="00A26A73"/>
    <w:rsid w:val="00A301D0"/>
    <w:rsid w:val="00A30865"/>
    <w:rsid w:val="00A30E73"/>
    <w:rsid w:val="00A31E82"/>
    <w:rsid w:val="00A321C7"/>
    <w:rsid w:val="00A33930"/>
    <w:rsid w:val="00A33E65"/>
    <w:rsid w:val="00A342DA"/>
    <w:rsid w:val="00A3510F"/>
    <w:rsid w:val="00A36744"/>
    <w:rsid w:val="00A36B9F"/>
    <w:rsid w:val="00A40063"/>
    <w:rsid w:val="00A40EEB"/>
    <w:rsid w:val="00A417BE"/>
    <w:rsid w:val="00A42EAD"/>
    <w:rsid w:val="00A4358F"/>
    <w:rsid w:val="00A45A5C"/>
    <w:rsid w:val="00A45B28"/>
    <w:rsid w:val="00A46729"/>
    <w:rsid w:val="00A46B86"/>
    <w:rsid w:val="00A500D9"/>
    <w:rsid w:val="00A50169"/>
    <w:rsid w:val="00A502A0"/>
    <w:rsid w:val="00A504CF"/>
    <w:rsid w:val="00A505C5"/>
    <w:rsid w:val="00A52107"/>
    <w:rsid w:val="00A5284C"/>
    <w:rsid w:val="00A53E5D"/>
    <w:rsid w:val="00A5410B"/>
    <w:rsid w:val="00A54237"/>
    <w:rsid w:val="00A54272"/>
    <w:rsid w:val="00A60DB2"/>
    <w:rsid w:val="00A614F0"/>
    <w:rsid w:val="00A616A2"/>
    <w:rsid w:val="00A623D3"/>
    <w:rsid w:val="00A636D3"/>
    <w:rsid w:val="00A64AE1"/>
    <w:rsid w:val="00A65FA9"/>
    <w:rsid w:val="00A6654A"/>
    <w:rsid w:val="00A7016E"/>
    <w:rsid w:val="00A70974"/>
    <w:rsid w:val="00A70C0F"/>
    <w:rsid w:val="00A72983"/>
    <w:rsid w:val="00A72A65"/>
    <w:rsid w:val="00A732D8"/>
    <w:rsid w:val="00A73DE1"/>
    <w:rsid w:val="00A73E6E"/>
    <w:rsid w:val="00A74A15"/>
    <w:rsid w:val="00A74BDD"/>
    <w:rsid w:val="00A74EA9"/>
    <w:rsid w:val="00A74ECA"/>
    <w:rsid w:val="00A76841"/>
    <w:rsid w:val="00A76E2D"/>
    <w:rsid w:val="00A801A0"/>
    <w:rsid w:val="00A8024D"/>
    <w:rsid w:val="00A80426"/>
    <w:rsid w:val="00A80999"/>
    <w:rsid w:val="00A82565"/>
    <w:rsid w:val="00A82B23"/>
    <w:rsid w:val="00A82C68"/>
    <w:rsid w:val="00A8448D"/>
    <w:rsid w:val="00A84F8B"/>
    <w:rsid w:val="00A851A8"/>
    <w:rsid w:val="00A86B85"/>
    <w:rsid w:val="00A8791C"/>
    <w:rsid w:val="00A90788"/>
    <w:rsid w:val="00A90E15"/>
    <w:rsid w:val="00A911BE"/>
    <w:rsid w:val="00A91801"/>
    <w:rsid w:val="00A91CDC"/>
    <w:rsid w:val="00A91DA7"/>
    <w:rsid w:val="00A921B3"/>
    <w:rsid w:val="00A93285"/>
    <w:rsid w:val="00A938DE"/>
    <w:rsid w:val="00A943DB"/>
    <w:rsid w:val="00A9481F"/>
    <w:rsid w:val="00A95213"/>
    <w:rsid w:val="00A96177"/>
    <w:rsid w:val="00A97B8B"/>
    <w:rsid w:val="00AA05A5"/>
    <w:rsid w:val="00AA099E"/>
    <w:rsid w:val="00AA29C6"/>
    <w:rsid w:val="00AA2E9F"/>
    <w:rsid w:val="00AA35F9"/>
    <w:rsid w:val="00AB0487"/>
    <w:rsid w:val="00AB12F4"/>
    <w:rsid w:val="00AB3E20"/>
    <w:rsid w:val="00AB4D84"/>
    <w:rsid w:val="00AB5F6B"/>
    <w:rsid w:val="00AB6692"/>
    <w:rsid w:val="00AB7A77"/>
    <w:rsid w:val="00AB7EEB"/>
    <w:rsid w:val="00AC0333"/>
    <w:rsid w:val="00AC11DC"/>
    <w:rsid w:val="00AC25CB"/>
    <w:rsid w:val="00AC261A"/>
    <w:rsid w:val="00AC315A"/>
    <w:rsid w:val="00AC3837"/>
    <w:rsid w:val="00AC3E6E"/>
    <w:rsid w:val="00AC412F"/>
    <w:rsid w:val="00AC5828"/>
    <w:rsid w:val="00AC5849"/>
    <w:rsid w:val="00AC647B"/>
    <w:rsid w:val="00AC6572"/>
    <w:rsid w:val="00AC6B49"/>
    <w:rsid w:val="00AC6BAE"/>
    <w:rsid w:val="00AC6CF4"/>
    <w:rsid w:val="00AC761B"/>
    <w:rsid w:val="00AC7F55"/>
    <w:rsid w:val="00AD036F"/>
    <w:rsid w:val="00AD0A36"/>
    <w:rsid w:val="00AD1221"/>
    <w:rsid w:val="00AD131A"/>
    <w:rsid w:val="00AD1F74"/>
    <w:rsid w:val="00AD39FC"/>
    <w:rsid w:val="00AD3B02"/>
    <w:rsid w:val="00AD4811"/>
    <w:rsid w:val="00AD56DD"/>
    <w:rsid w:val="00AD5EDD"/>
    <w:rsid w:val="00AD6A59"/>
    <w:rsid w:val="00AD7FCF"/>
    <w:rsid w:val="00AE1642"/>
    <w:rsid w:val="00AE1928"/>
    <w:rsid w:val="00AE1D80"/>
    <w:rsid w:val="00AE276E"/>
    <w:rsid w:val="00AE2A9E"/>
    <w:rsid w:val="00AE32D7"/>
    <w:rsid w:val="00AE4FA9"/>
    <w:rsid w:val="00AE5A27"/>
    <w:rsid w:val="00AE6933"/>
    <w:rsid w:val="00AE6D57"/>
    <w:rsid w:val="00AE766F"/>
    <w:rsid w:val="00AE787F"/>
    <w:rsid w:val="00AF07D1"/>
    <w:rsid w:val="00AF0AE0"/>
    <w:rsid w:val="00AF1368"/>
    <w:rsid w:val="00AF3659"/>
    <w:rsid w:val="00AF3D75"/>
    <w:rsid w:val="00AF4723"/>
    <w:rsid w:val="00AF4A0E"/>
    <w:rsid w:val="00AF54DA"/>
    <w:rsid w:val="00AF7CDB"/>
    <w:rsid w:val="00B000A6"/>
    <w:rsid w:val="00B01611"/>
    <w:rsid w:val="00B01BE4"/>
    <w:rsid w:val="00B02B24"/>
    <w:rsid w:val="00B040E5"/>
    <w:rsid w:val="00B04C15"/>
    <w:rsid w:val="00B04EA3"/>
    <w:rsid w:val="00B067C4"/>
    <w:rsid w:val="00B06D86"/>
    <w:rsid w:val="00B1077A"/>
    <w:rsid w:val="00B11FA8"/>
    <w:rsid w:val="00B12432"/>
    <w:rsid w:val="00B1244E"/>
    <w:rsid w:val="00B12631"/>
    <w:rsid w:val="00B12EB6"/>
    <w:rsid w:val="00B13F21"/>
    <w:rsid w:val="00B15BA3"/>
    <w:rsid w:val="00B15EF5"/>
    <w:rsid w:val="00B165AE"/>
    <w:rsid w:val="00B16797"/>
    <w:rsid w:val="00B16F01"/>
    <w:rsid w:val="00B17C09"/>
    <w:rsid w:val="00B206E1"/>
    <w:rsid w:val="00B207D8"/>
    <w:rsid w:val="00B20E5D"/>
    <w:rsid w:val="00B21A9F"/>
    <w:rsid w:val="00B221D7"/>
    <w:rsid w:val="00B236B3"/>
    <w:rsid w:val="00B23EB7"/>
    <w:rsid w:val="00B23F1F"/>
    <w:rsid w:val="00B25D9B"/>
    <w:rsid w:val="00B26365"/>
    <w:rsid w:val="00B30161"/>
    <w:rsid w:val="00B31E26"/>
    <w:rsid w:val="00B34F66"/>
    <w:rsid w:val="00B35301"/>
    <w:rsid w:val="00B355FB"/>
    <w:rsid w:val="00B36936"/>
    <w:rsid w:val="00B373DB"/>
    <w:rsid w:val="00B37DF3"/>
    <w:rsid w:val="00B37F0F"/>
    <w:rsid w:val="00B37F70"/>
    <w:rsid w:val="00B4120E"/>
    <w:rsid w:val="00B41387"/>
    <w:rsid w:val="00B41C89"/>
    <w:rsid w:val="00B44777"/>
    <w:rsid w:val="00B447EB"/>
    <w:rsid w:val="00B449DA"/>
    <w:rsid w:val="00B4551B"/>
    <w:rsid w:val="00B46059"/>
    <w:rsid w:val="00B469B1"/>
    <w:rsid w:val="00B469C3"/>
    <w:rsid w:val="00B47773"/>
    <w:rsid w:val="00B47E5B"/>
    <w:rsid w:val="00B50ADB"/>
    <w:rsid w:val="00B52BE6"/>
    <w:rsid w:val="00B53F46"/>
    <w:rsid w:val="00B54082"/>
    <w:rsid w:val="00B55C7D"/>
    <w:rsid w:val="00B55D0B"/>
    <w:rsid w:val="00B56317"/>
    <w:rsid w:val="00B5636C"/>
    <w:rsid w:val="00B577FE"/>
    <w:rsid w:val="00B61A11"/>
    <w:rsid w:val="00B61A81"/>
    <w:rsid w:val="00B61E78"/>
    <w:rsid w:val="00B62C41"/>
    <w:rsid w:val="00B648F9"/>
    <w:rsid w:val="00B6542D"/>
    <w:rsid w:val="00B701A6"/>
    <w:rsid w:val="00B7094F"/>
    <w:rsid w:val="00B71E79"/>
    <w:rsid w:val="00B74D62"/>
    <w:rsid w:val="00B75118"/>
    <w:rsid w:val="00B75442"/>
    <w:rsid w:val="00B75F92"/>
    <w:rsid w:val="00B763E0"/>
    <w:rsid w:val="00B766D8"/>
    <w:rsid w:val="00B76A36"/>
    <w:rsid w:val="00B76C0F"/>
    <w:rsid w:val="00B81C84"/>
    <w:rsid w:val="00B81D4B"/>
    <w:rsid w:val="00B832A9"/>
    <w:rsid w:val="00B85E09"/>
    <w:rsid w:val="00B86570"/>
    <w:rsid w:val="00B87E16"/>
    <w:rsid w:val="00B90814"/>
    <w:rsid w:val="00B90B05"/>
    <w:rsid w:val="00B91BB3"/>
    <w:rsid w:val="00B91E73"/>
    <w:rsid w:val="00B92068"/>
    <w:rsid w:val="00B92DF1"/>
    <w:rsid w:val="00B93806"/>
    <w:rsid w:val="00B94AD8"/>
    <w:rsid w:val="00B94F04"/>
    <w:rsid w:val="00B95B68"/>
    <w:rsid w:val="00BA0403"/>
    <w:rsid w:val="00BA0A29"/>
    <w:rsid w:val="00BA0DAF"/>
    <w:rsid w:val="00BA2060"/>
    <w:rsid w:val="00BA4CE0"/>
    <w:rsid w:val="00BA5FA8"/>
    <w:rsid w:val="00BA789D"/>
    <w:rsid w:val="00BB03D5"/>
    <w:rsid w:val="00BB0439"/>
    <w:rsid w:val="00BB056C"/>
    <w:rsid w:val="00BB0EB0"/>
    <w:rsid w:val="00BB2EF3"/>
    <w:rsid w:val="00BB3266"/>
    <w:rsid w:val="00BB365C"/>
    <w:rsid w:val="00BB46B3"/>
    <w:rsid w:val="00BB4991"/>
    <w:rsid w:val="00BB5891"/>
    <w:rsid w:val="00BB5AC4"/>
    <w:rsid w:val="00BB66FD"/>
    <w:rsid w:val="00BB7858"/>
    <w:rsid w:val="00BC03EA"/>
    <w:rsid w:val="00BC144E"/>
    <w:rsid w:val="00BC17EA"/>
    <w:rsid w:val="00BC1A8E"/>
    <w:rsid w:val="00BC2539"/>
    <w:rsid w:val="00BC442F"/>
    <w:rsid w:val="00BC58F8"/>
    <w:rsid w:val="00BC6174"/>
    <w:rsid w:val="00BC6512"/>
    <w:rsid w:val="00BC65E2"/>
    <w:rsid w:val="00BC7665"/>
    <w:rsid w:val="00BD1A11"/>
    <w:rsid w:val="00BD277F"/>
    <w:rsid w:val="00BD2DBC"/>
    <w:rsid w:val="00BD4E07"/>
    <w:rsid w:val="00BD77BE"/>
    <w:rsid w:val="00BD79A7"/>
    <w:rsid w:val="00BE04D1"/>
    <w:rsid w:val="00BE0BF2"/>
    <w:rsid w:val="00BE0D65"/>
    <w:rsid w:val="00BE15B3"/>
    <w:rsid w:val="00BE1627"/>
    <w:rsid w:val="00BE3D76"/>
    <w:rsid w:val="00BE44D9"/>
    <w:rsid w:val="00BE5094"/>
    <w:rsid w:val="00BE5808"/>
    <w:rsid w:val="00BE7DCF"/>
    <w:rsid w:val="00BF0579"/>
    <w:rsid w:val="00BF0CAE"/>
    <w:rsid w:val="00BF197E"/>
    <w:rsid w:val="00BF2010"/>
    <w:rsid w:val="00BF24BF"/>
    <w:rsid w:val="00BF275E"/>
    <w:rsid w:val="00BF2E44"/>
    <w:rsid w:val="00BF5CD6"/>
    <w:rsid w:val="00BF77A6"/>
    <w:rsid w:val="00C00909"/>
    <w:rsid w:val="00C0156D"/>
    <w:rsid w:val="00C01E57"/>
    <w:rsid w:val="00C02BDF"/>
    <w:rsid w:val="00C0352A"/>
    <w:rsid w:val="00C043F2"/>
    <w:rsid w:val="00C04524"/>
    <w:rsid w:val="00C0456A"/>
    <w:rsid w:val="00C0547B"/>
    <w:rsid w:val="00C0560E"/>
    <w:rsid w:val="00C0692B"/>
    <w:rsid w:val="00C07693"/>
    <w:rsid w:val="00C07F14"/>
    <w:rsid w:val="00C10084"/>
    <w:rsid w:val="00C102BC"/>
    <w:rsid w:val="00C11D39"/>
    <w:rsid w:val="00C138DC"/>
    <w:rsid w:val="00C1467D"/>
    <w:rsid w:val="00C14991"/>
    <w:rsid w:val="00C15507"/>
    <w:rsid w:val="00C163AB"/>
    <w:rsid w:val="00C16DBA"/>
    <w:rsid w:val="00C172F5"/>
    <w:rsid w:val="00C217EF"/>
    <w:rsid w:val="00C228DA"/>
    <w:rsid w:val="00C23071"/>
    <w:rsid w:val="00C25143"/>
    <w:rsid w:val="00C251F9"/>
    <w:rsid w:val="00C260B7"/>
    <w:rsid w:val="00C26CEE"/>
    <w:rsid w:val="00C308A9"/>
    <w:rsid w:val="00C31F72"/>
    <w:rsid w:val="00C32EF0"/>
    <w:rsid w:val="00C33421"/>
    <w:rsid w:val="00C34E84"/>
    <w:rsid w:val="00C35D70"/>
    <w:rsid w:val="00C36154"/>
    <w:rsid w:val="00C362B6"/>
    <w:rsid w:val="00C42CF4"/>
    <w:rsid w:val="00C4338E"/>
    <w:rsid w:val="00C43715"/>
    <w:rsid w:val="00C43BA0"/>
    <w:rsid w:val="00C4410D"/>
    <w:rsid w:val="00C464B1"/>
    <w:rsid w:val="00C4684C"/>
    <w:rsid w:val="00C46F1D"/>
    <w:rsid w:val="00C500FC"/>
    <w:rsid w:val="00C5060F"/>
    <w:rsid w:val="00C510A6"/>
    <w:rsid w:val="00C518C8"/>
    <w:rsid w:val="00C51953"/>
    <w:rsid w:val="00C5232B"/>
    <w:rsid w:val="00C526EA"/>
    <w:rsid w:val="00C53303"/>
    <w:rsid w:val="00C562BE"/>
    <w:rsid w:val="00C566DF"/>
    <w:rsid w:val="00C56E20"/>
    <w:rsid w:val="00C604A9"/>
    <w:rsid w:val="00C60A9B"/>
    <w:rsid w:val="00C617A9"/>
    <w:rsid w:val="00C61F3F"/>
    <w:rsid w:val="00C627D6"/>
    <w:rsid w:val="00C62DD9"/>
    <w:rsid w:val="00C638CB"/>
    <w:rsid w:val="00C63B84"/>
    <w:rsid w:val="00C63CBE"/>
    <w:rsid w:val="00C64FAC"/>
    <w:rsid w:val="00C6562E"/>
    <w:rsid w:val="00C65BE3"/>
    <w:rsid w:val="00C668DB"/>
    <w:rsid w:val="00C6725B"/>
    <w:rsid w:val="00C71237"/>
    <w:rsid w:val="00C713E9"/>
    <w:rsid w:val="00C71831"/>
    <w:rsid w:val="00C72633"/>
    <w:rsid w:val="00C72822"/>
    <w:rsid w:val="00C73249"/>
    <w:rsid w:val="00C73D9E"/>
    <w:rsid w:val="00C750C2"/>
    <w:rsid w:val="00C75309"/>
    <w:rsid w:val="00C76F59"/>
    <w:rsid w:val="00C771E4"/>
    <w:rsid w:val="00C8056F"/>
    <w:rsid w:val="00C82F79"/>
    <w:rsid w:val="00C859BF"/>
    <w:rsid w:val="00C86104"/>
    <w:rsid w:val="00C86965"/>
    <w:rsid w:val="00C872C4"/>
    <w:rsid w:val="00C872DE"/>
    <w:rsid w:val="00C874CD"/>
    <w:rsid w:val="00C87679"/>
    <w:rsid w:val="00C87C92"/>
    <w:rsid w:val="00C90CCB"/>
    <w:rsid w:val="00C91454"/>
    <w:rsid w:val="00C91C2B"/>
    <w:rsid w:val="00C925C9"/>
    <w:rsid w:val="00C93317"/>
    <w:rsid w:val="00C935C4"/>
    <w:rsid w:val="00C94127"/>
    <w:rsid w:val="00C94E26"/>
    <w:rsid w:val="00C950D1"/>
    <w:rsid w:val="00C95ABF"/>
    <w:rsid w:val="00C964CF"/>
    <w:rsid w:val="00C9651F"/>
    <w:rsid w:val="00C96F20"/>
    <w:rsid w:val="00C97407"/>
    <w:rsid w:val="00C97F14"/>
    <w:rsid w:val="00CA1AE3"/>
    <w:rsid w:val="00CA242C"/>
    <w:rsid w:val="00CA3DAC"/>
    <w:rsid w:val="00CA4B49"/>
    <w:rsid w:val="00CA6CBB"/>
    <w:rsid w:val="00CA7F6E"/>
    <w:rsid w:val="00CB0962"/>
    <w:rsid w:val="00CB1432"/>
    <w:rsid w:val="00CB3454"/>
    <w:rsid w:val="00CB3C13"/>
    <w:rsid w:val="00CB66AA"/>
    <w:rsid w:val="00CB6716"/>
    <w:rsid w:val="00CB778D"/>
    <w:rsid w:val="00CB7D35"/>
    <w:rsid w:val="00CC00A7"/>
    <w:rsid w:val="00CC00DF"/>
    <w:rsid w:val="00CC0830"/>
    <w:rsid w:val="00CC20F0"/>
    <w:rsid w:val="00CC39E2"/>
    <w:rsid w:val="00CC3E10"/>
    <w:rsid w:val="00CC4D06"/>
    <w:rsid w:val="00CC5341"/>
    <w:rsid w:val="00CC5A1F"/>
    <w:rsid w:val="00CC68AC"/>
    <w:rsid w:val="00CC6F38"/>
    <w:rsid w:val="00CC7DF5"/>
    <w:rsid w:val="00CD21C2"/>
    <w:rsid w:val="00CD3AE7"/>
    <w:rsid w:val="00CD6132"/>
    <w:rsid w:val="00CE0531"/>
    <w:rsid w:val="00CE06D3"/>
    <w:rsid w:val="00CE0743"/>
    <w:rsid w:val="00CE2CBF"/>
    <w:rsid w:val="00CE2F25"/>
    <w:rsid w:val="00CE465C"/>
    <w:rsid w:val="00CE4AB3"/>
    <w:rsid w:val="00CF06AA"/>
    <w:rsid w:val="00CF07DA"/>
    <w:rsid w:val="00CF1C73"/>
    <w:rsid w:val="00CF2120"/>
    <w:rsid w:val="00CF2913"/>
    <w:rsid w:val="00CF2C8A"/>
    <w:rsid w:val="00CF3BCD"/>
    <w:rsid w:val="00CF47B5"/>
    <w:rsid w:val="00CF5BAC"/>
    <w:rsid w:val="00CF5EA3"/>
    <w:rsid w:val="00CF6675"/>
    <w:rsid w:val="00CF685E"/>
    <w:rsid w:val="00CF704C"/>
    <w:rsid w:val="00CF73EB"/>
    <w:rsid w:val="00CF7C65"/>
    <w:rsid w:val="00D00878"/>
    <w:rsid w:val="00D00C94"/>
    <w:rsid w:val="00D026FE"/>
    <w:rsid w:val="00D0310A"/>
    <w:rsid w:val="00D0354A"/>
    <w:rsid w:val="00D04005"/>
    <w:rsid w:val="00D04C62"/>
    <w:rsid w:val="00D0517C"/>
    <w:rsid w:val="00D05191"/>
    <w:rsid w:val="00D06F6C"/>
    <w:rsid w:val="00D07230"/>
    <w:rsid w:val="00D076F7"/>
    <w:rsid w:val="00D10B6B"/>
    <w:rsid w:val="00D14168"/>
    <w:rsid w:val="00D15306"/>
    <w:rsid w:val="00D15A93"/>
    <w:rsid w:val="00D15D4C"/>
    <w:rsid w:val="00D16F58"/>
    <w:rsid w:val="00D170FA"/>
    <w:rsid w:val="00D20490"/>
    <w:rsid w:val="00D205CA"/>
    <w:rsid w:val="00D20EC5"/>
    <w:rsid w:val="00D2137B"/>
    <w:rsid w:val="00D23DC5"/>
    <w:rsid w:val="00D2432D"/>
    <w:rsid w:val="00D2576F"/>
    <w:rsid w:val="00D26687"/>
    <w:rsid w:val="00D27560"/>
    <w:rsid w:val="00D279D5"/>
    <w:rsid w:val="00D279E8"/>
    <w:rsid w:val="00D31126"/>
    <w:rsid w:val="00D31859"/>
    <w:rsid w:val="00D31DD6"/>
    <w:rsid w:val="00D32360"/>
    <w:rsid w:val="00D3288F"/>
    <w:rsid w:val="00D336A1"/>
    <w:rsid w:val="00D33D72"/>
    <w:rsid w:val="00D35AAA"/>
    <w:rsid w:val="00D35F9B"/>
    <w:rsid w:val="00D36592"/>
    <w:rsid w:val="00D37028"/>
    <w:rsid w:val="00D37E28"/>
    <w:rsid w:val="00D37E34"/>
    <w:rsid w:val="00D40179"/>
    <w:rsid w:val="00D411F3"/>
    <w:rsid w:val="00D41B41"/>
    <w:rsid w:val="00D425CB"/>
    <w:rsid w:val="00D42F58"/>
    <w:rsid w:val="00D431E8"/>
    <w:rsid w:val="00D43355"/>
    <w:rsid w:val="00D445E4"/>
    <w:rsid w:val="00D462AE"/>
    <w:rsid w:val="00D50D84"/>
    <w:rsid w:val="00D51A84"/>
    <w:rsid w:val="00D5332A"/>
    <w:rsid w:val="00D57707"/>
    <w:rsid w:val="00D5777A"/>
    <w:rsid w:val="00D579B6"/>
    <w:rsid w:val="00D57D9F"/>
    <w:rsid w:val="00D604B1"/>
    <w:rsid w:val="00D6062B"/>
    <w:rsid w:val="00D60A84"/>
    <w:rsid w:val="00D6175A"/>
    <w:rsid w:val="00D63535"/>
    <w:rsid w:val="00D65E27"/>
    <w:rsid w:val="00D660B1"/>
    <w:rsid w:val="00D6661B"/>
    <w:rsid w:val="00D67C76"/>
    <w:rsid w:val="00D73621"/>
    <w:rsid w:val="00D7471F"/>
    <w:rsid w:val="00D748F8"/>
    <w:rsid w:val="00D74C00"/>
    <w:rsid w:val="00D759F7"/>
    <w:rsid w:val="00D76800"/>
    <w:rsid w:val="00D77247"/>
    <w:rsid w:val="00D773B1"/>
    <w:rsid w:val="00D779B3"/>
    <w:rsid w:val="00D803C0"/>
    <w:rsid w:val="00D80A29"/>
    <w:rsid w:val="00D81208"/>
    <w:rsid w:val="00D81591"/>
    <w:rsid w:val="00D81879"/>
    <w:rsid w:val="00D81B97"/>
    <w:rsid w:val="00D81CAD"/>
    <w:rsid w:val="00D827E4"/>
    <w:rsid w:val="00D83276"/>
    <w:rsid w:val="00D839DC"/>
    <w:rsid w:val="00D924FF"/>
    <w:rsid w:val="00D92DCF"/>
    <w:rsid w:val="00D93CEE"/>
    <w:rsid w:val="00D96888"/>
    <w:rsid w:val="00D97418"/>
    <w:rsid w:val="00D9772B"/>
    <w:rsid w:val="00DA078B"/>
    <w:rsid w:val="00DA15E1"/>
    <w:rsid w:val="00DA2605"/>
    <w:rsid w:val="00DA32F3"/>
    <w:rsid w:val="00DA3672"/>
    <w:rsid w:val="00DA3AB6"/>
    <w:rsid w:val="00DA4035"/>
    <w:rsid w:val="00DA434D"/>
    <w:rsid w:val="00DA45F1"/>
    <w:rsid w:val="00DA6859"/>
    <w:rsid w:val="00DA6E6A"/>
    <w:rsid w:val="00DA7B29"/>
    <w:rsid w:val="00DA7EC4"/>
    <w:rsid w:val="00DB0150"/>
    <w:rsid w:val="00DB0590"/>
    <w:rsid w:val="00DB061D"/>
    <w:rsid w:val="00DB0EBD"/>
    <w:rsid w:val="00DB17C5"/>
    <w:rsid w:val="00DB2051"/>
    <w:rsid w:val="00DB2834"/>
    <w:rsid w:val="00DB2FDF"/>
    <w:rsid w:val="00DB4759"/>
    <w:rsid w:val="00DB6E1A"/>
    <w:rsid w:val="00DB713E"/>
    <w:rsid w:val="00DB7987"/>
    <w:rsid w:val="00DC18A7"/>
    <w:rsid w:val="00DC2086"/>
    <w:rsid w:val="00DC314C"/>
    <w:rsid w:val="00DC5DFE"/>
    <w:rsid w:val="00DC69D3"/>
    <w:rsid w:val="00DD0AF7"/>
    <w:rsid w:val="00DD15AA"/>
    <w:rsid w:val="00DD2E0F"/>
    <w:rsid w:val="00DD31C4"/>
    <w:rsid w:val="00DD33C8"/>
    <w:rsid w:val="00DD36BF"/>
    <w:rsid w:val="00DD3C4D"/>
    <w:rsid w:val="00DD5696"/>
    <w:rsid w:val="00DD5A23"/>
    <w:rsid w:val="00DD5DD0"/>
    <w:rsid w:val="00DD67A6"/>
    <w:rsid w:val="00DE0B5A"/>
    <w:rsid w:val="00DE15D4"/>
    <w:rsid w:val="00DE1F10"/>
    <w:rsid w:val="00DE338E"/>
    <w:rsid w:val="00DE35CF"/>
    <w:rsid w:val="00DE3BC0"/>
    <w:rsid w:val="00DE552A"/>
    <w:rsid w:val="00DE6684"/>
    <w:rsid w:val="00DE7163"/>
    <w:rsid w:val="00DE734F"/>
    <w:rsid w:val="00DF0207"/>
    <w:rsid w:val="00DF0F7E"/>
    <w:rsid w:val="00DF1B21"/>
    <w:rsid w:val="00DF1E34"/>
    <w:rsid w:val="00DF417F"/>
    <w:rsid w:val="00DF47C4"/>
    <w:rsid w:val="00DF4FEA"/>
    <w:rsid w:val="00DF5976"/>
    <w:rsid w:val="00DF660B"/>
    <w:rsid w:val="00DF7819"/>
    <w:rsid w:val="00E001BB"/>
    <w:rsid w:val="00E001FA"/>
    <w:rsid w:val="00E005F9"/>
    <w:rsid w:val="00E019E3"/>
    <w:rsid w:val="00E0260F"/>
    <w:rsid w:val="00E02772"/>
    <w:rsid w:val="00E02C7A"/>
    <w:rsid w:val="00E02CA6"/>
    <w:rsid w:val="00E0372F"/>
    <w:rsid w:val="00E03B83"/>
    <w:rsid w:val="00E047E9"/>
    <w:rsid w:val="00E052B5"/>
    <w:rsid w:val="00E0619D"/>
    <w:rsid w:val="00E07177"/>
    <w:rsid w:val="00E0729F"/>
    <w:rsid w:val="00E124AF"/>
    <w:rsid w:val="00E12F01"/>
    <w:rsid w:val="00E13452"/>
    <w:rsid w:val="00E13EA3"/>
    <w:rsid w:val="00E150D7"/>
    <w:rsid w:val="00E1690C"/>
    <w:rsid w:val="00E2008D"/>
    <w:rsid w:val="00E2059A"/>
    <w:rsid w:val="00E2092C"/>
    <w:rsid w:val="00E24988"/>
    <w:rsid w:val="00E254E3"/>
    <w:rsid w:val="00E257DA"/>
    <w:rsid w:val="00E268FD"/>
    <w:rsid w:val="00E26DBE"/>
    <w:rsid w:val="00E27311"/>
    <w:rsid w:val="00E27488"/>
    <w:rsid w:val="00E27A92"/>
    <w:rsid w:val="00E27D3D"/>
    <w:rsid w:val="00E301B9"/>
    <w:rsid w:val="00E30A67"/>
    <w:rsid w:val="00E325BD"/>
    <w:rsid w:val="00E34D7F"/>
    <w:rsid w:val="00E36355"/>
    <w:rsid w:val="00E37CFA"/>
    <w:rsid w:val="00E403A7"/>
    <w:rsid w:val="00E403F3"/>
    <w:rsid w:val="00E409BC"/>
    <w:rsid w:val="00E41476"/>
    <w:rsid w:val="00E43E6D"/>
    <w:rsid w:val="00E45485"/>
    <w:rsid w:val="00E458A0"/>
    <w:rsid w:val="00E474C0"/>
    <w:rsid w:val="00E47C29"/>
    <w:rsid w:val="00E505B1"/>
    <w:rsid w:val="00E5083A"/>
    <w:rsid w:val="00E50B7D"/>
    <w:rsid w:val="00E51321"/>
    <w:rsid w:val="00E51474"/>
    <w:rsid w:val="00E521D4"/>
    <w:rsid w:val="00E5224B"/>
    <w:rsid w:val="00E52487"/>
    <w:rsid w:val="00E53AEF"/>
    <w:rsid w:val="00E54030"/>
    <w:rsid w:val="00E54077"/>
    <w:rsid w:val="00E54FF2"/>
    <w:rsid w:val="00E57A3A"/>
    <w:rsid w:val="00E60E40"/>
    <w:rsid w:val="00E62AD1"/>
    <w:rsid w:val="00E6345A"/>
    <w:rsid w:val="00E63742"/>
    <w:rsid w:val="00E63FEC"/>
    <w:rsid w:val="00E65352"/>
    <w:rsid w:val="00E6543F"/>
    <w:rsid w:val="00E65F6A"/>
    <w:rsid w:val="00E7060A"/>
    <w:rsid w:val="00E70788"/>
    <w:rsid w:val="00E71128"/>
    <w:rsid w:val="00E72F0F"/>
    <w:rsid w:val="00E753E6"/>
    <w:rsid w:val="00E754C1"/>
    <w:rsid w:val="00E7562A"/>
    <w:rsid w:val="00E77D7D"/>
    <w:rsid w:val="00E8200D"/>
    <w:rsid w:val="00E830F9"/>
    <w:rsid w:val="00E8417B"/>
    <w:rsid w:val="00E8421A"/>
    <w:rsid w:val="00E84440"/>
    <w:rsid w:val="00E855D9"/>
    <w:rsid w:val="00E85A09"/>
    <w:rsid w:val="00E85E2A"/>
    <w:rsid w:val="00E860B6"/>
    <w:rsid w:val="00E8776F"/>
    <w:rsid w:val="00E90AC9"/>
    <w:rsid w:val="00E9320B"/>
    <w:rsid w:val="00E93B97"/>
    <w:rsid w:val="00E93CE0"/>
    <w:rsid w:val="00E9471A"/>
    <w:rsid w:val="00E94E5C"/>
    <w:rsid w:val="00E954A7"/>
    <w:rsid w:val="00E9579F"/>
    <w:rsid w:val="00E96097"/>
    <w:rsid w:val="00E96E4E"/>
    <w:rsid w:val="00E97ED6"/>
    <w:rsid w:val="00EA0866"/>
    <w:rsid w:val="00EA0B3F"/>
    <w:rsid w:val="00EA1260"/>
    <w:rsid w:val="00EA2B25"/>
    <w:rsid w:val="00EA5AE8"/>
    <w:rsid w:val="00EA5C31"/>
    <w:rsid w:val="00EA5F75"/>
    <w:rsid w:val="00EA6081"/>
    <w:rsid w:val="00EA6C5F"/>
    <w:rsid w:val="00EA7AC4"/>
    <w:rsid w:val="00EB0DF9"/>
    <w:rsid w:val="00EB0E85"/>
    <w:rsid w:val="00EB1CC9"/>
    <w:rsid w:val="00EB2697"/>
    <w:rsid w:val="00EB2C4F"/>
    <w:rsid w:val="00EB2E9A"/>
    <w:rsid w:val="00EB350F"/>
    <w:rsid w:val="00EB3FE0"/>
    <w:rsid w:val="00EB4036"/>
    <w:rsid w:val="00EB5495"/>
    <w:rsid w:val="00EB79A3"/>
    <w:rsid w:val="00EC02FA"/>
    <w:rsid w:val="00EC0520"/>
    <w:rsid w:val="00EC072E"/>
    <w:rsid w:val="00EC09C5"/>
    <w:rsid w:val="00EC193B"/>
    <w:rsid w:val="00EC1E56"/>
    <w:rsid w:val="00EC2656"/>
    <w:rsid w:val="00EC6D4A"/>
    <w:rsid w:val="00ED1AE1"/>
    <w:rsid w:val="00ED1C0E"/>
    <w:rsid w:val="00ED49D2"/>
    <w:rsid w:val="00ED5106"/>
    <w:rsid w:val="00ED5469"/>
    <w:rsid w:val="00ED5B52"/>
    <w:rsid w:val="00ED5C92"/>
    <w:rsid w:val="00ED5E77"/>
    <w:rsid w:val="00ED5FDF"/>
    <w:rsid w:val="00ED6658"/>
    <w:rsid w:val="00ED7CB4"/>
    <w:rsid w:val="00ED7FA1"/>
    <w:rsid w:val="00EE01EE"/>
    <w:rsid w:val="00EE04F8"/>
    <w:rsid w:val="00EE1132"/>
    <w:rsid w:val="00EE1A5F"/>
    <w:rsid w:val="00EE201B"/>
    <w:rsid w:val="00EE359C"/>
    <w:rsid w:val="00EE3C76"/>
    <w:rsid w:val="00EE416F"/>
    <w:rsid w:val="00EE4A7E"/>
    <w:rsid w:val="00EE5756"/>
    <w:rsid w:val="00EE6F55"/>
    <w:rsid w:val="00EE7899"/>
    <w:rsid w:val="00EE7AA8"/>
    <w:rsid w:val="00EF348A"/>
    <w:rsid w:val="00EF43F5"/>
    <w:rsid w:val="00EF4566"/>
    <w:rsid w:val="00EF4E46"/>
    <w:rsid w:val="00EF58A7"/>
    <w:rsid w:val="00EF75A2"/>
    <w:rsid w:val="00EF79DC"/>
    <w:rsid w:val="00F000C7"/>
    <w:rsid w:val="00F01550"/>
    <w:rsid w:val="00F01BB4"/>
    <w:rsid w:val="00F01DC2"/>
    <w:rsid w:val="00F03083"/>
    <w:rsid w:val="00F0346E"/>
    <w:rsid w:val="00F038BB"/>
    <w:rsid w:val="00F0408D"/>
    <w:rsid w:val="00F05095"/>
    <w:rsid w:val="00F06340"/>
    <w:rsid w:val="00F07111"/>
    <w:rsid w:val="00F10DC5"/>
    <w:rsid w:val="00F1193A"/>
    <w:rsid w:val="00F11D2F"/>
    <w:rsid w:val="00F12A55"/>
    <w:rsid w:val="00F14B85"/>
    <w:rsid w:val="00F17598"/>
    <w:rsid w:val="00F17D9A"/>
    <w:rsid w:val="00F220D5"/>
    <w:rsid w:val="00F2218B"/>
    <w:rsid w:val="00F226CA"/>
    <w:rsid w:val="00F23D70"/>
    <w:rsid w:val="00F23D89"/>
    <w:rsid w:val="00F264F8"/>
    <w:rsid w:val="00F2695D"/>
    <w:rsid w:val="00F26F89"/>
    <w:rsid w:val="00F274A8"/>
    <w:rsid w:val="00F2775E"/>
    <w:rsid w:val="00F30735"/>
    <w:rsid w:val="00F31C31"/>
    <w:rsid w:val="00F32104"/>
    <w:rsid w:val="00F33D66"/>
    <w:rsid w:val="00F34315"/>
    <w:rsid w:val="00F3436B"/>
    <w:rsid w:val="00F351D5"/>
    <w:rsid w:val="00F37236"/>
    <w:rsid w:val="00F412C9"/>
    <w:rsid w:val="00F41FB8"/>
    <w:rsid w:val="00F43267"/>
    <w:rsid w:val="00F432DC"/>
    <w:rsid w:val="00F44BA9"/>
    <w:rsid w:val="00F44C77"/>
    <w:rsid w:val="00F456AE"/>
    <w:rsid w:val="00F46F57"/>
    <w:rsid w:val="00F46FA9"/>
    <w:rsid w:val="00F47134"/>
    <w:rsid w:val="00F47871"/>
    <w:rsid w:val="00F505A2"/>
    <w:rsid w:val="00F50AF5"/>
    <w:rsid w:val="00F51BD0"/>
    <w:rsid w:val="00F5253D"/>
    <w:rsid w:val="00F53D22"/>
    <w:rsid w:val="00F55510"/>
    <w:rsid w:val="00F55CA4"/>
    <w:rsid w:val="00F569D3"/>
    <w:rsid w:val="00F600B7"/>
    <w:rsid w:val="00F60657"/>
    <w:rsid w:val="00F61A09"/>
    <w:rsid w:val="00F62644"/>
    <w:rsid w:val="00F62A98"/>
    <w:rsid w:val="00F6309F"/>
    <w:rsid w:val="00F65A7B"/>
    <w:rsid w:val="00F65C6F"/>
    <w:rsid w:val="00F709A0"/>
    <w:rsid w:val="00F70A06"/>
    <w:rsid w:val="00F70ACE"/>
    <w:rsid w:val="00F715A4"/>
    <w:rsid w:val="00F71B8A"/>
    <w:rsid w:val="00F721C8"/>
    <w:rsid w:val="00F723DF"/>
    <w:rsid w:val="00F72E46"/>
    <w:rsid w:val="00F735A2"/>
    <w:rsid w:val="00F7488A"/>
    <w:rsid w:val="00F7555C"/>
    <w:rsid w:val="00F75BD4"/>
    <w:rsid w:val="00F762B8"/>
    <w:rsid w:val="00F76737"/>
    <w:rsid w:val="00F772F6"/>
    <w:rsid w:val="00F77A8F"/>
    <w:rsid w:val="00F80430"/>
    <w:rsid w:val="00F80C0C"/>
    <w:rsid w:val="00F80D26"/>
    <w:rsid w:val="00F815A4"/>
    <w:rsid w:val="00F81BA4"/>
    <w:rsid w:val="00F84330"/>
    <w:rsid w:val="00F8433B"/>
    <w:rsid w:val="00F84D60"/>
    <w:rsid w:val="00F855F0"/>
    <w:rsid w:val="00F859F3"/>
    <w:rsid w:val="00F86C40"/>
    <w:rsid w:val="00F86EF6"/>
    <w:rsid w:val="00F87157"/>
    <w:rsid w:val="00F90793"/>
    <w:rsid w:val="00F91984"/>
    <w:rsid w:val="00F91FA5"/>
    <w:rsid w:val="00F923AE"/>
    <w:rsid w:val="00F93A6C"/>
    <w:rsid w:val="00F94377"/>
    <w:rsid w:val="00F95203"/>
    <w:rsid w:val="00F95CEB"/>
    <w:rsid w:val="00FA02F4"/>
    <w:rsid w:val="00FA087B"/>
    <w:rsid w:val="00FA097B"/>
    <w:rsid w:val="00FA0E26"/>
    <w:rsid w:val="00FA1D00"/>
    <w:rsid w:val="00FA28CA"/>
    <w:rsid w:val="00FA2B3D"/>
    <w:rsid w:val="00FA3480"/>
    <w:rsid w:val="00FA3499"/>
    <w:rsid w:val="00FA433F"/>
    <w:rsid w:val="00FA4548"/>
    <w:rsid w:val="00FA46FF"/>
    <w:rsid w:val="00FA47CA"/>
    <w:rsid w:val="00FA481D"/>
    <w:rsid w:val="00FA64CE"/>
    <w:rsid w:val="00FA6689"/>
    <w:rsid w:val="00FA7114"/>
    <w:rsid w:val="00FA726B"/>
    <w:rsid w:val="00FA77DF"/>
    <w:rsid w:val="00FB15F4"/>
    <w:rsid w:val="00FB1A47"/>
    <w:rsid w:val="00FB382E"/>
    <w:rsid w:val="00FB3B04"/>
    <w:rsid w:val="00FB4EB7"/>
    <w:rsid w:val="00FB57CF"/>
    <w:rsid w:val="00FB5A9A"/>
    <w:rsid w:val="00FB5C9D"/>
    <w:rsid w:val="00FB7A15"/>
    <w:rsid w:val="00FC0284"/>
    <w:rsid w:val="00FC5A6F"/>
    <w:rsid w:val="00FC5E93"/>
    <w:rsid w:val="00FD01A5"/>
    <w:rsid w:val="00FD0238"/>
    <w:rsid w:val="00FD070C"/>
    <w:rsid w:val="00FD0AC3"/>
    <w:rsid w:val="00FD2F56"/>
    <w:rsid w:val="00FD43B3"/>
    <w:rsid w:val="00FD4A8F"/>
    <w:rsid w:val="00FD4EE6"/>
    <w:rsid w:val="00FD7B9A"/>
    <w:rsid w:val="00FE02A6"/>
    <w:rsid w:val="00FE0A2B"/>
    <w:rsid w:val="00FE17CD"/>
    <w:rsid w:val="00FE184D"/>
    <w:rsid w:val="00FE186C"/>
    <w:rsid w:val="00FE222A"/>
    <w:rsid w:val="00FE2257"/>
    <w:rsid w:val="00FE2973"/>
    <w:rsid w:val="00FE2B7A"/>
    <w:rsid w:val="00FE2DCB"/>
    <w:rsid w:val="00FE3574"/>
    <w:rsid w:val="00FE35CD"/>
    <w:rsid w:val="00FE364C"/>
    <w:rsid w:val="00FE3FBA"/>
    <w:rsid w:val="00FE423A"/>
    <w:rsid w:val="00FE481D"/>
    <w:rsid w:val="00FE6553"/>
    <w:rsid w:val="00FE6898"/>
    <w:rsid w:val="00FF06BF"/>
    <w:rsid w:val="00FF1681"/>
    <w:rsid w:val="00FF223A"/>
    <w:rsid w:val="00FF3EA6"/>
    <w:rsid w:val="00FF41DD"/>
    <w:rsid w:val="00FF4346"/>
    <w:rsid w:val="00FF43A8"/>
    <w:rsid w:val="00FF4785"/>
    <w:rsid w:val="00FF59A2"/>
    <w:rsid w:val="00FF5D2D"/>
    <w:rsid w:val="00FF636E"/>
    <w:rsid w:val="00FF7015"/>
    <w:rsid w:val="00FF791F"/>
    <w:rsid w:val="00FF7F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494C65"/>
  <w15:chartTrackingRefBased/>
  <w15:docId w15:val="{6E95CA7A-96E7-4D4F-BC0F-33AA0D3244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035B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E6D5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035B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line">
    <w:name w:val="line"/>
    <w:basedOn w:val="Normal"/>
    <w:rsid w:val="000B4F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character" w:customStyle="1" w:styleId="text">
    <w:name w:val="text"/>
    <w:basedOn w:val="DefaultParagraphFont"/>
    <w:rsid w:val="000B4FAB"/>
  </w:style>
  <w:style w:type="character" w:customStyle="1" w:styleId="small-caps">
    <w:name w:val="small-caps"/>
    <w:basedOn w:val="DefaultParagraphFont"/>
    <w:rsid w:val="000B4FAB"/>
  </w:style>
  <w:style w:type="character" w:customStyle="1" w:styleId="indent-1-breaks">
    <w:name w:val="indent-1-breaks"/>
    <w:basedOn w:val="DefaultParagraphFont"/>
    <w:rsid w:val="000B4FAB"/>
  </w:style>
  <w:style w:type="paragraph" w:styleId="ListParagraph">
    <w:name w:val="List Paragraph"/>
    <w:basedOn w:val="Normal"/>
    <w:uiPriority w:val="34"/>
    <w:qFormat/>
    <w:rsid w:val="00022595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AE6D57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2645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9177662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066677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1336</TotalTime>
  <Pages>7</Pages>
  <Words>2050</Words>
  <Characters>11689</Characters>
  <Application>Microsoft Office Word</Application>
  <DocSecurity>0</DocSecurity>
  <Lines>97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Phillips</dc:creator>
  <cp:keywords/>
  <dc:description/>
  <cp:lastModifiedBy>Peter Phillips</cp:lastModifiedBy>
  <cp:revision>374</cp:revision>
  <cp:lastPrinted>2026-03-07T16:56:00Z</cp:lastPrinted>
  <dcterms:created xsi:type="dcterms:W3CDTF">2026-03-07T08:23:00Z</dcterms:created>
  <dcterms:modified xsi:type="dcterms:W3CDTF">2026-03-21T09:30:00Z</dcterms:modified>
</cp:coreProperties>
</file>