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DD7DF" w14:textId="25251EF5" w:rsidR="004035B1" w:rsidRDefault="001D548E" w:rsidP="00A851A8">
      <w:pPr>
        <w:pStyle w:val="Heading1"/>
      </w:pPr>
      <w:r>
        <w:rPr>
          <w:noProof/>
        </w:rPr>
        <w:drawing>
          <wp:anchor distT="0" distB="0" distL="114300" distR="114300" simplePos="0" relativeHeight="251658240" behindDoc="0" locked="0" layoutInCell="1" allowOverlap="1" wp14:anchorId="73C72B7F" wp14:editId="5484AB26">
            <wp:simplePos x="0" y="0"/>
            <wp:positionH relativeFrom="column">
              <wp:posOffset>3829050</wp:posOffset>
            </wp:positionH>
            <wp:positionV relativeFrom="paragraph">
              <wp:posOffset>146685</wp:posOffset>
            </wp:positionV>
            <wp:extent cx="2351405" cy="1322705"/>
            <wp:effectExtent l="0" t="0" r="0" b="0"/>
            <wp:wrapSquare wrapText="bothSides"/>
            <wp:docPr id="2229538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3868" name=""/>
                    <pic:cNvPicPr/>
                  </pic:nvPicPr>
                  <pic:blipFill>
                    <a:blip r:embed="rId5">
                      <a:extLst>
                        <a:ext uri="{96DAC541-7B7A-43D3-8B79-37D633B846F1}">
                          <asvg:svgBlip xmlns:asvg="http://schemas.microsoft.com/office/drawing/2016/SVG/main" r:embed="rId6"/>
                        </a:ext>
                      </a:extLst>
                    </a:blip>
                    <a:stretch>
                      <a:fillRect/>
                    </a:stretch>
                  </pic:blipFill>
                  <pic:spPr>
                    <a:xfrm>
                      <a:off x="0" y="0"/>
                      <a:ext cx="2351405" cy="1322705"/>
                    </a:xfrm>
                    <a:prstGeom prst="rect">
                      <a:avLst/>
                    </a:prstGeom>
                  </pic:spPr>
                </pic:pic>
              </a:graphicData>
            </a:graphic>
            <wp14:sizeRelH relativeFrom="margin">
              <wp14:pctWidth>0</wp14:pctWidth>
            </wp14:sizeRelH>
            <wp14:sizeRelV relativeFrom="margin">
              <wp14:pctHeight>0</wp14:pctHeight>
            </wp14:sizeRelV>
          </wp:anchor>
        </w:drawing>
      </w:r>
      <w:r w:rsidR="0031204B">
        <w:t>Gideon Trusts God</w:t>
      </w:r>
      <w:r w:rsidR="00AF1368">
        <w:t xml:space="preserve">: </w:t>
      </w:r>
      <w:r w:rsidR="0031204B">
        <w:t>Judges 7</w:t>
      </w:r>
      <w:r w:rsidR="000145D9">
        <w:br/>
      </w:r>
      <w:r w:rsidR="004035B1">
        <w:t>(</w:t>
      </w:r>
      <w:r w:rsidR="0083305C">
        <w:t>Harbour</w:t>
      </w:r>
      <w:r w:rsidR="004035B1">
        <w:t xml:space="preserve"> Church </w:t>
      </w:r>
      <w:r w:rsidR="000145D9">
        <w:t>Poole</w:t>
      </w:r>
      <w:r w:rsidR="004035B1">
        <w:t xml:space="preserve">, </w:t>
      </w:r>
      <w:r w:rsidR="00425667">
        <w:t>16</w:t>
      </w:r>
      <w:r w:rsidR="00425667" w:rsidRPr="00425667">
        <w:rPr>
          <w:vertAlign w:val="superscript"/>
        </w:rPr>
        <w:t>th</w:t>
      </w:r>
      <w:r w:rsidR="00425667">
        <w:t xml:space="preserve"> August</w:t>
      </w:r>
      <w:r w:rsidR="003206FF">
        <w:t xml:space="preserve"> </w:t>
      </w:r>
      <w:r w:rsidR="004035B1">
        <w:t>202</w:t>
      </w:r>
      <w:r w:rsidR="00A91DA7">
        <w:t>6</w:t>
      </w:r>
      <w:r w:rsidR="004035B1">
        <w:t>)</w:t>
      </w:r>
    </w:p>
    <w:p w14:paraId="4FB7D366" w14:textId="09681966" w:rsidR="00A851A8" w:rsidRPr="00A851A8" w:rsidRDefault="00A851A8" w:rsidP="00A851A8"/>
    <w:p w14:paraId="4BE248FE" w14:textId="23ECD148" w:rsidR="004B4A40" w:rsidRDefault="0090239C" w:rsidP="00E95AD7">
      <w:pPr>
        <w:rPr>
          <w:rFonts w:cstheme="minorHAnsi"/>
          <w:sz w:val="28"/>
          <w:szCs w:val="28"/>
        </w:rPr>
      </w:pPr>
      <w:r>
        <w:rPr>
          <w:rFonts w:cstheme="minorHAnsi"/>
          <w:sz w:val="28"/>
          <w:szCs w:val="28"/>
        </w:rPr>
        <w:t xml:space="preserve">Good morning! </w:t>
      </w:r>
      <w:r w:rsidR="00432085">
        <w:rPr>
          <w:rFonts w:cstheme="minorHAnsi"/>
          <w:sz w:val="28"/>
          <w:szCs w:val="28"/>
        </w:rPr>
        <w:t xml:space="preserve">We’re continuing the story of Gideon this morning, </w:t>
      </w:r>
      <w:r w:rsidR="005B7570">
        <w:rPr>
          <w:rFonts w:cstheme="minorHAnsi"/>
          <w:sz w:val="28"/>
          <w:szCs w:val="28"/>
        </w:rPr>
        <w:t xml:space="preserve">picking up from </w:t>
      </w:r>
      <w:r w:rsidR="00C74435">
        <w:rPr>
          <w:rFonts w:cstheme="minorHAnsi"/>
          <w:sz w:val="28"/>
          <w:szCs w:val="28"/>
        </w:rPr>
        <w:t xml:space="preserve">where Fred left off last week. So today, we’re </w:t>
      </w:r>
      <w:r w:rsidR="00432085">
        <w:rPr>
          <w:rFonts w:cstheme="minorHAnsi"/>
          <w:sz w:val="28"/>
          <w:szCs w:val="28"/>
        </w:rPr>
        <w:t xml:space="preserve">looking at Judges chapter 7. </w:t>
      </w:r>
      <w:r w:rsidR="004F1106">
        <w:rPr>
          <w:rFonts w:cstheme="minorHAnsi"/>
          <w:sz w:val="28"/>
          <w:szCs w:val="28"/>
        </w:rPr>
        <w:t>In the NIV, th</w:t>
      </w:r>
      <w:r w:rsidR="00C02164">
        <w:rPr>
          <w:rFonts w:cstheme="minorHAnsi"/>
          <w:sz w:val="28"/>
          <w:szCs w:val="28"/>
        </w:rPr>
        <w:t>e title of th</w:t>
      </w:r>
      <w:r w:rsidR="004F1106">
        <w:rPr>
          <w:rFonts w:cstheme="minorHAnsi"/>
          <w:sz w:val="28"/>
          <w:szCs w:val="28"/>
        </w:rPr>
        <w:t xml:space="preserve">is chapter is </w:t>
      </w:r>
      <w:r w:rsidR="00C02164">
        <w:rPr>
          <w:rFonts w:cstheme="minorHAnsi"/>
          <w:sz w:val="28"/>
          <w:szCs w:val="28"/>
        </w:rPr>
        <w:t xml:space="preserve">‘Gideon Defeats the Midianites’. But I’d like to suggest </w:t>
      </w:r>
      <w:r w:rsidR="00EB1E5A">
        <w:rPr>
          <w:rFonts w:cstheme="minorHAnsi"/>
          <w:sz w:val="28"/>
          <w:szCs w:val="28"/>
        </w:rPr>
        <w:t>a more accurate title would be ‘</w:t>
      </w:r>
      <w:r w:rsidR="00391874">
        <w:rPr>
          <w:rFonts w:cstheme="minorHAnsi"/>
          <w:sz w:val="28"/>
          <w:szCs w:val="28"/>
        </w:rPr>
        <w:t xml:space="preserve">Gideon Trusts God, and </w:t>
      </w:r>
      <w:r w:rsidR="00EB1E5A">
        <w:rPr>
          <w:rFonts w:cstheme="minorHAnsi"/>
          <w:sz w:val="28"/>
          <w:szCs w:val="28"/>
        </w:rPr>
        <w:t>God Defeats the Midianites’</w:t>
      </w:r>
      <w:r w:rsidR="00391874">
        <w:rPr>
          <w:rFonts w:cstheme="minorHAnsi"/>
          <w:sz w:val="28"/>
          <w:szCs w:val="28"/>
        </w:rPr>
        <w:t xml:space="preserve">. </w:t>
      </w:r>
      <w:r w:rsidR="003A1ACC">
        <w:rPr>
          <w:rFonts w:cstheme="minorHAnsi"/>
          <w:sz w:val="28"/>
          <w:szCs w:val="28"/>
        </w:rPr>
        <w:t>Because, really</w:t>
      </w:r>
      <w:r w:rsidR="00FE47D0">
        <w:rPr>
          <w:rFonts w:cstheme="minorHAnsi"/>
          <w:sz w:val="28"/>
          <w:szCs w:val="28"/>
        </w:rPr>
        <w:t xml:space="preserve">, it’s a story of God taking away </w:t>
      </w:r>
      <w:r w:rsidR="00A624B3">
        <w:rPr>
          <w:rFonts w:cstheme="minorHAnsi"/>
          <w:sz w:val="28"/>
          <w:szCs w:val="28"/>
        </w:rPr>
        <w:t xml:space="preserve">nearly all that Gideon had, in order to demonstrate how to trust God, instead of trusting in ourselves. </w:t>
      </w:r>
    </w:p>
    <w:p w14:paraId="59069AA7" w14:textId="4F257DBD" w:rsidR="000D542D" w:rsidRDefault="00116D24" w:rsidP="00E95AD7">
      <w:pPr>
        <w:rPr>
          <w:rFonts w:cstheme="minorHAnsi"/>
          <w:sz w:val="28"/>
          <w:szCs w:val="28"/>
        </w:rPr>
      </w:pPr>
      <w:r>
        <w:rPr>
          <w:noProof/>
        </w:rPr>
        <w:drawing>
          <wp:anchor distT="0" distB="0" distL="114300" distR="114300" simplePos="0" relativeHeight="251659264" behindDoc="0" locked="0" layoutInCell="1" allowOverlap="1" wp14:anchorId="4A061CB6" wp14:editId="52EE32B7">
            <wp:simplePos x="0" y="0"/>
            <wp:positionH relativeFrom="column">
              <wp:posOffset>3836035</wp:posOffset>
            </wp:positionH>
            <wp:positionV relativeFrom="paragraph">
              <wp:posOffset>33985</wp:posOffset>
            </wp:positionV>
            <wp:extent cx="2340610" cy="1316355"/>
            <wp:effectExtent l="0" t="0" r="2540" b="0"/>
            <wp:wrapSquare wrapText="bothSides"/>
            <wp:docPr id="804395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0610" cy="1316355"/>
                    </a:xfrm>
                    <a:prstGeom prst="rect">
                      <a:avLst/>
                    </a:prstGeom>
                    <a:noFill/>
                  </pic:spPr>
                </pic:pic>
              </a:graphicData>
            </a:graphic>
            <wp14:sizeRelH relativeFrom="margin">
              <wp14:pctWidth>0</wp14:pctWidth>
            </wp14:sizeRelH>
            <wp14:sizeRelV relativeFrom="margin">
              <wp14:pctHeight>0</wp14:pctHeight>
            </wp14:sizeRelV>
          </wp:anchor>
        </w:drawing>
      </w:r>
      <w:r w:rsidR="000D542D">
        <w:rPr>
          <w:rFonts w:cstheme="minorHAnsi"/>
          <w:sz w:val="28"/>
          <w:szCs w:val="28"/>
        </w:rPr>
        <w:t>We’re going to look at this story with three heading</w:t>
      </w:r>
      <w:r w:rsidR="00EF187A">
        <w:rPr>
          <w:rFonts w:cstheme="minorHAnsi"/>
          <w:sz w:val="28"/>
          <w:szCs w:val="28"/>
        </w:rPr>
        <w:t>s:</w:t>
      </w:r>
      <w:r w:rsidR="00A6138E" w:rsidRPr="00A6138E">
        <w:rPr>
          <w:noProof/>
        </w:rPr>
        <w:t xml:space="preserve"> </w:t>
      </w:r>
    </w:p>
    <w:p w14:paraId="10512FEF" w14:textId="67C18033" w:rsidR="00EF187A" w:rsidRDefault="00EF187A" w:rsidP="00EF187A">
      <w:pPr>
        <w:pStyle w:val="ListParagraph"/>
        <w:numPr>
          <w:ilvl w:val="0"/>
          <w:numId w:val="14"/>
        </w:numPr>
        <w:rPr>
          <w:rFonts w:cstheme="minorHAnsi"/>
          <w:sz w:val="28"/>
          <w:szCs w:val="28"/>
        </w:rPr>
      </w:pPr>
      <w:r w:rsidRPr="00EF187A">
        <w:rPr>
          <w:rFonts w:cstheme="minorHAnsi"/>
          <w:sz w:val="28"/>
          <w:szCs w:val="28"/>
        </w:rPr>
        <w:t>Gideon listens to God</w:t>
      </w:r>
    </w:p>
    <w:p w14:paraId="77730B6C" w14:textId="11C1E396" w:rsidR="00EF187A" w:rsidRDefault="00EF187A" w:rsidP="00EF187A">
      <w:pPr>
        <w:pStyle w:val="ListParagraph"/>
        <w:numPr>
          <w:ilvl w:val="0"/>
          <w:numId w:val="14"/>
        </w:numPr>
        <w:rPr>
          <w:rFonts w:cstheme="minorHAnsi"/>
          <w:sz w:val="28"/>
          <w:szCs w:val="28"/>
        </w:rPr>
      </w:pPr>
      <w:r>
        <w:rPr>
          <w:rFonts w:cstheme="minorHAnsi"/>
          <w:sz w:val="28"/>
          <w:szCs w:val="28"/>
        </w:rPr>
        <w:t xml:space="preserve">Gideon </w:t>
      </w:r>
      <w:r w:rsidR="005B7570">
        <w:rPr>
          <w:rFonts w:cstheme="minorHAnsi"/>
          <w:sz w:val="28"/>
          <w:szCs w:val="28"/>
        </w:rPr>
        <w:t>is obedient</w:t>
      </w:r>
    </w:p>
    <w:p w14:paraId="6239FE26" w14:textId="3FE8DC41" w:rsidR="00EF187A" w:rsidRPr="00EF187A" w:rsidRDefault="00EF187A" w:rsidP="00EF187A">
      <w:pPr>
        <w:pStyle w:val="ListParagraph"/>
        <w:numPr>
          <w:ilvl w:val="0"/>
          <w:numId w:val="14"/>
        </w:numPr>
        <w:rPr>
          <w:rFonts w:cstheme="minorHAnsi"/>
          <w:sz w:val="28"/>
          <w:szCs w:val="28"/>
        </w:rPr>
      </w:pPr>
      <w:r>
        <w:rPr>
          <w:rFonts w:cstheme="minorHAnsi"/>
          <w:sz w:val="28"/>
          <w:szCs w:val="28"/>
        </w:rPr>
        <w:t>Gideon trusts God</w:t>
      </w:r>
    </w:p>
    <w:p w14:paraId="465E3167" w14:textId="0C562CFA" w:rsidR="00763637" w:rsidRDefault="00763637" w:rsidP="00E95AD7">
      <w:pPr>
        <w:rPr>
          <w:rFonts w:cstheme="minorHAnsi"/>
          <w:sz w:val="28"/>
          <w:szCs w:val="28"/>
        </w:rPr>
      </w:pPr>
      <w:r>
        <w:rPr>
          <w:rFonts w:cstheme="minorHAnsi"/>
          <w:sz w:val="28"/>
          <w:szCs w:val="28"/>
        </w:rPr>
        <w:t xml:space="preserve">We’ll see this </w:t>
      </w:r>
      <w:r w:rsidR="00723006">
        <w:rPr>
          <w:rFonts w:cstheme="minorHAnsi"/>
          <w:sz w:val="28"/>
          <w:szCs w:val="28"/>
        </w:rPr>
        <w:t xml:space="preserve">is a repeated pattern in this story. God speaks, and Gideon listens. Gideon </w:t>
      </w:r>
      <w:r w:rsidR="0099302C">
        <w:rPr>
          <w:rFonts w:cstheme="minorHAnsi"/>
          <w:sz w:val="28"/>
          <w:szCs w:val="28"/>
        </w:rPr>
        <w:t>is obedient</w:t>
      </w:r>
      <w:r w:rsidR="00FA3892">
        <w:rPr>
          <w:rFonts w:cstheme="minorHAnsi"/>
          <w:sz w:val="28"/>
          <w:szCs w:val="28"/>
        </w:rPr>
        <w:t>, even when he’s not confident</w:t>
      </w:r>
      <w:r w:rsidR="00D35852">
        <w:rPr>
          <w:rFonts w:cstheme="minorHAnsi"/>
          <w:sz w:val="28"/>
          <w:szCs w:val="28"/>
        </w:rPr>
        <w:t xml:space="preserve">, and even when </w:t>
      </w:r>
      <w:r w:rsidR="00723006">
        <w:rPr>
          <w:rFonts w:cstheme="minorHAnsi"/>
          <w:sz w:val="28"/>
          <w:szCs w:val="28"/>
        </w:rPr>
        <w:t xml:space="preserve">God’s directions </w:t>
      </w:r>
      <w:r w:rsidR="00EA7CEC">
        <w:rPr>
          <w:rFonts w:cstheme="minorHAnsi"/>
          <w:sz w:val="28"/>
          <w:szCs w:val="28"/>
        </w:rPr>
        <w:t>seem counter-intuitive. And Gideon trusts God for the outcome</w:t>
      </w:r>
      <w:r w:rsidR="00B24D37">
        <w:rPr>
          <w:rFonts w:cstheme="minorHAnsi"/>
          <w:sz w:val="28"/>
          <w:szCs w:val="28"/>
        </w:rPr>
        <w:t xml:space="preserve">, rather than trusting in his own strengths. </w:t>
      </w:r>
    </w:p>
    <w:p w14:paraId="0001EDE5" w14:textId="6F51C43D" w:rsidR="000A305C" w:rsidRDefault="000A305C" w:rsidP="00E95AD7">
      <w:pPr>
        <w:rPr>
          <w:rFonts w:cstheme="minorHAnsi"/>
          <w:sz w:val="28"/>
          <w:szCs w:val="28"/>
        </w:rPr>
      </w:pPr>
      <w:r>
        <w:rPr>
          <w:rFonts w:cstheme="minorHAnsi"/>
          <w:sz w:val="28"/>
          <w:szCs w:val="28"/>
        </w:rPr>
        <w:t xml:space="preserve">And as we go through it, we’ll think about this for ourselves too – am I </w:t>
      </w:r>
      <w:r w:rsidR="00EB27A7">
        <w:rPr>
          <w:rFonts w:cstheme="minorHAnsi"/>
          <w:sz w:val="28"/>
          <w:szCs w:val="28"/>
        </w:rPr>
        <w:t xml:space="preserve">listening to God? Am I ready to </w:t>
      </w:r>
      <w:r w:rsidR="0076357F">
        <w:rPr>
          <w:rFonts w:cstheme="minorHAnsi"/>
          <w:sz w:val="28"/>
          <w:szCs w:val="28"/>
        </w:rPr>
        <w:t>be obedient</w:t>
      </w:r>
      <w:r w:rsidR="00EB27A7">
        <w:rPr>
          <w:rFonts w:cstheme="minorHAnsi"/>
          <w:sz w:val="28"/>
          <w:szCs w:val="28"/>
        </w:rPr>
        <w:t xml:space="preserve">? Will I trust God instead of </w:t>
      </w:r>
      <w:r w:rsidR="00947799">
        <w:rPr>
          <w:rFonts w:cstheme="minorHAnsi"/>
          <w:sz w:val="28"/>
          <w:szCs w:val="28"/>
        </w:rPr>
        <w:t xml:space="preserve">managing by </w:t>
      </w:r>
      <w:r w:rsidR="00EB27A7">
        <w:rPr>
          <w:rFonts w:cstheme="minorHAnsi"/>
          <w:sz w:val="28"/>
          <w:szCs w:val="28"/>
        </w:rPr>
        <w:t>myself?</w:t>
      </w:r>
    </w:p>
    <w:p w14:paraId="082AC38C" w14:textId="77777777" w:rsidR="00CC15CD" w:rsidRDefault="00CC15CD" w:rsidP="00E95AD7">
      <w:pPr>
        <w:rPr>
          <w:rFonts w:cstheme="minorHAnsi"/>
          <w:sz w:val="28"/>
          <w:szCs w:val="28"/>
        </w:rPr>
      </w:pPr>
    </w:p>
    <w:p w14:paraId="6943D95F" w14:textId="003707C8" w:rsidR="00766E76" w:rsidRDefault="00462BFD" w:rsidP="00E95AD7">
      <w:pPr>
        <w:rPr>
          <w:rFonts w:cstheme="minorHAnsi"/>
          <w:sz w:val="28"/>
          <w:szCs w:val="28"/>
        </w:rPr>
      </w:pPr>
      <w:r>
        <w:rPr>
          <w:rFonts w:cstheme="minorHAnsi"/>
          <w:sz w:val="28"/>
          <w:szCs w:val="28"/>
        </w:rPr>
        <w:t>So we’re going to go through</w:t>
      </w:r>
      <w:r w:rsidR="009B7405">
        <w:rPr>
          <w:rFonts w:cstheme="minorHAnsi"/>
          <w:sz w:val="28"/>
          <w:szCs w:val="28"/>
        </w:rPr>
        <w:t xml:space="preserve"> Judges chapter 7. </w:t>
      </w:r>
      <w:r w:rsidR="001A0700">
        <w:rPr>
          <w:rFonts w:cstheme="minorHAnsi"/>
          <w:sz w:val="28"/>
          <w:szCs w:val="28"/>
        </w:rPr>
        <w:t xml:space="preserve">I’m not going to read the whole chapter, </w:t>
      </w:r>
      <w:r w:rsidR="006170CE">
        <w:rPr>
          <w:rFonts w:cstheme="minorHAnsi"/>
          <w:sz w:val="28"/>
          <w:szCs w:val="28"/>
        </w:rPr>
        <w:t xml:space="preserve">because it would take five minutes out of my </w:t>
      </w:r>
      <w:r w:rsidR="0076357F">
        <w:rPr>
          <w:rFonts w:cstheme="minorHAnsi"/>
          <w:sz w:val="28"/>
          <w:szCs w:val="28"/>
        </w:rPr>
        <w:t xml:space="preserve">allotted </w:t>
      </w:r>
      <w:r w:rsidR="006170CE">
        <w:rPr>
          <w:rFonts w:cstheme="minorHAnsi"/>
          <w:sz w:val="28"/>
          <w:szCs w:val="28"/>
        </w:rPr>
        <w:t>time</w:t>
      </w:r>
      <w:r w:rsidR="006816A5">
        <w:rPr>
          <w:rFonts w:cstheme="minorHAnsi"/>
          <w:sz w:val="28"/>
          <w:szCs w:val="28"/>
        </w:rPr>
        <w:t xml:space="preserve">, </w:t>
      </w:r>
      <w:r w:rsidR="001A0700">
        <w:rPr>
          <w:rFonts w:cstheme="minorHAnsi"/>
          <w:sz w:val="28"/>
          <w:szCs w:val="28"/>
        </w:rPr>
        <w:t xml:space="preserve">but </w:t>
      </w:r>
      <w:r w:rsidR="006816A5">
        <w:rPr>
          <w:rFonts w:cstheme="minorHAnsi"/>
          <w:sz w:val="28"/>
          <w:szCs w:val="28"/>
        </w:rPr>
        <w:t>I’ll go through the story</w:t>
      </w:r>
      <w:r w:rsidR="00AC31B7">
        <w:rPr>
          <w:rFonts w:cstheme="minorHAnsi"/>
          <w:sz w:val="28"/>
          <w:szCs w:val="28"/>
        </w:rPr>
        <w:t xml:space="preserve">, and </w:t>
      </w:r>
      <w:r w:rsidR="001A0700">
        <w:rPr>
          <w:rFonts w:cstheme="minorHAnsi"/>
          <w:sz w:val="28"/>
          <w:szCs w:val="28"/>
        </w:rPr>
        <w:t>if you’ve got a Bible with you, I’d encourage you to follow along</w:t>
      </w:r>
      <w:r w:rsidR="006170CE">
        <w:rPr>
          <w:rFonts w:cstheme="minorHAnsi"/>
          <w:sz w:val="28"/>
          <w:szCs w:val="28"/>
        </w:rPr>
        <w:t xml:space="preserve">. </w:t>
      </w:r>
      <w:r w:rsidR="00AC31B7">
        <w:rPr>
          <w:rFonts w:cstheme="minorHAnsi"/>
          <w:sz w:val="28"/>
          <w:szCs w:val="28"/>
        </w:rPr>
        <w:t>F</w:t>
      </w:r>
      <w:r w:rsidR="003C7E92">
        <w:rPr>
          <w:rFonts w:cstheme="minorHAnsi"/>
          <w:sz w:val="28"/>
          <w:szCs w:val="28"/>
        </w:rPr>
        <w:t xml:space="preserve">irst, </w:t>
      </w:r>
      <w:r w:rsidR="008E41C4">
        <w:rPr>
          <w:rFonts w:cstheme="minorHAnsi"/>
          <w:sz w:val="28"/>
          <w:szCs w:val="28"/>
        </w:rPr>
        <w:t xml:space="preserve">in case you weren’t here last week, we need to set the context for this chapter. </w:t>
      </w:r>
      <w:r w:rsidR="008406F0">
        <w:rPr>
          <w:rFonts w:cstheme="minorHAnsi"/>
          <w:sz w:val="28"/>
          <w:szCs w:val="28"/>
        </w:rPr>
        <w:t xml:space="preserve">The Midianites have been oppressing the Israelites for the past seven years. </w:t>
      </w:r>
      <w:r w:rsidR="00AB2654">
        <w:rPr>
          <w:rFonts w:cstheme="minorHAnsi"/>
          <w:sz w:val="28"/>
          <w:szCs w:val="28"/>
        </w:rPr>
        <w:t xml:space="preserve">They’ve been raiding them, taking away their livestock and destroying their crops. </w:t>
      </w:r>
      <w:r w:rsidR="00140C66">
        <w:rPr>
          <w:rFonts w:cstheme="minorHAnsi"/>
          <w:sz w:val="28"/>
          <w:szCs w:val="28"/>
        </w:rPr>
        <w:t xml:space="preserve">And now God has called Gideon to lead </w:t>
      </w:r>
      <w:r w:rsidR="00E95346">
        <w:rPr>
          <w:rFonts w:cstheme="minorHAnsi"/>
          <w:sz w:val="28"/>
          <w:szCs w:val="28"/>
        </w:rPr>
        <w:t xml:space="preserve">Israel and save them from the Midianites. </w:t>
      </w:r>
      <w:r w:rsidR="000D08C7">
        <w:rPr>
          <w:rFonts w:cstheme="minorHAnsi"/>
          <w:sz w:val="28"/>
          <w:szCs w:val="28"/>
        </w:rPr>
        <w:t xml:space="preserve">And Gideon has </w:t>
      </w:r>
      <w:r w:rsidR="00F73559">
        <w:rPr>
          <w:rFonts w:cstheme="minorHAnsi"/>
          <w:sz w:val="28"/>
          <w:szCs w:val="28"/>
        </w:rPr>
        <w:t xml:space="preserve">received </w:t>
      </w:r>
      <w:r w:rsidR="00050423">
        <w:rPr>
          <w:rFonts w:cstheme="minorHAnsi"/>
          <w:sz w:val="28"/>
          <w:szCs w:val="28"/>
        </w:rPr>
        <w:t>a</w:t>
      </w:r>
      <w:r w:rsidR="00F73559">
        <w:rPr>
          <w:rFonts w:cstheme="minorHAnsi"/>
          <w:sz w:val="28"/>
          <w:szCs w:val="28"/>
        </w:rPr>
        <w:t xml:space="preserve"> confirmation from God in the sign of the fleece. </w:t>
      </w:r>
    </w:p>
    <w:p w14:paraId="06834C6F" w14:textId="06FB0796" w:rsidR="00F73559" w:rsidRDefault="00F73559" w:rsidP="00E95AD7">
      <w:pPr>
        <w:rPr>
          <w:rFonts w:cstheme="minorHAnsi"/>
          <w:sz w:val="28"/>
          <w:szCs w:val="28"/>
        </w:rPr>
      </w:pPr>
      <w:r>
        <w:rPr>
          <w:rFonts w:cstheme="minorHAnsi"/>
          <w:sz w:val="28"/>
          <w:szCs w:val="28"/>
        </w:rPr>
        <w:t xml:space="preserve">So as we start chapter </w:t>
      </w:r>
      <w:r w:rsidR="003359A2">
        <w:rPr>
          <w:rFonts w:cstheme="minorHAnsi"/>
          <w:sz w:val="28"/>
          <w:szCs w:val="28"/>
        </w:rPr>
        <w:t>7, Gideon has called up an army from the people of Israel</w:t>
      </w:r>
      <w:r w:rsidR="0025263C">
        <w:rPr>
          <w:rFonts w:cstheme="minorHAnsi"/>
          <w:sz w:val="28"/>
          <w:szCs w:val="28"/>
        </w:rPr>
        <w:t xml:space="preserve">. He’s got 32,000 men </w:t>
      </w:r>
      <w:r w:rsidR="0073402C">
        <w:rPr>
          <w:rFonts w:cstheme="minorHAnsi"/>
          <w:sz w:val="28"/>
          <w:szCs w:val="28"/>
        </w:rPr>
        <w:t xml:space="preserve">with him, and they’re camped </w:t>
      </w:r>
      <w:r w:rsidR="00280CCD">
        <w:rPr>
          <w:rFonts w:cstheme="minorHAnsi"/>
          <w:sz w:val="28"/>
          <w:szCs w:val="28"/>
        </w:rPr>
        <w:t xml:space="preserve">up </w:t>
      </w:r>
      <w:r w:rsidR="0073402C">
        <w:rPr>
          <w:rFonts w:cstheme="minorHAnsi"/>
          <w:sz w:val="28"/>
          <w:szCs w:val="28"/>
        </w:rPr>
        <w:t xml:space="preserve">on </w:t>
      </w:r>
      <w:r w:rsidR="00280CCD">
        <w:rPr>
          <w:rFonts w:cstheme="minorHAnsi"/>
          <w:sz w:val="28"/>
          <w:szCs w:val="28"/>
        </w:rPr>
        <w:t>Mount Gilead</w:t>
      </w:r>
      <w:r w:rsidR="0073402C">
        <w:rPr>
          <w:rFonts w:cstheme="minorHAnsi"/>
          <w:sz w:val="28"/>
          <w:szCs w:val="28"/>
        </w:rPr>
        <w:t xml:space="preserve">. </w:t>
      </w:r>
      <w:r w:rsidR="00217006">
        <w:rPr>
          <w:rFonts w:cstheme="minorHAnsi"/>
          <w:sz w:val="28"/>
          <w:szCs w:val="28"/>
        </w:rPr>
        <w:t>But down in the valley is the Midianite camp</w:t>
      </w:r>
      <w:r w:rsidR="00FD0099">
        <w:rPr>
          <w:rFonts w:cstheme="minorHAnsi"/>
          <w:sz w:val="28"/>
          <w:szCs w:val="28"/>
        </w:rPr>
        <w:t>. And they look</w:t>
      </w:r>
      <w:r w:rsidR="00086EE0">
        <w:rPr>
          <w:rFonts w:cstheme="minorHAnsi"/>
          <w:sz w:val="28"/>
          <w:szCs w:val="28"/>
        </w:rPr>
        <w:t xml:space="preserve"> (it says in verse 12)</w:t>
      </w:r>
      <w:r w:rsidR="00FD0099">
        <w:rPr>
          <w:rFonts w:cstheme="minorHAnsi"/>
          <w:sz w:val="28"/>
          <w:szCs w:val="28"/>
        </w:rPr>
        <w:t xml:space="preserve"> like ‘locusts in abundance</w:t>
      </w:r>
      <w:r w:rsidR="00F904B4">
        <w:rPr>
          <w:rFonts w:cstheme="minorHAnsi"/>
          <w:sz w:val="28"/>
          <w:szCs w:val="28"/>
        </w:rPr>
        <w:t xml:space="preserve">, </w:t>
      </w:r>
      <w:r w:rsidR="00F710CB">
        <w:rPr>
          <w:rFonts w:cstheme="minorHAnsi"/>
          <w:sz w:val="28"/>
          <w:szCs w:val="28"/>
        </w:rPr>
        <w:t>and</w:t>
      </w:r>
      <w:r w:rsidR="00F904B4">
        <w:rPr>
          <w:rFonts w:cstheme="minorHAnsi"/>
          <w:sz w:val="28"/>
          <w:szCs w:val="28"/>
        </w:rPr>
        <w:t xml:space="preserve"> camels without number, just like the </w:t>
      </w:r>
      <w:r w:rsidR="00F710CB">
        <w:rPr>
          <w:rFonts w:cstheme="minorHAnsi"/>
          <w:sz w:val="28"/>
          <w:szCs w:val="28"/>
        </w:rPr>
        <w:t xml:space="preserve">abundant </w:t>
      </w:r>
      <w:r w:rsidR="00C72C44">
        <w:rPr>
          <w:rFonts w:cstheme="minorHAnsi"/>
          <w:sz w:val="28"/>
          <w:szCs w:val="28"/>
        </w:rPr>
        <w:t>sand on the seashore.’</w:t>
      </w:r>
      <w:r w:rsidR="00335B82">
        <w:rPr>
          <w:rFonts w:cstheme="minorHAnsi"/>
          <w:sz w:val="28"/>
          <w:szCs w:val="28"/>
        </w:rPr>
        <w:t xml:space="preserve"> In other words, there are lot of </w:t>
      </w:r>
      <w:r w:rsidR="003868FA">
        <w:rPr>
          <w:rFonts w:cstheme="minorHAnsi"/>
          <w:sz w:val="28"/>
          <w:szCs w:val="28"/>
        </w:rPr>
        <w:t>them! Actually</w:t>
      </w:r>
      <w:r w:rsidR="00C31ABE">
        <w:rPr>
          <w:rFonts w:cstheme="minorHAnsi"/>
          <w:sz w:val="28"/>
          <w:szCs w:val="28"/>
        </w:rPr>
        <w:t>,</w:t>
      </w:r>
      <w:r w:rsidR="003868FA">
        <w:rPr>
          <w:rFonts w:cstheme="minorHAnsi"/>
          <w:sz w:val="28"/>
          <w:szCs w:val="28"/>
        </w:rPr>
        <w:t xml:space="preserve"> </w:t>
      </w:r>
      <w:r w:rsidR="00935119">
        <w:rPr>
          <w:rFonts w:cstheme="minorHAnsi"/>
          <w:sz w:val="28"/>
          <w:szCs w:val="28"/>
        </w:rPr>
        <w:t>from</w:t>
      </w:r>
      <w:r w:rsidR="003868FA">
        <w:rPr>
          <w:rFonts w:cstheme="minorHAnsi"/>
          <w:sz w:val="28"/>
          <w:szCs w:val="28"/>
        </w:rPr>
        <w:t xml:space="preserve"> chapter 8, we learn that there were about 135,000. </w:t>
      </w:r>
    </w:p>
    <w:p w14:paraId="105BB0A7" w14:textId="1E53B136" w:rsidR="000D542D" w:rsidRDefault="000D542D" w:rsidP="00E95AD7">
      <w:pPr>
        <w:rPr>
          <w:rFonts w:cstheme="minorHAnsi"/>
          <w:sz w:val="28"/>
          <w:szCs w:val="28"/>
        </w:rPr>
      </w:pPr>
      <w:r>
        <w:rPr>
          <w:rFonts w:cstheme="minorHAnsi"/>
          <w:sz w:val="28"/>
          <w:szCs w:val="28"/>
        </w:rPr>
        <w:lastRenderedPageBreak/>
        <w:t xml:space="preserve">So Gideon’s got 32,000 men, and the Midian army is </w:t>
      </w:r>
      <w:r w:rsidR="00B14D67">
        <w:rPr>
          <w:rFonts w:cstheme="minorHAnsi"/>
          <w:sz w:val="28"/>
          <w:szCs w:val="28"/>
        </w:rPr>
        <w:t xml:space="preserve">more than </w:t>
      </w:r>
      <w:r>
        <w:rPr>
          <w:rFonts w:cstheme="minorHAnsi"/>
          <w:sz w:val="28"/>
          <w:szCs w:val="28"/>
        </w:rPr>
        <w:t>four times larger. That’s quite challenging, isn’t it? God’s promised a victory for Gideon, but he’s outnumbered 4-to-1. So he needs to trust God, right? And God can win a victory for them, even though the odds are against them, right?</w:t>
      </w:r>
    </w:p>
    <w:p w14:paraId="4730990E" w14:textId="645719AB" w:rsidR="000D542D" w:rsidRDefault="001D20EB" w:rsidP="00E95AD7">
      <w:pPr>
        <w:rPr>
          <w:rFonts w:cstheme="minorHAnsi"/>
          <w:sz w:val="28"/>
          <w:szCs w:val="28"/>
        </w:rPr>
      </w:pPr>
      <w:r>
        <w:rPr>
          <w:rFonts w:cstheme="minorHAnsi"/>
          <w:noProof/>
          <w:sz w:val="28"/>
          <w:szCs w:val="28"/>
        </w:rPr>
        <w:drawing>
          <wp:anchor distT="0" distB="0" distL="114300" distR="114300" simplePos="0" relativeHeight="251660288" behindDoc="0" locked="0" layoutInCell="1" allowOverlap="1" wp14:anchorId="573CC14F" wp14:editId="22547939">
            <wp:simplePos x="0" y="0"/>
            <wp:positionH relativeFrom="column">
              <wp:posOffset>3851275</wp:posOffset>
            </wp:positionH>
            <wp:positionV relativeFrom="paragraph">
              <wp:posOffset>729310</wp:posOffset>
            </wp:positionV>
            <wp:extent cx="2249805" cy="1264920"/>
            <wp:effectExtent l="0" t="0" r="0" b="0"/>
            <wp:wrapSquare wrapText="bothSides"/>
            <wp:docPr id="13612422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9805" cy="1264920"/>
                    </a:xfrm>
                    <a:prstGeom prst="rect">
                      <a:avLst/>
                    </a:prstGeom>
                    <a:noFill/>
                  </pic:spPr>
                </pic:pic>
              </a:graphicData>
            </a:graphic>
            <wp14:sizeRelH relativeFrom="margin">
              <wp14:pctWidth>0</wp14:pctWidth>
            </wp14:sizeRelH>
            <wp14:sizeRelV relativeFrom="margin">
              <wp14:pctHeight>0</wp14:pctHeight>
            </wp14:sizeRelV>
          </wp:anchor>
        </w:drawing>
      </w:r>
      <w:r w:rsidR="000D542D">
        <w:rPr>
          <w:rFonts w:cstheme="minorHAnsi"/>
          <w:sz w:val="28"/>
          <w:szCs w:val="28"/>
        </w:rPr>
        <w:t xml:space="preserve">That’s probably what Gideon’s thinking. </w:t>
      </w:r>
      <w:r w:rsidR="00AD0FF5">
        <w:rPr>
          <w:rFonts w:cstheme="minorHAnsi"/>
          <w:sz w:val="28"/>
          <w:szCs w:val="28"/>
        </w:rPr>
        <w:t xml:space="preserve">Just like Fred was describing last week, </w:t>
      </w:r>
      <w:r w:rsidR="000B14C4">
        <w:rPr>
          <w:rFonts w:cstheme="minorHAnsi"/>
          <w:sz w:val="28"/>
          <w:szCs w:val="28"/>
        </w:rPr>
        <w:t>Gideon i</w:t>
      </w:r>
      <w:r w:rsidR="000D542D">
        <w:rPr>
          <w:rFonts w:cstheme="minorHAnsi"/>
          <w:sz w:val="28"/>
          <w:szCs w:val="28"/>
        </w:rPr>
        <w:t xml:space="preserve">s not </w:t>
      </w:r>
      <w:r w:rsidR="000B14C4">
        <w:rPr>
          <w:rFonts w:cstheme="minorHAnsi"/>
          <w:sz w:val="28"/>
          <w:szCs w:val="28"/>
        </w:rPr>
        <w:t>very</w:t>
      </w:r>
      <w:r w:rsidR="000D542D">
        <w:rPr>
          <w:rFonts w:cstheme="minorHAnsi"/>
          <w:sz w:val="28"/>
          <w:szCs w:val="28"/>
        </w:rPr>
        <w:t xml:space="preserve"> confident, but God’s confirmed his word with the sign of the fleece, so he’s willing to go for it. </w:t>
      </w:r>
    </w:p>
    <w:p w14:paraId="01E597A2" w14:textId="3DE1F198" w:rsidR="00FE5A82" w:rsidRDefault="000D542D" w:rsidP="00E95AD7">
      <w:pPr>
        <w:rPr>
          <w:rFonts w:cstheme="minorHAnsi"/>
          <w:sz w:val="28"/>
          <w:szCs w:val="28"/>
        </w:rPr>
      </w:pPr>
      <w:r>
        <w:rPr>
          <w:rFonts w:cstheme="minorHAnsi"/>
          <w:sz w:val="28"/>
          <w:szCs w:val="28"/>
        </w:rPr>
        <w:t xml:space="preserve">But what happens next? Verse 2, ‘The Lord said to Gideon…’ </w:t>
      </w:r>
    </w:p>
    <w:p w14:paraId="61DAED55" w14:textId="302E6108" w:rsidR="000D542D" w:rsidRDefault="003B6B0E" w:rsidP="00E95AD7">
      <w:pPr>
        <w:rPr>
          <w:rFonts w:cstheme="minorHAnsi"/>
          <w:sz w:val="28"/>
          <w:szCs w:val="28"/>
        </w:rPr>
      </w:pPr>
      <w:r>
        <w:rPr>
          <w:rFonts w:cstheme="minorHAnsi"/>
          <w:sz w:val="28"/>
          <w:szCs w:val="28"/>
        </w:rPr>
        <w:t xml:space="preserve">Who takes the initiative here? </w:t>
      </w:r>
      <w:r w:rsidR="00E6793F">
        <w:rPr>
          <w:rFonts w:cstheme="minorHAnsi"/>
          <w:sz w:val="28"/>
          <w:szCs w:val="28"/>
        </w:rPr>
        <w:t xml:space="preserve">Who leads the conversation? It’s God, isn’t it? </w:t>
      </w:r>
      <w:r w:rsidR="005F13FD">
        <w:rPr>
          <w:rFonts w:cstheme="minorHAnsi"/>
          <w:sz w:val="28"/>
          <w:szCs w:val="28"/>
        </w:rPr>
        <w:t xml:space="preserve">Now Gideon was probably praying to God, preparing for the upcoming battle. The </w:t>
      </w:r>
      <w:r w:rsidR="00293355">
        <w:rPr>
          <w:rFonts w:cstheme="minorHAnsi"/>
          <w:sz w:val="28"/>
          <w:szCs w:val="28"/>
        </w:rPr>
        <w:t>text doesn’t spell it out, but we can imagine Gideon’s prayer, can’t we? ‘Please God</w:t>
      </w:r>
      <w:r w:rsidR="004B0127">
        <w:rPr>
          <w:rFonts w:cstheme="minorHAnsi"/>
          <w:sz w:val="28"/>
          <w:szCs w:val="28"/>
        </w:rPr>
        <w:t xml:space="preserve">, this army is much bigger than we are, but please help us to overcome them with your mighty power.’ </w:t>
      </w:r>
      <w:r w:rsidR="00513D4C">
        <w:rPr>
          <w:rFonts w:cstheme="minorHAnsi"/>
          <w:sz w:val="28"/>
          <w:szCs w:val="28"/>
        </w:rPr>
        <w:t>That’s how we usually pray</w:t>
      </w:r>
      <w:r w:rsidR="003C0005">
        <w:rPr>
          <w:rFonts w:cstheme="minorHAnsi"/>
          <w:sz w:val="28"/>
          <w:szCs w:val="28"/>
        </w:rPr>
        <w:t xml:space="preserve">, isn’t it? ‘Please God, help me with [whatever], because I can’t manage on my own.’ </w:t>
      </w:r>
      <w:r w:rsidR="00CB17B0">
        <w:rPr>
          <w:rFonts w:cstheme="minorHAnsi"/>
          <w:sz w:val="28"/>
          <w:szCs w:val="28"/>
        </w:rPr>
        <w:t xml:space="preserve">And we come to God with our </w:t>
      </w:r>
      <w:r w:rsidR="007A55AD">
        <w:rPr>
          <w:rFonts w:cstheme="minorHAnsi"/>
          <w:sz w:val="28"/>
          <w:szCs w:val="28"/>
        </w:rPr>
        <w:t xml:space="preserve">request in prayer, just like Gideon </w:t>
      </w:r>
      <w:r w:rsidR="00806506">
        <w:rPr>
          <w:rFonts w:cstheme="minorHAnsi"/>
          <w:sz w:val="28"/>
          <w:szCs w:val="28"/>
        </w:rPr>
        <w:t xml:space="preserve">probably </w:t>
      </w:r>
      <w:r w:rsidR="007A55AD">
        <w:rPr>
          <w:rFonts w:cstheme="minorHAnsi"/>
          <w:sz w:val="28"/>
          <w:szCs w:val="28"/>
        </w:rPr>
        <w:t>did.</w:t>
      </w:r>
    </w:p>
    <w:p w14:paraId="2562C753" w14:textId="3AF06CE0" w:rsidR="007A55AD" w:rsidRDefault="007A55AD" w:rsidP="00E95AD7">
      <w:pPr>
        <w:rPr>
          <w:rFonts w:cstheme="minorHAnsi"/>
          <w:sz w:val="28"/>
          <w:szCs w:val="28"/>
        </w:rPr>
      </w:pPr>
      <w:r>
        <w:rPr>
          <w:rFonts w:cstheme="minorHAnsi"/>
          <w:sz w:val="28"/>
          <w:szCs w:val="28"/>
        </w:rPr>
        <w:t xml:space="preserve">But prayer should be a two-way conversation, shouldn’t it? </w:t>
      </w:r>
      <w:r w:rsidR="000F13A1">
        <w:rPr>
          <w:rFonts w:cstheme="minorHAnsi"/>
          <w:sz w:val="28"/>
          <w:szCs w:val="28"/>
        </w:rPr>
        <w:t>Whatever Gideon was actually praying to God</w:t>
      </w:r>
      <w:r w:rsidR="00CA7928">
        <w:rPr>
          <w:rFonts w:cstheme="minorHAnsi"/>
          <w:sz w:val="28"/>
          <w:szCs w:val="28"/>
        </w:rPr>
        <w:t xml:space="preserve"> is not written here in this chapter. T</w:t>
      </w:r>
      <w:r w:rsidR="000F13A1">
        <w:rPr>
          <w:rFonts w:cstheme="minorHAnsi"/>
          <w:sz w:val="28"/>
          <w:szCs w:val="28"/>
        </w:rPr>
        <w:t xml:space="preserve">he important thing that’s recorded here in the text is that God spoke to Gideon. </w:t>
      </w:r>
      <w:r w:rsidR="00416CDB">
        <w:rPr>
          <w:rFonts w:cstheme="minorHAnsi"/>
          <w:sz w:val="28"/>
          <w:szCs w:val="28"/>
        </w:rPr>
        <w:t xml:space="preserve">And Gideon listened to God. </w:t>
      </w:r>
    </w:p>
    <w:p w14:paraId="319BAF0C" w14:textId="5EDCBE2B" w:rsidR="00BB0FFE" w:rsidRDefault="00BB0FFE" w:rsidP="00E95AD7">
      <w:pPr>
        <w:rPr>
          <w:rFonts w:cstheme="minorHAnsi"/>
          <w:sz w:val="28"/>
          <w:szCs w:val="28"/>
        </w:rPr>
      </w:pPr>
      <w:r>
        <w:rPr>
          <w:rFonts w:cstheme="minorHAnsi"/>
          <w:sz w:val="28"/>
          <w:szCs w:val="28"/>
        </w:rPr>
        <w:t>Have you heard that old adage? We’ve got two ears</w:t>
      </w:r>
      <w:r w:rsidR="002A43E5">
        <w:rPr>
          <w:rFonts w:cstheme="minorHAnsi"/>
          <w:sz w:val="28"/>
          <w:szCs w:val="28"/>
        </w:rPr>
        <w:t xml:space="preserve"> and one mouth for a reason</w:t>
      </w:r>
      <w:r w:rsidR="00765565">
        <w:rPr>
          <w:rFonts w:cstheme="minorHAnsi"/>
          <w:sz w:val="28"/>
          <w:szCs w:val="28"/>
        </w:rPr>
        <w:t xml:space="preserve">; it’s best to use them in that proportion. </w:t>
      </w:r>
      <w:r w:rsidR="009B2DC2">
        <w:rPr>
          <w:rFonts w:cstheme="minorHAnsi"/>
          <w:sz w:val="28"/>
          <w:szCs w:val="28"/>
        </w:rPr>
        <w:t xml:space="preserve">Listen more, speak less! </w:t>
      </w:r>
      <w:r w:rsidR="009C21FB">
        <w:rPr>
          <w:rFonts w:cstheme="minorHAnsi"/>
          <w:sz w:val="28"/>
          <w:szCs w:val="28"/>
        </w:rPr>
        <w:t xml:space="preserve">Heard that before? But do we apply it to our </w:t>
      </w:r>
      <w:r w:rsidR="00555747">
        <w:rPr>
          <w:rFonts w:cstheme="minorHAnsi"/>
          <w:sz w:val="28"/>
          <w:szCs w:val="28"/>
        </w:rPr>
        <w:t>prayers</w:t>
      </w:r>
      <w:r w:rsidR="00AD426B">
        <w:rPr>
          <w:rFonts w:cstheme="minorHAnsi"/>
          <w:sz w:val="28"/>
          <w:szCs w:val="28"/>
        </w:rPr>
        <w:t>?</w:t>
      </w:r>
      <w:r w:rsidR="00555747">
        <w:rPr>
          <w:rFonts w:cstheme="minorHAnsi"/>
          <w:sz w:val="28"/>
          <w:szCs w:val="28"/>
        </w:rPr>
        <w:t xml:space="preserve"> </w:t>
      </w:r>
      <w:r w:rsidR="00AD426B">
        <w:rPr>
          <w:rFonts w:cstheme="minorHAnsi"/>
          <w:sz w:val="28"/>
          <w:szCs w:val="28"/>
        </w:rPr>
        <w:t>When we pray to God, d</w:t>
      </w:r>
      <w:r w:rsidR="00555747">
        <w:rPr>
          <w:rFonts w:cstheme="minorHAnsi"/>
          <w:sz w:val="28"/>
          <w:szCs w:val="28"/>
        </w:rPr>
        <w:t xml:space="preserve">o </w:t>
      </w:r>
      <w:r w:rsidR="00AD426B">
        <w:rPr>
          <w:rFonts w:cstheme="minorHAnsi"/>
          <w:sz w:val="28"/>
          <w:szCs w:val="28"/>
        </w:rPr>
        <w:t xml:space="preserve">we listen to him too? Do we expect to hear from him? Or do we just come with a list of requests? Is my prayer life </w:t>
      </w:r>
      <w:r w:rsidR="00CA7928">
        <w:rPr>
          <w:rFonts w:cstheme="minorHAnsi"/>
          <w:sz w:val="28"/>
          <w:szCs w:val="28"/>
        </w:rPr>
        <w:t>genuinely</w:t>
      </w:r>
      <w:r w:rsidR="00AD426B">
        <w:rPr>
          <w:rFonts w:cstheme="minorHAnsi"/>
          <w:sz w:val="28"/>
          <w:szCs w:val="28"/>
        </w:rPr>
        <w:t xml:space="preserve"> a two-way conversation with God? </w:t>
      </w:r>
      <w:r w:rsidR="00FE0157">
        <w:rPr>
          <w:rFonts w:cstheme="minorHAnsi"/>
          <w:sz w:val="28"/>
          <w:szCs w:val="28"/>
        </w:rPr>
        <w:t xml:space="preserve">Am I willing to let God take the initiative, and speak to me </w:t>
      </w:r>
      <w:r w:rsidR="00B74D14">
        <w:rPr>
          <w:rFonts w:cstheme="minorHAnsi"/>
          <w:sz w:val="28"/>
          <w:szCs w:val="28"/>
        </w:rPr>
        <w:t>in a way I didn’t expect?</w:t>
      </w:r>
      <w:r>
        <w:rPr>
          <w:rFonts w:cstheme="minorHAnsi"/>
          <w:sz w:val="28"/>
          <w:szCs w:val="28"/>
        </w:rPr>
        <w:t xml:space="preserve"> </w:t>
      </w:r>
    </w:p>
    <w:p w14:paraId="5F019889" w14:textId="557866D0" w:rsidR="000D542D" w:rsidRDefault="005950D3" w:rsidP="00E95AD7">
      <w:pPr>
        <w:rPr>
          <w:rFonts w:cstheme="minorHAnsi"/>
          <w:sz w:val="28"/>
          <w:szCs w:val="28"/>
        </w:rPr>
      </w:pPr>
      <w:r>
        <w:rPr>
          <w:rFonts w:cstheme="minorHAnsi"/>
          <w:noProof/>
          <w:sz w:val="28"/>
          <w:szCs w:val="28"/>
        </w:rPr>
        <w:drawing>
          <wp:anchor distT="0" distB="0" distL="114300" distR="114300" simplePos="0" relativeHeight="251661312" behindDoc="0" locked="0" layoutInCell="1" allowOverlap="1" wp14:anchorId="59EBFAF2" wp14:editId="1937CA53">
            <wp:simplePos x="0" y="0"/>
            <wp:positionH relativeFrom="column">
              <wp:posOffset>3804920</wp:posOffset>
            </wp:positionH>
            <wp:positionV relativeFrom="paragraph">
              <wp:posOffset>30785</wp:posOffset>
            </wp:positionV>
            <wp:extent cx="2354580" cy="1323975"/>
            <wp:effectExtent l="0" t="0" r="7620" b="9525"/>
            <wp:wrapSquare wrapText="bothSides"/>
            <wp:docPr id="1823694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4580" cy="1323975"/>
                    </a:xfrm>
                    <a:prstGeom prst="rect">
                      <a:avLst/>
                    </a:prstGeom>
                    <a:noFill/>
                  </pic:spPr>
                </pic:pic>
              </a:graphicData>
            </a:graphic>
            <wp14:sizeRelH relativeFrom="margin">
              <wp14:pctWidth>0</wp14:pctWidth>
            </wp14:sizeRelH>
            <wp14:sizeRelV relativeFrom="margin">
              <wp14:pctHeight>0</wp14:pctHeight>
            </wp14:sizeRelV>
          </wp:anchor>
        </w:drawing>
      </w:r>
      <w:r w:rsidR="00B74D14">
        <w:rPr>
          <w:rFonts w:cstheme="minorHAnsi"/>
          <w:sz w:val="28"/>
          <w:szCs w:val="28"/>
        </w:rPr>
        <w:t>Because</w:t>
      </w:r>
      <w:r w:rsidR="00CA7928">
        <w:rPr>
          <w:rFonts w:cstheme="minorHAnsi"/>
          <w:sz w:val="28"/>
          <w:szCs w:val="28"/>
        </w:rPr>
        <w:t xml:space="preserve"> we need to be willing </w:t>
      </w:r>
      <w:r w:rsidR="00B74D14">
        <w:rPr>
          <w:rFonts w:cstheme="minorHAnsi"/>
          <w:sz w:val="28"/>
          <w:szCs w:val="28"/>
        </w:rPr>
        <w:t xml:space="preserve">to </w:t>
      </w:r>
      <w:r w:rsidR="00CA7928">
        <w:rPr>
          <w:rFonts w:cstheme="minorHAnsi"/>
          <w:sz w:val="28"/>
          <w:szCs w:val="28"/>
        </w:rPr>
        <w:t xml:space="preserve">listen, even when God says something we don’t expect. What did God say to Gideon? “The people with you are too many.” </w:t>
      </w:r>
      <w:r w:rsidR="00B91B56">
        <w:rPr>
          <w:rFonts w:cstheme="minorHAnsi"/>
          <w:sz w:val="28"/>
          <w:szCs w:val="28"/>
        </w:rPr>
        <w:t>Can you imagine Gideon’s thoughts? ‘What? Too many</w:t>
      </w:r>
      <w:r w:rsidR="00BF61C9">
        <w:rPr>
          <w:rFonts w:cstheme="minorHAnsi"/>
          <w:sz w:val="28"/>
          <w:szCs w:val="28"/>
        </w:rPr>
        <w:t xml:space="preserve">? But we’re heavily outnumbered already!’ </w:t>
      </w:r>
      <w:r w:rsidR="008206E6">
        <w:rPr>
          <w:rFonts w:cstheme="minorHAnsi"/>
          <w:sz w:val="28"/>
          <w:szCs w:val="28"/>
        </w:rPr>
        <w:t xml:space="preserve">But God is gracious, and he explained to Gideon, </w:t>
      </w:r>
      <w:r w:rsidR="00666267">
        <w:rPr>
          <w:rFonts w:cstheme="minorHAnsi"/>
          <w:sz w:val="28"/>
          <w:szCs w:val="28"/>
        </w:rPr>
        <w:t xml:space="preserve">‘You’ve got too many men, for me to give you the victory, because </w:t>
      </w:r>
      <w:r w:rsidR="00346DB3">
        <w:rPr>
          <w:rFonts w:cstheme="minorHAnsi"/>
          <w:sz w:val="28"/>
          <w:szCs w:val="28"/>
        </w:rPr>
        <w:t xml:space="preserve">they’ll be boastful and think they’ve done it themselves.’ </w:t>
      </w:r>
    </w:p>
    <w:p w14:paraId="3FACD7DE" w14:textId="4C44D007" w:rsidR="00131053" w:rsidRDefault="00131053" w:rsidP="00E95AD7">
      <w:pPr>
        <w:rPr>
          <w:rFonts w:cstheme="minorHAnsi"/>
          <w:sz w:val="28"/>
          <w:szCs w:val="28"/>
        </w:rPr>
      </w:pPr>
      <w:r>
        <w:rPr>
          <w:rFonts w:cstheme="minorHAnsi"/>
          <w:sz w:val="28"/>
          <w:szCs w:val="28"/>
        </w:rPr>
        <w:t xml:space="preserve">And then God said something even more </w:t>
      </w:r>
      <w:r w:rsidR="00280CCD">
        <w:rPr>
          <w:rFonts w:cstheme="minorHAnsi"/>
          <w:sz w:val="28"/>
          <w:szCs w:val="28"/>
        </w:rPr>
        <w:t>surprising</w:t>
      </w:r>
      <w:r w:rsidR="00C846A3">
        <w:rPr>
          <w:rFonts w:cstheme="minorHAnsi"/>
          <w:sz w:val="28"/>
          <w:szCs w:val="28"/>
        </w:rPr>
        <w:t xml:space="preserve"> – ‘whoever is fearful and trembling, let him </w:t>
      </w:r>
      <w:r w:rsidR="00280CCD">
        <w:rPr>
          <w:rFonts w:cstheme="minorHAnsi"/>
          <w:sz w:val="28"/>
          <w:szCs w:val="28"/>
        </w:rPr>
        <w:t xml:space="preserve">return home.’ </w:t>
      </w:r>
      <w:r w:rsidR="005A5794">
        <w:rPr>
          <w:rFonts w:cstheme="minorHAnsi"/>
          <w:sz w:val="28"/>
          <w:szCs w:val="28"/>
        </w:rPr>
        <w:t xml:space="preserve">This is not what Gideon expected. But he listened, and he </w:t>
      </w:r>
      <w:r w:rsidR="005F115A">
        <w:rPr>
          <w:rFonts w:cstheme="minorHAnsi"/>
          <w:sz w:val="28"/>
          <w:szCs w:val="28"/>
        </w:rPr>
        <w:t>was obedient</w:t>
      </w:r>
      <w:r w:rsidR="005A5794">
        <w:rPr>
          <w:rFonts w:cstheme="minorHAnsi"/>
          <w:sz w:val="28"/>
          <w:szCs w:val="28"/>
        </w:rPr>
        <w:t xml:space="preserve">. </w:t>
      </w:r>
      <w:r w:rsidR="000C1759">
        <w:rPr>
          <w:rFonts w:cstheme="minorHAnsi"/>
          <w:sz w:val="28"/>
          <w:szCs w:val="28"/>
        </w:rPr>
        <w:t xml:space="preserve">He </w:t>
      </w:r>
      <w:r w:rsidR="0098646C">
        <w:rPr>
          <w:rFonts w:cstheme="minorHAnsi"/>
          <w:sz w:val="28"/>
          <w:szCs w:val="28"/>
        </w:rPr>
        <w:t xml:space="preserve">proclaimed this instruction to all the people. And </w:t>
      </w:r>
      <w:r w:rsidR="00703420">
        <w:rPr>
          <w:rFonts w:cstheme="minorHAnsi"/>
          <w:sz w:val="28"/>
          <w:szCs w:val="28"/>
        </w:rPr>
        <w:t xml:space="preserve">more than two-thirds of them went away, leaving him with just 10,000 men. </w:t>
      </w:r>
    </w:p>
    <w:p w14:paraId="677A16BF" w14:textId="093059A2" w:rsidR="00164AED" w:rsidRDefault="003E0A4D" w:rsidP="00E95AD7">
      <w:pPr>
        <w:rPr>
          <w:rFonts w:cstheme="minorHAnsi"/>
          <w:sz w:val="28"/>
          <w:szCs w:val="28"/>
        </w:rPr>
      </w:pPr>
      <w:r>
        <w:rPr>
          <w:rFonts w:cstheme="minorHAnsi"/>
          <w:noProof/>
          <w:sz w:val="28"/>
          <w:szCs w:val="28"/>
        </w:rPr>
        <w:lastRenderedPageBreak/>
        <w:drawing>
          <wp:anchor distT="0" distB="0" distL="114300" distR="114300" simplePos="0" relativeHeight="251662336" behindDoc="0" locked="0" layoutInCell="1" allowOverlap="1" wp14:anchorId="4A9528ED" wp14:editId="548FE447">
            <wp:simplePos x="0" y="0"/>
            <wp:positionH relativeFrom="column">
              <wp:posOffset>3909695</wp:posOffset>
            </wp:positionH>
            <wp:positionV relativeFrom="paragraph">
              <wp:posOffset>1176960</wp:posOffset>
            </wp:positionV>
            <wp:extent cx="2257399" cy="1269358"/>
            <wp:effectExtent l="0" t="0" r="0" b="7620"/>
            <wp:wrapSquare wrapText="bothSides"/>
            <wp:docPr id="626465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399" cy="1269358"/>
                    </a:xfrm>
                    <a:prstGeom prst="rect">
                      <a:avLst/>
                    </a:prstGeom>
                    <a:noFill/>
                  </pic:spPr>
                </pic:pic>
              </a:graphicData>
            </a:graphic>
            <wp14:sizeRelH relativeFrom="margin">
              <wp14:pctWidth>0</wp14:pctWidth>
            </wp14:sizeRelH>
            <wp14:sizeRelV relativeFrom="margin">
              <wp14:pctHeight>0</wp14:pctHeight>
            </wp14:sizeRelV>
          </wp:anchor>
        </w:drawing>
      </w:r>
      <w:r w:rsidR="008E678D">
        <w:rPr>
          <w:rFonts w:cstheme="minorHAnsi"/>
          <w:sz w:val="28"/>
          <w:szCs w:val="28"/>
        </w:rPr>
        <w:t xml:space="preserve">This is very real, isn’t it? </w:t>
      </w:r>
      <w:r w:rsidR="005B0EF9">
        <w:rPr>
          <w:rFonts w:cstheme="minorHAnsi"/>
          <w:sz w:val="28"/>
          <w:szCs w:val="28"/>
        </w:rPr>
        <w:t xml:space="preserve">How many people </w:t>
      </w:r>
      <w:r w:rsidR="00714619">
        <w:rPr>
          <w:rFonts w:cstheme="minorHAnsi"/>
          <w:sz w:val="28"/>
          <w:szCs w:val="28"/>
        </w:rPr>
        <w:t>who are in</w:t>
      </w:r>
      <w:r w:rsidR="005B0EF9">
        <w:rPr>
          <w:rFonts w:cstheme="minorHAnsi"/>
          <w:sz w:val="28"/>
          <w:szCs w:val="28"/>
        </w:rPr>
        <w:t xml:space="preserve"> an army don’t feel afraid when faced with an actual battle? </w:t>
      </w:r>
      <w:r w:rsidR="00567419">
        <w:rPr>
          <w:rFonts w:cstheme="minorHAnsi"/>
          <w:sz w:val="28"/>
          <w:szCs w:val="28"/>
        </w:rPr>
        <w:t xml:space="preserve">Think of the people </w:t>
      </w:r>
      <w:r w:rsidR="00E3270D">
        <w:rPr>
          <w:rFonts w:cstheme="minorHAnsi"/>
          <w:sz w:val="28"/>
          <w:szCs w:val="28"/>
        </w:rPr>
        <w:t xml:space="preserve">in Ukraine for example, </w:t>
      </w:r>
      <w:r w:rsidR="00567419">
        <w:rPr>
          <w:rFonts w:cstheme="minorHAnsi"/>
          <w:sz w:val="28"/>
          <w:szCs w:val="28"/>
        </w:rPr>
        <w:t>on the front line</w:t>
      </w:r>
      <w:r w:rsidR="0004375A">
        <w:rPr>
          <w:rFonts w:cstheme="minorHAnsi"/>
          <w:sz w:val="28"/>
          <w:szCs w:val="28"/>
        </w:rPr>
        <w:t>,</w:t>
      </w:r>
      <w:r w:rsidR="00F56615">
        <w:rPr>
          <w:rFonts w:cstheme="minorHAnsi"/>
          <w:sz w:val="28"/>
          <w:szCs w:val="28"/>
        </w:rPr>
        <w:t xml:space="preserve"> defending </w:t>
      </w:r>
      <w:r w:rsidR="0004375A">
        <w:rPr>
          <w:rFonts w:cstheme="minorHAnsi"/>
          <w:sz w:val="28"/>
          <w:szCs w:val="28"/>
        </w:rPr>
        <w:t>against Russian attack</w:t>
      </w:r>
      <w:r w:rsidR="00831CF5">
        <w:rPr>
          <w:rFonts w:cstheme="minorHAnsi"/>
          <w:sz w:val="28"/>
          <w:szCs w:val="28"/>
        </w:rPr>
        <w:t xml:space="preserve"> – </w:t>
      </w:r>
      <w:r w:rsidR="004369DE">
        <w:rPr>
          <w:rFonts w:cstheme="minorHAnsi"/>
          <w:sz w:val="28"/>
          <w:szCs w:val="28"/>
        </w:rPr>
        <w:t>most of them</w:t>
      </w:r>
      <w:r w:rsidR="00831CF5">
        <w:rPr>
          <w:rFonts w:cstheme="minorHAnsi"/>
          <w:sz w:val="28"/>
          <w:szCs w:val="28"/>
        </w:rPr>
        <w:t xml:space="preserve"> believe in the cause they’re fighting for, but how many of them</w:t>
      </w:r>
      <w:r w:rsidR="00F56615">
        <w:rPr>
          <w:rFonts w:cstheme="minorHAnsi"/>
          <w:sz w:val="28"/>
          <w:szCs w:val="28"/>
        </w:rPr>
        <w:t xml:space="preserve"> </w:t>
      </w:r>
      <w:r w:rsidR="00662EFF">
        <w:rPr>
          <w:rFonts w:cstheme="minorHAnsi"/>
          <w:sz w:val="28"/>
          <w:szCs w:val="28"/>
        </w:rPr>
        <w:t>are fearful or tremblin</w:t>
      </w:r>
      <w:r w:rsidR="008C162B">
        <w:rPr>
          <w:rFonts w:cstheme="minorHAnsi"/>
          <w:sz w:val="28"/>
          <w:szCs w:val="28"/>
        </w:rPr>
        <w:t>g?</w:t>
      </w:r>
      <w:r w:rsidR="001F66B8">
        <w:rPr>
          <w:rFonts w:cstheme="minorHAnsi"/>
          <w:sz w:val="28"/>
          <w:szCs w:val="28"/>
        </w:rPr>
        <w:t xml:space="preserve"> Probably about the same two-thirds</w:t>
      </w:r>
      <w:r w:rsidR="00401EDE">
        <w:rPr>
          <w:rFonts w:cstheme="minorHAnsi"/>
          <w:sz w:val="28"/>
          <w:szCs w:val="28"/>
        </w:rPr>
        <w:t>, I reckon.</w:t>
      </w:r>
    </w:p>
    <w:p w14:paraId="0E856A14" w14:textId="7D8C4497" w:rsidR="001F66B8" w:rsidRDefault="00A03B0B" w:rsidP="00E95AD7">
      <w:pPr>
        <w:rPr>
          <w:rFonts w:cstheme="minorHAnsi"/>
          <w:sz w:val="28"/>
          <w:szCs w:val="28"/>
        </w:rPr>
      </w:pPr>
      <w:r>
        <w:rPr>
          <w:rFonts w:cstheme="minorHAnsi"/>
          <w:sz w:val="28"/>
          <w:szCs w:val="28"/>
        </w:rPr>
        <w:t xml:space="preserve">So Gideon’s left with 10,000. That’s now </w:t>
      </w:r>
      <w:r w:rsidR="00073E84">
        <w:rPr>
          <w:rFonts w:cstheme="minorHAnsi"/>
          <w:sz w:val="28"/>
          <w:szCs w:val="28"/>
        </w:rPr>
        <w:t>less</w:t>
      </w:r>
      <w:r w:rsidR="006B7CFD">
        <w:rPr>
          <w:rFonts w:cstheme="minorHAnsi"/>
          <w:sz w:val="28"/>
          <w:szCs w:val="28"/>
        </w:rPr>
        <w:t xml:space="preserve"> than 1 against 10. </w:t>
      </w:r>
      <w:r w:rsidR="00073E84">
        <w:rPr>
          <w:rFonts w:cstheme="minorHAnsi"/>
          <w:sz w:val="28"/>
          <w:szCs w:val="28"/>
        </w:rPr>
        <w:t xml:space="preserve">Time to trust God, right? </w:t>
      </w:r>
      <w:r w:rsidR="007F15CA">
        <w:rPr>
          <w:rFonts w:cstheme="minorHAnsi"/>
          <w:sz w:val="28"/>
          <w:szCs w:val="28"/>
        </w:rPr>
        <w:t xml:space="preserve">But God’s not finished with the conversation. Look at verse 4, </w:t>
      </w:r>
      <w:r w:rsidR="00F73963">
        <w:rPr>
          <w:rFonts w:cstheme="minorHAnsi"/>
          <w:sz w:val="28"/>
          <w:szCs w:val="28"/>
        </w:rPr>
        <w:t>“</w:t>
      </w:r>
      <w:r w:rsidR="007F15CA">
        <w:rPr>
          <w:rFonts w:cstheme="minorHAnsi"/>
          <w:sz w:val="28"/>
          <w:szCs w:val="28"/>
        </w:rPr>
        <w:t xml:space="preserve">And </w:t>
      </w:r>
      <w:r w:rsidR="00F73963">
        <w:rPr>
          <w:rFonts w:cstheme="minorHAnsi"/>
          <w:sz w:val="28"/>
          <w:szCs w:val="28"/>
        </w:rPr>
        <w:t>the Lord said to Gideon, ‘The people are still too many.’”</w:t>
      </w:r>
    </w:p>
    <w:p w14:paraId="3529A324" w14:textId="616744D6" w:rsidR="00F73963" w:rsidRDefault="00F73963" w:rsidP="00E95AD7">
      <w:pPr>
        <w:rPr>
          <w:rFonts w:cstheme="minorHAnsi"/>
          <w:sz w:val="28"/>
          <w:szCs w:val="28"/>
        </w:rPr>
      </w:pPr>
      <w:r>
        <w:rPr>
          <w:rFonts w:cstheme="minorHAnsi"/>
          <w:sz w:val="28"/>
          <w:szCs w:val="28"/>
        </w:rPr>
        <w:t xml:space="preserve">‘What? </w:t>
      </w:r>
      <w:r w:rsidR="00353FD1">
        <w:rPr>
          <w:rFonts w:cstheme="minorHAnsi"/>
          <w:sz w:val="28"/>
          <w:szCs w:val="28"/>
        </w:rPr>
        <w:t>Still t</w:t>
      </w:r>
      <w:r>
        <w:rPr>
          <w:rFonts w:cstheme="minorHAnsi"/>
          <w:sz w:val="28"/>
          <w:szCs w:val="28"/>
        </w:rPr>
        <w:t>oo many? But we’re even more outnumbered now!’</w:t>
      </w:r>
    </w:p>
    <w:p w14:paraId="3A25B514" w14:textId="05F9E8F1" w:rsidR="00F73963" w:rsidRDefault="00353FD1" w:rsidP="00E95AD7">
      <w:pPr>
        <w:rPr>
          <w:rFonts w:cstheme="minorHAnsi"/>
          <w:sz w:val="28"/>
          <w:szCs w:val="28"/>
        </w:rPr>
      </w:pPr>
      <w:r>
        <w:rPr>
          <w:rFonts w:cstheme="minorHAnsi"/>
          <w:sz w:val="28"/>
          <w:szCs w:val="28"/>
        </w:rPr>
        <w:t>And God gives some more directions, and Gideon listens</w:t>
      </w:r>
      <w:r w:rsidR="007E6E6C">
        <w:rPr>
          <w:rFonts w:cstheme="minorHAnsi"/>
          <w:sz w:val="28"/>
          <w:szCs w:val="28"/>
        </w:rPr>
        <w:t xml:space="preserve"> to God, and Gideon </w:t>
      </w:r>
      <w:r w:rsidR="001F3BA0">
        <w:rPr>
          <w:rFonts w:cstheme="minorHAnsi"/>
          <w:sz w:val="28"/>
          <w:szCs w:val="28"/>
        </w:rPr>
        <w:t>obeys</w:t>
      </w:r>
      <w:r w:rsidR="007E6E6C">
        <w:rPr>
          <w:rFonts w:cstheme="minorHAnsi"/>
          <w:sz w:val="28"/>
          <w:szCs w:val="28"/>
        </w:rPr>
        <w:t xml:space="preserve"> God’s directions. </w:t>
      </w:r>
      <w:r w:rsidR="00FD5C84">
        <w:rPr>
          <w:rFonts w:cstheme="minorHAnsi"/>
          <w:sz w:val="28"/>
          <w:szCs w:val="28"/>
        </w:rPr>
        <w:t xml:space="preserve">And he takes all 10,000 of them down </w:t>
      </w:r>
      <w:r w:rsidR="00AA4740">
        <w:rPr>
          <w:rFonts w:cstheme="minorHAnsi"/>
          <w:sz w:val="28"/>
          <w:szCs w:val="28"/>
        </w:rPr>
        <w:t xml:space="preserve">to </w:t>
      </w:r>
      <w:r w:rsidR="00FD5C84">
        <w:rPr>
          <w:rFonts w:cstheme="minorHAnsi"/>
          <w:sz w:val="28"/>
          <w:szCs w:val="28"/>
        </w:rPr>
        <w:t>the water</w:t>
      </w:r>
      <w:r w:rsidR="00AA4740">
        <w:rPr>
          <w:rFonts w:cstheme="minorHAnsi"/>
          <w:sz w:val="28"/>
          <w:szCs w:val="28"/>
        </w:rPr>
        <w:t xml:space="preserve"> to drink. </w:t>
      </w:r>
      <w:r w:rsidR="004E4C29">
        <w:rPr>
          <w:rFonts w:cstheme="minorHAnsi"/>
          <w:sz w:val="28"/>
          <w:szCs w:val="28"/>
        </w:rPr>
        <w:t>And he observes them all</w:t>
      </w:r>
      <w:r w:rsidR="007D17EF">
        <w:rPr>
          <w:rFonts w:cstheme="minorHAnsi"/>
          <w:sz w:val="28"/>
          <w:szCs w:val="28"/>
        </w:rPr>
        <w:t xml:space="preserve">, and </w:t>
      </w:r>
      <w:r w:rsidR="0083166C">
        <w:rPr>
          <w:rFonts w:cstheme="minorHAnsi"/>
          <w:sz w:val="28"/>
          <w:szCs w:val="28"/>
        </w:rPr>
        <w:t xml:space="preserve">he ends up with 300 men </w:t>
      </w:r>
      <w:r w:rsidR="00AC74A7">
        <w:rPr>
          <w:rFonts w:cstheme="minorHAnsi"/>
          <w:sz w:val="28"/>
          <w:szCs w:val="28"/>
        </w:rPr>
        <w:t xml:space="preserve">over here </w:t>
      </w:r>
      <w:r w:rsidR="0083166C">
        <w:rPr>
          <w:rFonts w:cstheme="minorHAnsi"/>
          <w:sz w:val="28"/>
          <w:szCs w:val="28"/>
        </w:rPr>
        <w:t xml:space="preserve">who lapped the water, and 9,700 </w:t>
      </w:r>
      <w:r w:rsidR="008E477D">
        <w:rPr>
          <w:rFonts w:cstheme="minorHAnsi"/>
          <w:sz w:val="28"/>
          <w:szCs w:val="28"/>
        </w:rPr>
        <w:t xml:space="preserve">over there </w:t>
      </w:r>
      <w:r w:rsidR="0017621B">
        <w:rPr>
          <w:rFonts w:cstheme="minorHAnsi"/>
          <w:sz w:val="28"/>
          <w:szCs w:val="28"/>
        </w:rPr>
        <w:t xml:space="preserve">who knelt down to drink. </w:t>
      </w:r>
      <w:r w:rsidR="008E477D">
        <w:rPr>
          <w:rFonts w:cstheme="minorHAnsi"/>
          <w:sz w:val="28"/>
          <w:szCs w:val="28"/>
        </w:rPr>
        <w:t xml:space="preserve">And Gideon’s probably thinking, ‘Now what?’ </w:t>
      </w:r>
      <w:r w:rsidR="00BB6E30">
        <w:rPr>
          <w:rFonts w:cstheme="minorHAnsi"/>
          <w:sz w:val="28"/>
          <w:szCs w:val="28"/>
        </w:rPr>
        <w:t>But he’s still listening to God, and God says, ‘</w:t>
      </w:r>
      <w:r w:rsidR="00295F12">
        <w:rPr>
          <w:rFonts w:cstheme="minorHAnsi"/>
          <w:sz w:val="28"/>
          <w:szCs w:val="28"/>
        </w:rPr>
        <w:t>With the 300 men who lapped I will save you and give the Midianites into your hand.</w:t>
      </w:r>
      <w:r w:rsidR="00A82FA3">
        <w:rPr>
          <w:rFonts w:cstheme="minorHAnsi"/>
          <w:sz w:val="28"/>
          <w:szCs w:val="28"/>
        </w:rPr>
        <w:t xml:space="preserve"> Let all the others go home.’ </w:t>
      </w:r>
    </w:p>
    <w:p w14:paraId="14FC97BB" w14:textId="2F356125" w:rsidR="008877BA" w:rsidRDefault="007A0912" w:rsidP="00E95AD7">
      <w:pPr>
        <w:rPr>
          <w:rFonts w:cstheme="minorHAnsi"/>
          <w:sz w:val="28"/>
          <w:szCs w:val="28"/>
        </w:rPr>
      </w:pPr>
      <w:r>
        <w:rPr>
          <w:rFonts w:cstheme="minorHAnsi"/>
          <w:sz w:val="28"/>
          <w:szCs w:val="28"/>
        </w:rPr>
        <w:t>Now if you read commentaries about this passage</w:t>
      </w:r>
      <w:r w:rsidR="0000088E">
        <w:rPr>
          <w:rFonts w:cstheme="minorHAnsi"/>
          <w:sz w:val="28"/>
          <w:szCs w:val="28"/>
        </w:rPr>
        <w:t>,</w:t>
      </w:r>
      <w:r>
        <w:rPr>
          <w:rFonts w:cstheme="minorHAnsi"/>
          <w:sz w:val="28"/>
          <w:szCs w:val="28"/>
        </w:rPr>
        <w:t xml:space="preserve"> you’ll find various theories about why the men who lapped </w:t>
      </w:r>
      <w:r w:rsidR="00D2333C">
        <w:rPr>
          <w:rFonts w:cstheme="minorHAnsi"/>
          <w:sz w:val="28"/>
          <w:szCs w:val="28"/>
        </w:rPr>
        <w:t xml:space="preserve">the water </w:t>
      </w:r>
      <w:r>
        <w:rPr>
          <w:rFonts w:cstheme="minorHAnsi"/>
          <w:sz w:val="28"/>
          <w:szCs w:val="28"/>
        </w:rPr>
        <w:t xml:space="preserve">were somehow ‘better’ than those who </w:t>
      </w:r>
      <w:r w:rsidR="00D2333C">
        <w:rPr>
          <w:rFonts w:cstheme="minorHAnsi"/>
          <w:sz w:val="28"/>
          <w:szCs w:val="28"/>
        </w:rPr>
        <w:t>knelt down</w:t>
      </w:r>
      <w:r>
        <w:rPr>
          <w:rFonts w:cstheme="minorHAnsi"/>
          <w:sz w:val="28"/>
          <w:szCs w:val="28"/>
        </w:rPr>
        <w:t xml:space="preserve">, because they were more </w:t>
      </w:r>
      <w:r w:rsidR="00634E4B">
        <w:rPr>
          <w:rFonts w:cstheme="minorHAnsi"/>
          <w:sz w:val="28"/>
          <w:szCs w:val="28"/>
        </w:rPr>
        <w:t xml:space="preserve">prepared, or </w:t>
      </w:r>
      <w:r w:rsidR="00E34560">
        <w:rPr>
          <w:rFonts w:cstheme="minorHAnsi"/>
          <w:sz w:val="28"/>
          <w:szCs w:val="28"/>
        </w:rPr>
        <w:t xml:space="preserve">more </w:t>
      </w:r>
      <w:r w:rsidR="00634E4B">
        <w:rPr>
          <w:rFonts w:cstheme="minorHAnsi"/>
          <w:sz w:val="28"/>
          <w:szCs w:val="28"/>
        </w:rPr>
        <w:t>alert to danger, and so on. But I don’t think we need a</w:t>
      </w:r>
      <w:r w:rsidR="004C53C9">
        <w:rPr>
          <w:rFonts w:cstheme="minorHAnsi"/>
          <w:sz w:val="28"/>
          <w:szCs w:val="28"/>
        </w:rPr>
        <w:t xml:space="preserve"> ‘rational’</w:t>
      </w:r>
      <w:r w:rsidR="006B3DCC">
        <w:rPr>
          <w:rFonts w:cstheme="minorHAnsi"/>
          <w:sz w:val="28"/>
          <w:szCs w:val="28"/>
        </w:rPr>
        <w:t xml:space="preserve"> explanation</w:t>
      </w:r>
      <w:r w:rsidR="009814E9">
        <w:rPr>
          <w:rFonts w:cstheme="minorHAnsi"/>
          <w:sz w:val="28"/>
          <w:szCs w:val="28"/>
        </w:rPr>
        <w:t xml:space="preserve">. I think the point is that God wanted far less people, and </w:t>
      </w:r>
      <w:r w:rsidR="00A139EC">
        <w:rPr>
          <w:rFonts w:cstheme="minorHAnsi"/>
          <w:sz w:val="28"/>
          <w:szCs w:val="28"/>
        </w:rPr>
        <w:t xml:space="preserve">he showed Gideon a way of whittling down the numbers without any human judgement about who would be ‘best’. </w:t>
      </w:r>
      <w:r w:rsidR="00860547">
        <w:rPr>
          <w:rFonts w:cstheme="minorHAnsi"/>
          <w:sz w:val="28"/>
          <w:szCs w:val="28"/>
        </w:rPr>
        <w:t>And once again Gideon listened to God</w:t>
      </w:r>
      <w:r w:rsidR="00344E49">
        <w:rPr>
          <w:rFonts w:cstheme="minorHAnsi"/>
          <w:sz w:val="28"/>
          <w:szCs w:val="28"/>
        </w:rPr>
        <w:t xml:space="preserve">, and Gideon </w:t>
      </w:r>
      <w:r w:rsidR="00BC5781">
        <w:rPr>
          <w:rFonts w:cstheme="minorHAnsi"/>
          <w:sz w:val="28"/>
          <w:szCs w:val="28"/>
        </w:rPr>
        <w:t xml:space="preserve">was obedient, even though </w:t>
      </w:r>
      <w:r w:rsidR="00344E49">
        <w:rPr>
          <w:rFonts w:cstheme="minorHAnsi"/>
          <w:sz w:val="28"/>
          <w:szCs w:val="28"/>
        </w:rPr>
        <w:t>God’s directions</w:t>
      </w:r>
      <w:r w:rsidR="00BC5781">
        <w:rPr>
          <w:rFonts w:cstheme="minorHAnsi"/>
          <w:sz w:val="28"/>
          <w:szCs w:val="28"/>
        </w:rPr>
        <w:t xml:space="preserve"> </w:t>
      </w:r>
      <w:r w:rsidR="00DB2C4B">
        <w:rPr>
          <w:rFonts w:cstheme="minorHAnsi"/>
          <w:sz w:val="28"/>
          <w:szCs w:val="28"/>
        </w:rPr>
        <w:t xml:space="preserve">didn’t seem to make much sense. </w:t>
      </w:r>
    </w:p>
    <w:p w14:paraId="3947DA44" w14:textId="6296E2F0" w:rsidR="00DB2C4B" w:rsidRDefault="00DB2C4B" w:rsidP="00E95AD7">
      <w:pPr>
        <w:rPr>
          <w:rFonts w:cstheme="minorHAnsi"/>
          <w:sz w:val="28"/>
          <w:szCs w:val="28"/>
        </w:rPr>
      </w:pPr>
      <w:r>
        <w:rPr>
          <w:rFonts w:cstheme="minorHAnsi"/>
          <w:sz w:val="28"/>
          <w:szCs w:val="28"/>
        </w:rPr>
        <w:t>And again the challenge to us is</w:t>
      </w:r>
      <w:r w:rsidR="00FA6EDA">
        <w:rPr>
          <w:rFonts w:cstheme="minorHAnsi"/>
          <w:sz w:val="28"/>
          <w:szCs w:val="28"/>
        </w:rPr>
        <w:t xml:space="preserve">: am I ready to listen to God? Am I willing to </w:t>
      </w:r>
      <w:r w:rsidR="00417758">
        <w:rPr>
          <w:rFonts w:cstheme="minorHAnsi"/>
          <w:sz w:val="28"/>
          <w:szCs w:val="28"/>
        </w:rPr>
        <w:t>be obedient</w:t>
      </w:r>
      <w:r w:rsidR="003B32F5">
        <w:rPr>
          <w:rFonts w:cstheme="minorHAnsi"/>
          <w:sz w:val="28"/>
          <w:szCs w:val="28"/>
        </w:rPr>
        <w:t xml:space="preserve">, even if </w:t>
      </w:r>
      <w:r w:rsidR="00417758">
        <w:rPr>
          <w:rFonts w:cstheme="minorHAnsi"/>
          <w:sz w:val="28"/>
          <w:szCs w:val="28"/>
        </w:rPr>
        <w:t>God’s directions</w:t>
      </w:r>
      <w:r w:rsidR="003B32F5">
        <w:rPr>
          <w:rFonts w:cstheme="minorHAnsi"/>
          <w:sz w:val="28"/>
          <w:szCs w:val="28"/>
        </w:rPr>
        <w:t xml:space="preserve"> don’t seem to make sense to me? Will I trust God? Or do I think I know better? </w:t>
      </w:r>
    </w:p>
    <w:p w14:paraId="0A400EB1" w14:textId="77777777" w:rsidR="00BB66C5" w:rsidRDefault="00BB66C5" w:rsidP="00E95AD7">
      <w:pPr>
        <w:rPr>
          <w:rFonts w:cstheme="minorHAnsi"/>
          <w:sz w:val="28"/>
          <w:szCs w:val="28"/>
        </w:rPr>
      </w:pPr>
    </w:p>
    <w:p w14:paraId="401D2ACF" w14:textId="4E167323" w:rsidR="00A82FA3" w:rsidRDefault="00175553" w:rsidP="00E95AD7">
      <w:pPr>
        <w:rPr>
          <w:rFonts w:cstheme="minorHAnsi"/>
          <w:sz w:val="28"/>
          <w:szCs w:val="28"/>
        </w:rPr>
      </w:pPr>
      <w:r>
        <w:rPr>
          <w:rFonts w:cstheme="minorHAnsi"/>
          <w:noProof/>
          <w:sz w:val="28"/>
          <w:szCs w:val="28"/>
        </w:rPr>
        <w:drawing>
          <wp:anchor distT="0" distB="0" distL="114300" distR="114300" simplePos="0" relativeHeight="251663360" behindDoc="0" locked="0" layoutInCell="1" allowOverlap="1" wp14:anchorId="7C4DFDF0" wp14:editId="28DD322B">
            <wp:simplePos x="0" y="0"/>
            <wp:positionH relativeFrom="column">
              <wp:posOffset>3812540</wp:posOffset>
            </wp:positionH>
            <wp:positionV relativeFrom="paragraph">
              <wp:posOffset>540080</wp:posOffset>
            </wp:positionV>
            <wp:extent cx="2367280" cy="1330960"/>
            <wp:effectExtent l="0" t="0" r="0" b="2540"/>
            <wp:wrapSquare wrapText="bothSides"/>
            <wp:docPr id="1442091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7280" cy="1330960"/>
                    </a:xfrm>
                    <a:prstGeom prst="rect">
                      <a:avLst/>
                    </a:prstGeom>
                    <a:noFill/>
                  </pic:spPr>
                </pic:pic>
              </a:graphicData>
            </a:graphic>
            <wp14:sizeRelH relativeFrom="margin">
              <wp14:pctWidth>0</wp14:pctWidth>
            </wp14:sizeRelH>
            <wp14:sizeRelV relativeFrom="margin">
              <wp14:pctHeight>0</wp14:pctHeight>
            </wp14:sizeRelV>
          </wp:anchor>
        </w:drawing>
      </w:r>
      <w:r w:rsidR="00F42A7C">
        <w:rPr>
          <w:rFonts w:cstheme="minorHAnsi"/>
          <w:sz w:val="28"/>
          <w:szCs w:val="28"/>
        </w:rPr>
        <w:t xml:space="preserve">So </w:t>
      </w:r>
      <w:r w:rsidR="0081768A">
        <w:rPr>
          <w:rFonts w:cstheme="minorHAnsi"/>
          <w:sz w:val="28"/>
          <w:szCs w:val="28"/>
        </w:rPr>
        <w:t xml:space="preserve">now </w:t>
      </w:r>
      <w:r w:rsidR="00E320D9">
        <w:rPr>
          <w:rFonts w:cstheme="minorHAnsi"/>
          <w:sz w:val="28"/>
          <w:szCs w:val="28"/>
        </w:rPr>
        <w:t>Gideon is</w:t>
      </w:r>
      <w:r w:rsidR="00F42A7C">
        <w:rPr>
          <w:rFonts w:cstheme="minorHAnsi"/>
          <w:sz w:val="28"/>
          <w:szCs w:val="28"/>
        </w:rPr>
        <w:t xml:space="preserve"> left with 1% of his original army. 99% have been sent home. </w:t>
      </w:r>
      <w:r w:rsidR="00623152">
        <w:rPr>
          <w:rFonts w:cstheme="minorHAnsi"/>
          <w:sz w:val="28"/>
          <w:szCs w:val="28"/>
        </w:rPr>
        <w:t xml:space="preserve">300 people </w:t>
      </w:r>
      <w:r w:rsidR="00F139AE">
        <w:rPr>
          <w:rFonts w:cstheme="minorHAnsi"/>
          <w:sz w:val="28"/>
          <w:szCs w:val="28"/>
        </w:rPr>
        <w:t xml:space="preserve">left </w:t>
      </w:r>
      <w:r w:rsidR="00623152">
        <w:rPr>
          <w:rFonts w:cstheme="minorHAnsi"/>
          <w:sz w:val="28"/>
          <w:szCs w:val="28"/>
        </w:rPr>
        <w:t xml:space="preserve">against 135,000 Midianites. </w:t>
      </w:r>
      <w:r w:rsidR="00F139AE">
        <w:rPr>
          <w:rFonts w:cstheme="minorHAnsi"/>
          <w:sz w:val="28"/>
          <w:szCs w:val="28"/>
        </w:rPr>
        <w:t>T</w:t>
      </w:r>
      <w:r w:rsidR="00F42A7C">
        <w:rPr>
          <w:rFonts w:cstheme="minorHAnsi"/>
          <w:sz w:val="28"/>
          <w:szCs w:val="28"/>
        </w:rPr>
        <w:t xml:space="preserve">he odds are now </w:t>
      </w:r>
      <w:r w:rsidR="00163C8B">
        <w:rPr>
          <w:rFonts w:cstheme="minorHAnsi"/>
          <w:sz w:val="28"/>
          <w:szCs w:val="28"/>
        </w:rPr>
        <w:t xml:space="preserve">1 </w:t>
      </w:r>
      <w:r w:rsidR="00D44BF5">
        <w:rPr>
          <w:rFonts w:cstheme="minorHAnsi"/>
          <w:sz w:val="28"/>
          <w:szCs w:val="28"/>
        </w:rPr>
        <w:t>against</w:t>
      </w:r>
      <w:r w:rsidR="00163C8B">
        <w:rPr>
          <w:rFonts w:cstheme="minorHAnsi"/>
          <w:sz w:val="28"/>
          <w:szCs w:val="28"/>
        </w:rPr>
        <w:t xml:space="preserve"> 450. </w:t>
      </w:r>
    </w:p>
    <w:p w14:paraId="7B8D9A41" w14:textId="74647CD8" w:rsidR="00920916" w:rsidRDefault="00C54124" w:rsidP="00E95AD7">
      <w:pPr>
        <w:rPr>
          <w:rFonts w:cstheme="minorHAnsi"/>
          <w:sz w:val="28"/>
          <w:szCs w:val="28"/>
        </w:rPr>
      </w:pPr>
      <w:r>
        <w:rPr>
          <w:rFonts w:cstheme="minorHAnsi"/>
          <w:sz w:val="28"/>
          <w:szCs w:val="28"/>
        </w:rPr>
        <w:t xml:space="preserve">And </w:t>
      </w:r>
      <w:r w:rsidR="008060A6">
        <w:rPr>
          <w:rFonts w:cstheme="minorHAnsi"/>
          <w:sz w:val="28"/>
          <w:szCs w:val="28"/>
        </w:rPr>
        <w:t xml:space="preserve">now </w:t>
      </w:r>
      <w:r>
        <w:rPr>
          <w:rFonts w:cstheme="minorHAnsi"/>
          <w:sz w:val="28"/>
          <w:szCs w:val="28"/>
        </w:rPr>
        <w:t xml:space="preserve">God </w:t>
      </w:r>
      <w:r w:rsidR="008060A6">
        <w:rPr>
          <w:rFonts w:cstheme="minorHAnsi"/>
          <w:sz w:val="28"/>
          <w:szCs w:val="28"/>
        </w:rPr>
        <w:t xml:space="preserve">is ready to act. </w:t>
      </w:r>
      <w:r w:rsidR="00B4572D">
        <w:rPr>
          <w:rFonts w:cstheme="minorHAnsi"/>
          <w:sz w:val="28"/>
          <w:szCs w:val="28"/>
        </w:rPr>
        <w:t xml:space="preserve">He </w:t>
      </w:r>
      <w:r>
        <w:rPr>
          <w:rFonts w:cstheme="minorHAnsi"/>
          <w:sz w:val="28"/>
          <w:szCs w:val="28"/>
        </w:rPr>
        <w:t xml:space="preserve">says to Gideon, ‘Arise, go down against the camp, for I have given it into </w:t>
      </w:r>
      <w:r w:rsidR="00FB3D8B">
        <w:rPr>
          <w:rFonts w:cstheme="minorHAnsi"/>
          <w:sz w:val="28"/>
          <w:szCs w:val="28"/>
        </w:rPr>
        <w:t>your</w:t>
      </w:r>
      <w:r>
        <w:rPr>
          <w:rFonts w:cstheme="minorHAnsi"/>
          <w:sz w:val="28"/>
          <w:szCs w:val="28"/>
        </w:rPr>
        <w:t xml:space="preserve"> hand.’ Simple, right? </w:t>
      </w:r>
      <w:r w:rsidR="00434C31">
        <w:rPr>
          <w:rFonts w:cstheme="minorHAnsi"/>
          <w:sz w:val="28"/>
          <w:szCs w:val="28"/>
        </w:rPr>
        <w:t xml:space="preserve">You and your band of 300, go get </w:t>
      </w:r>
      <w:r w:rsidR="00FB3D8B">
        <w:rPr>
          <w:rFonts w:cstheme="minorHAnsi"/>
          <w:sz w:val="28"/>
          <w:szCs w:val="28"/>
        </w:rPr>
        <w:t>‘</w:t>
      </w:r>
      <w:r w:rsidR="00434C31">
        <w:rPr>
          <w:rFonts w:cstheme="minorHAnsi"/>
          <w:sz w:val="28"/>
          <w:szCs w:val="28"/>
        </w:rPr>
        <w:t xml:space="preserve">em. </w:t>
      </w:r>
      <w:r w:rsidR="00FB3D8B">
        <w:rPr>
          <w:rFonts w:cstheme="minorHAnsi"/>
          <w:sz w:val="28"/>
          <w:szCs w:val="28"/>
        </w:rPr>
        <w:t xml:space="preserve">I have given you the victory. Just like that. </w:t>
      </w:r>
    </w:p>
    <w:p w14:paraId="4F0E5569" w14:textId="77777777" w:rsidR="00412FA9" w:rsidRDefault="0053661D" w:rsidP="00E95AD7">
      <w:pPr>
        <w:rPr>
          <w:rFonts w:cstheme="minorHAnsi"/>
          <w:sz w:val="28"/>
          <w:szCs w:val="28"/>
        </w:rPr>
      </w:pPr>
      <w:r>
        <w:rPr>
          <w:rFonts w:cstheme="minorHAnsi"/>
          <w:sz w:val="28"/>
          <w:szCs w:val="28"/>
        </w:rPr>
        <w:lastRenderedPageBreak/>
        <w:t>But God is gracious</w:t>
      </w:r>
      <w:r w:rsidR="00A66834">
        <w:rPr>
          <w:rFonts w:cstheme="minorHAnsi"/>
          <w:sz w:val="28"/>
          <w:szCs w:val="28"/>
        </w:rPr>
        <w:t xml:space="preserve"> too</w:t>
      </w:r>
      <w:r>
        <w:rPr>
          <w:rFonts w:cstheme="minorHAnsi"/>
          <w:sz w:val="28"/>
          <w:szCs w:val="28"/>
        </w:rPr>
        <w:t xml:space="preserve">. He knows Gideon will be a bit flummoxed by all this. </w:t>
      </w:r>
      <w:r w:rsidR="00A66834">
        <w:rPr>
          <w:rFonts w:cstheme="minorHAnsi"/>
          <w:sz w:val="28"/>
          <w:szCs w:val="28"/>
        </w:rPr>
        <w:t>So he says</w:t>
      </w:r>
      <w:r w:rsidR="00F52699">
        <w:rPr>
          <w:rFonts w:cstheme="minorHAnsi"/>
          <w:sz w:val="28"/>
          <w:szCs w:val="28"/>
        </w:rPr>
        <w:t>, ‘If you’re afraid</w:t>
      </w:r>
      <w:r w:rsidR="00591BB1">
        <w:rPr>
          <w:rFonts w:cstheme="minorHAnsi"/>
          <w:sz w:val="28"/>
          <w:szCs w:val="28"/>
        </w:rPr>
        <w:t xml:space="preserve">…’ </w:t>
      </w:r>
      <w:r w:rsidR="006C74EF">
        <w:rPr>
          <w:rFonts w:cstheme="minorHAnsi"/>
          <w:sz w:val="28"/>
          <w:szCs w:val="28"/>
        </w:rPr>
        <w:t xml:space="preserve">‘You bet I am,’ says Gideon. </w:t>
      </w:r>
      <w:r w:rsidR="008E64FE">
        <w:rPr>
          <w:rFonts w:cstheme="minorHAnsi"/>
          <w:sz w:val="28"/>
          <w:szCs w:val="28"/>
        </w:rPr>
        <w:t>‘</w:t>
      </w:r>
      <w:r w:rsidR="006C74EF">
        <w:rPr>
          <w:rFonts w:cstheme="minorHAnsi"/>
          <w:sz w:val="28"/>
          <w:szCs w:val="28"/>
        </w:rPr>
        <w:t>That’s ok,</w:t>
      </w:r>
      <w:r w:rsidR="008E64FE">
        <w:rPr>
          <w:rFonts w:cstheme="minorHAnsi"/>
          <w:sz w:val="28"/>
          <w:szCs w:val="28"/>
        </w:rPr>
        <w:t>’</w:t>
      </w:r>
      <w:r w:rsidR="006C74EF">
        <w:rPr>
          <w:rFonts w:cstheme="minorHAnsi"/>
          <w:sz w:val="28"/>
          <w:szCs w:val="28"/>
        </w:rPr>
        <w:t xml:space="preserve"> says God</w:t>
      </w:r>
      <w:r w:rsidR="002A174B">
        <w:rPr>
          <w:rFonts w:cstheme="minorHAnsi"/>
          <w:sz w:val="28"/>
          <w:szCs w:val="28"/>
        </w:rPr>
        <w:t xml:space="preserve">, </w:t>
      </w:r>
      <w:r w:rsidR="008E64FE">
        <w:rPr>
          <w:rFonts w:cstheme="minorHAnsi"/>
          <w:sz w:val="28"/>
          <w:szCs w:val="28"/>
        </w:rPr>
        <w:t>‘</w:t>
      </w:r>
      <w:r w:rsidR="002A174B">
        <w:rPr>
          <w:rFonts w:cstheme="minorHAnsi"/>
          <w:sz w:val="28"/>
          <w:szCs w:val="28"/>
        </w:rPr>
        <w:t xml:space="preserve">creep down, just you and your servant, and hear what they say.’ </w:t>
      </w:r>
    </w:p>
    <w:p w14:paraId="4AB75DDC" w14:textId="6006758A" w:rsidR="0053661D" w:rsidRDefault="00412FA9" w:rsidP="00E95AD7">
      <w:pPr>
        <w:rPr>
          <w:rFonts w:cstheme="minorHAnsi"/>
          <w:sz w:val="28"/>
          <w:szCs w:val="28"/>
        </w:rPr>
      </w:pPr>
      <w:r>
        <w:rPr>
          <w:rFonts w:cstheme="minorHAnsi"/>
          <w:sz w:val="28"/>
          <w:szCs w:val="28"/>
        </w:rPr>
        <w:t xml:space="preserve">And again Gideon listens to God, and Gideon </w:t>
      </w:r>
      <w:r w:rsidR="004F4279">
        <w:rPr>
          <w:rFonts w:cstheme="minorHAnsi"/>
          <w:sz w:val="28"/>
          <w:szCs w:val="28"/>
        </w:rPr>
        <w:t>is obedient</w:t>
      </w:r>
      <w:r>
        <w:rPr>
          <w:rFonts w:cstheme="minorHAnsi"/>
          <w:sz w:val="28"/>
          <w:szCs w:val="28"/>
        </w:rPr>
        <w:t xml:space="preserve">. And he overhears a </w:t>
      </w:r>
      <w:r w:rsidR="006D5392">
        <w:rPr>
          <w:rFonts w:cstheme="minorHAnsi"/>
          <w:sz w:val="28"/>
          <w:szCs w:val="28"/>
        </w:rPr>
        <w:t xml:space="preserve">conversation between two of the Midianites, </w:t>
      </w:r>
      <w:r w:rsidR="00E7358F">
        <w:rPr>
          <w:rFonts w:cstheme="minorHAnsi"/>
          <w:sz w:val="28"/>
          <w:szCs w:val="28"/>
        </w:rPr>
        <w:t xml:space="preserve">where one of them is </w:t>
      </w:r>
      <w:r w:rsidR="00244F9D">
        <w:rPr>
          <w:rFonts w:cstheme="minorHAnsi"/>
          <w:sz w:val="28"/>
          <w:szCs w:val="28"/>
        </w:rPr>
        <w:t xml:space="preserve">describing a dream to the other. And Gideon hears the interpretation of the dream, </w:t>
      </w:r>
      <w:r w:rsidR="00614452">
        <w:rPr>
          <w:rFonts w:cstheme="minorHAnsi"/>
          <w:sz w:val="28"/>
          <w:szCs w:val="28"/>
        </w:rPr>
        <w:t xml:space="preserve">from the mouth of a Midian soldier, “God has given </w:t>
      </w:r>
      <w:r w:rsidR="00F30B17">
        <w:rPr>
          <w:rFonts w:cstheme="minorHAnsi"/>
          <w:sz w:val="28"/>
          <w:szCs w:val="28"/>
        </w:rPr>
        <w:t xml:space="preserve">Midian and all the camp </w:t>
      </w:r>
      <w:r w:rsidR="00614452">
        <w:rPr>
          <w:rFonts w:cstheme="minorHAnsi"/>
          <w:sz w:val="28"/>
          <w:szCs w:val="28"/>
        </w:rPr>
        <w:t>into Gideon’s hand</w:t>
      </w:r>
      <w:r w:rsidR="00F30B17">
        <w:rPr>
          <w:rFonts w:cstheme="minorHAnsi"/>
          <w:sz w:val="28"/>
          <w:szCs w:val="28"/>
        </w:rPr>
        <w:t>.”</w:t>
      </w:r>
    </w:p>
    <w:p w14:paraId="6D07C824" w14:textId="14AFE08B" w:rsidR="00F30B17" w:rsidRDefault="00F30B17" w:rsidP="00E95AD7">
      <w:pPr>
        <w:rPr>
          <w:rFonts w:cstheme="minorHAnsi"/>
          <w:sz w:val="28"/>
          <w:szCs w:val="28"/>
        </w:rPr>
      </w:pPr>
      <w:r>
        <w:rPr>
          <w:rFonts w:cstheme="minorHAnsi"/>
          <w:sz w:val="28"/>
          <w:szCs w:val="28"/>
        </w:rPr>
        <w:t xml:space="preserve">Isn’t that a gracious way for God to encourage Gideon? </w:t>
      </w:r>
      <w:r w:rsidR="00DE3D5C">
        <w:rPr>
          <w:rFonts w:cstheme="minorHAnsi"/>
          <w:sz w:val="28"/>
          <w:szCs w:val="28"/>
        </w:rPr>
        <w:t xml:space="preserve">Because Gideon listened to God, </w:t>
      </w:r>
      <w:r w:rsidR="009D64D6">
        <w:rPr>
          <w:rFonts w:cstheme="minorHAnsi"/>
          <w:sz w:val="28"/>
          <w:szCs w:val="28"/>
        </w:rPr>
        <w:t>because he was obedient</w:t>
      </w:r>
      <w:r w:rsidR="00DE3D5C">
        <w:rPr>
          <w:rFonts w:cstheme="minorHAnsi"/>
          <w:sz w:val="28"/>
          <w:szCs w:val="28"/>
        </w:rPr>
        <w:t xml:space="preserve">, he heard this encouragement from a most unlikely source. But it was </w:t>
      </w:r>
      <w:r w:rsidR="009F3767">
        <w:rPr>
          <w:rFonts w:cstheme="minorHAnsi"/>
          <w:sz w:val="28"/>
          <w:szCs w:val="28"/>
        </w:rPr>
        <w:t xml:space="preserve">just what </w:t>
      </w:r>
      <w:r w:rsidR="006A5740">
        <w:rPr>
          <w:rFonts w:cstheme="minorHAnsi"/>
          <w:sz w:val="28"/>
          <w:szCs w:val="28"/>
        </w:rPr>
        <w:t>he</w:t>
      </w:r>
      <w:r w:rsidR="009F3767">
        <w:rPr>
          <w:rFonts w:cstheme="minorHAnsi"/>
          <w:sz w:val="28"/>
          <w:szCs w:val="28"/>
        </w:rPr>
        <w:t xml:space="preserve"> needed. </w:t>
      </w:r>
      <w:r w:rsidR="008F0D84">
        <w:rPr>
          <w:rFonts w:cstheme="minorHAnsi"/>
          <w:sz w:val="28"/>
          <w:szCs w:val="28"/>
        </w:rPr>
        <w:t xml:space="preserve">He chose to trust God, and he came straight back to his own camp and roused his 300 men. </w:t>
      </w:r>
      <w:r w:rsidR="00F114E4">
        <w:rPr>
          <w:rFonts w:cstheme="minorHAnsi"/>
          <w:sz w:val="28"/>
          <w:szCs w:val="28"/>
        </w:rPr>
        <w:t>And he repeats to them what God has said to him, ‘</w:t>
      </w:r>
      <w:r w:rsidR="00500D5D">
        <w:rPr>
          <w:rFonts w:cstheme="minorHAnsi"/>
          <w:sz w:val="28"/>
          <w:szCs w:val="28"/>
        </w:rPr>
        <w:t xml:space="preserve">Arise, for the Lord has given the host of Midian into your hand.’ </w:t>
      </w:r>
    </w:p>
    <w:p w14:paraId="1B668FB7" w14:textId="696B926A" w:rsidR="00500D5D" w:rsidRDefault="006D69E6" w:rsidP="00E95AD7">
      <w:pPr>
        <w:rPr>
          <w:rFonts w:cstheme="minorHAnsi"/>
          <w:sz w:val="28"/>
          <w:szCs w:val="28"/>
        </w:rPr>
      </w:pPr>
      <w:r>
        <w:rPr>
          <w:rFonts w:cstheme="minorHAnsi"/>
          <w:sz w:val="28"/>
          <w:szCs w:val="28"/>
        </w:rPr>
        <w:t xml:space="preserve">And God is always abounding in grace towards </w:t>
      </w:r>
      <w:r w:rsidR="0014413B">
        <w:rPr>
          <w:rFonts w:cstheme="minorHAnsi"/>
          <w:sz w:val="28"/>
          <w:szCs w:val="28"/>
        </w:rPr>
        <w:t xml:space="preserve">us too. As we seek to listen to God more, as we seek to </w:t>
      </w:r>
      <w:r w:rsidR="009D64D6">
        <w:rPr>
          <w:rFonts w:cstheme="minorHAnsi"/>
          <w:sz w:val="28"/>
          <w:szCs w:val="28"/>
        </w:rPr>
        <w:t>be obedient</w:t>
      </w:r>
      <w:r w:rsidR="0014413B">
        <w:rPr>
          <w:rFonts w:cstheme="minorHAnsi"/>
          <w:sz w:val="28"/>
          <w:szCs w:val="28"/>
        </w:rPr>
        <w:t>, he is gracious with us. Just like Gideon needed extra encouragement</w:t>
      </w:r>
      <w:r w:rsidR="008E090E">
        <w:rPr>
          <w:rFonts w:cstheme="minorHAnsi"/>
          <w:sz w:val="28"/>
          <w:szCs w:val="28"/>
        </w:rPr>
        <w:t xml:space="preserve">, God is willing and able to give us encouragement too. If he says something unexpected to us, if he leads us in a surprising way, the message of the story of Gideon is that it’s ok to look for confirmation. God wants us to have an open conversation with him – just like Gideon – as we learn to listen and to trust him more. </w:t>
      </w:r>
    </w:p>
    <w:p w14:paraId="7D779CF4" w14:textId="77777777" w:rsidR="00BB66C5" w:rsidRDefault="00BB66C5" w:rsidP="00E95AD7">
      <w:pPr>
        <w:rPr>
          <w:rFonts w:cstheme="minorHAnsi"/>
          <w:sz w:val="28"/>
          <w:szCs w:val="28"/>
        </w:rPr>
      </w:pPr>
    </w:p>
    <w:p w14:paraId="21E0C725" w14:textId="48DA6593" w:rsidR="00601425" w:rsidRDefault="00736D8A" w:rsidP="00E95AD7">
      <w:pPr>
        <w:rPr>
          <w:rFonts w:cstheme="minorHAnsi"/>
          <w:sz w:val="28"/>
          <w:szCs w:val="28"/>
        </w:rPr>
      </w:pPr>
      <w:r>
        <w:rPr>
          <w:rFonts w:cstheme="minorHAnsi"/>
          <w:noProof/>
          <w:sz w:val="28"/>
          <w:szCs w:val="28"/>
        </w:rPr>
        <w:drawing>
          <wp:anchor distT="0" distB="0" distL="114300" distR="114300" simplePos="0" relativeHeight="251664384" behindDoc="0" locked="0" layoutInCell="1" allowOverlap="1" wp14:anchorId="412BDD3F" wp14:editId="453581EE">
            <wp:simplePos x="0" y="0"/>
            <wp:positionH relativeFrom="column">
              <wp:posOffset>3867150</wp:posOffset>
            </wp:positionH>
            <wp:positionV relativeFrom="paragraph">
              <wp:posOffset>15875</wp:posOffset>
            </wp:positionV>
            <wp:extent cx="2301875" cy="1294765"/>
            <wp:effectExtent l="0" t="0" r="3175" b="635"/>
            <wp:wrapSquare wrapText="bothSides"/>
            <wp:docPr id="5899939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1875" cy="1294765"/>
                    </a:xfrm>
                    <a:prstGeom prst="rect">
                      <a:avLst/>
                    </a:prstGeom>
                    <a:noFill/>
                  </pic:spPr>
                </pic:pic>
              </a:graphicData>
            </a:graphic>
            <wp14:sizeRelH relativeFrom="margin">
              <wp14:pctWidth>0</wp14:pctWidth>
            </wp14:sizeRelH>
            <wp14:sizeRelV relativeFrom="margin">
              <wp14:pctHeight>0</wp14:pctHeight>
            </wp14:sizeRelV>
          </wp:anchor>
        </w:drawing>
      </w:r>
      <w:r w:rsidR="0008791A">
        <w:rPr>
          <w:rFonts w:cstheme="minorHAnsi"/>
          <w:sz w:val="28"/>
          <w:szCs w:val="28"/>
        </w:rPr>
        <w:t xml:space="preserve">I can give you a personal example of this, from about </w:t>
      </w:r>
      <w:r w:rsidR="008A4F45">
        <w:rPr>
          <w:rFonts w:cstheme="minorHAnsi"/>
          <w:sz w:val="28"/>
          <w:szCs w:val="28"/>
        </w:rPr>
        <w:t xml:space="preserve">25 years ago. </w:t>
      </w:r>
      <w:r w:rsidR="009332D5">
        <w:rPr>
          <w:rFonts w:cstheme="minorHAnsi"/>
          <w:sz w:val="28"/>
          <w:szCs w:val="28"/>
        </w:rPr>
        <w:t xml:space="preserve">This was my office, Discovery Court in Wallisdown. </w:t>
      </w:r>
      <w:r w:rsidR="008A4F45">
        <w:rPr>
          <w:rFonts w:cstheme="minorHAnsi"/>
          <w:sz w:val="28"/>
          <w:szCs w:val="28"/>
        </w:rPr>
        <w:t>I was looking for a new challenge at work</w:t>
      </w:r>
      <w:r w:rsidR="00B8011A">
        <w:rPr>
          <w:rFonts w:cstheme="minorHAnsi"/>
          <w:sz w:val="28"/>
          <w:szCs w:val="28"/>
        </w:rPr>
        <w:t xml:space="preserve">, and I’d applied to a couple of internal vacancies, and I found myself with two offers. </w:t>
      </w:r>
      <w:r w:rsidR="00CE1EA3">
        <w:rPr>
          <w:rFonts w:cstheme="minorHAnsi"/>
          <w:sz w:val="28"/>
          <w:szCs w:val="28"/>
        </w:rPr>
        <w:t>One was with a team in Poole</w:t>
      </w:r>
      <w:r w:rsidR="00347BE5">
        <w:rPr>
          <w:rFonts w:cstheme="minorHAnsi"/>
          <w:sz w:val="28"/>
          <w:szCs w:val="28"/>
        </w:rPr>
        <w:t xml:space="preserve">; I </w:t>
      </w:r>
      <w:r w:rsidR="005F24BE">
        <w:rPr>
          <w:rFonts w:cstheme="minorHAnsi"/>
          <w:sz w:val="28"/>
          <w:szCs w:val="28"/>
        </w:rPr>
        <w:t xml:space="preserve">already </w:t>
      </w:r>
      <w:r w:rsidR="00347BE5">
        <w:rPr>
          <w:rFonts w:cstheme="minorHAnsi"/>
          <w:sz w:val="28"/>
          <w:szCs w:val="28"/>
        </w:rPr>
        <w:t>knew the manager and quite a few of the team</w:t>
      </w:r>
      <w:r w:rsidR="001423D6">
        <w:rPr>
          <w:rFonts w:cstheme="minorHAnsi"/>
          <w:sz w:val="28"/>
          <w:szCs w:val="28"/>
        </w:rPr>
        <w:t xml:space="preserve">, and the </w:t>
      </w:r>
      <w:r w:rsidR="004D40E6">
        <w:rPr>
          <w:rFonts w:cstheme="minorHAnsi"/>
          <w:sz w:val="28"/>
          <w:szCs w:val="28"/>
        </w:rPr>
        <w:t>job felt more or less within my competence. The other was a complete unknown</w:t>
      </w:r>
      <w:r w:rsidR="00726EC5">
        <w:rPr>
          <w:rFonts w:cstheme="minorHAnsi"/>
          <w:sz w:val="28"/>
          <w:szCs w:val="28"/>
        </w:rPr>
        <w:t xml:space="preserve"> – </w:t>
      </w:r>
      <w:r w:rsidR="00ED3F7D">
        <w:rPr>
          <w:rFonts w:cstheme="minorHAnsi"/>
          <w:sz w:val="28"/>
          <w:szCs w:val="28"/>
        </w:rPr>
        <w:t xml:space="preserve">I </w:t>
      </w:r>
      <w:r w:rsidR="00C772C2">
        <w:rPr>
          <w:rFonts w:cstheme="minorHAnsi"/>
          <w:sz w:val="28"/>
          <w:szCs w:val="28"/>
        </w:rPr>
        <w:t>knew almost nothing about the area of the work</w:t>
      </w:r>
      <w:r w:rsidR="007B53DD">
        <w:rPr>
          <w:rFonts w:cstheme="minorHAnsi"/>
          <w:sz w:val="28"/>
          <w:szCs w:val="28"/>
        </w:rPr>
        <w:t xml:space="preserve">, </w:t>
      </w:r>
      <w:r w:rsidR="00726EC5">
        <w:rPr>
          <w:rFonts w:cstheme="minorHAnsi"/>
          <w:sz w:val="28"/>
          <w:szCs w:val="28"/>
        </w:rPr>
        <w:t xml:space="preserve">I’d only met </w:t>
      </w:r>
      <w:r w:rsidR="007B53DD">
        <w:rPr>
          <w:rFonts w:cstheme="minorHAnsi"/>
          <w:sz w:val="28"/>
          <w:szCs w:val="28"/>
        </w:rPr>
        <w:t>the manager</w:t>
      </w:r>
      <w:r w:rsidR="00726EC5">
        <w:rPr>
          <w:rFonts w:cstheme="minorHAnsi"/>
          <w:sz w:val="28"/>
          <w:szCs w:val="28"/>
        </w:rPr>
        <w:t xml:space="preserve"> once at my interview, </w:t>
      </w:r>
      <w:r w:rsidR="00E12663">
        <w:rPr>
          <w:rFonts w:cstheme="minorHAnsi"/>
          <w:sz w:val="28"/>
          <w:szCs w:val="28"/>
        </w:rPr>
        <w:t xml:space="preserve">and I knew no-one in the team except for one person, who’d recommended me to apply. </w:t>
      </w:r>
      <w:r w:rsidR="007B53DD">
        <w:rPr>
          <w:rFonts w:cstheme="minorHAnsi"/>
          <w:sz w:val="28"/>
          <w:szCs w:val="28"/>
        </w:rPr>
        <w:t>And the manager was in Coventry</w:t>
      </w:r>
      <w:r w:rsidR="00605261">
        <w:rPr>
          <w:rFonts w:cstheme="minorHAnsi"/>
          <w:sz w:val="28"/>
          <w:szCs w:val="28"/>
        </w:rPr>
        <w:t xml:space="preserve">, and </w:t>
      </w:r>
      <w:r w:rsidR="00205A69">
        <w:rPr>
          <w:rFonts w:cstheme="minorHAnsi"/>
          <w:sz w:val="28"/>
          <w:szCs w:val="28"/>
        </w:rPr>
        <w:t>I</w:t>
      </w:r>
      <w:r w:rsidR="00605261">
        <w:rPr>
          <w:rFonts w:cstheme="minorHAnsi"/>
          <w:sz w:val="28"/>
          <w:szCs w:val="28"/>
        </w:rPr>
        <w:t xml:space="preserve"> woul</w:t>
      </w:r>
      <w:r w:rsidR="00205A69">
        <w:rPr>
          <w:rFonts w:cstheme="minorHAnsi"/>
          <w:sz w:val="28"/>
          <w:szCs w:val="28"/>
        </w:rPr>
        <w:t xml:space="preserve">d be the only person in Poole in his </w:t>
      </w:r>
      <w:r w:rsidR="00605261">
        <w:rPr>
          <w:rFonts w:cstheme="minorHAnsi"/>
          <w:sz w:val="28"/>
          <w:szCs w:val="28"/>
        </w:rPr>
        <w:t>team</w:t>
      </w:r>
      <w:r w:rsidR="00205A69">
        <w:rPr>
          <w:rFonts w:cstheme="minorHAnsi"/>
          <w:sz w:val="28"/>
          <w:szCs w:val="28"/>
        </w:rPr>
        <w:t xml:space="preserve">. </w:t>
      </w:r>
      <w:r w:rsidR="00CE50C0">
        <w:rPr>
          <w:rFonts w:cstheme="minorHAnsi"/>
          <w:sz w:val="28"/>
          <w:szCs w:val="28"/>
        </w:rPr>
        <w:t>This second one felt very much like the high-risk option.</w:t>
      </w:r>
    </w:p>
    <w:p w14:paraId="66E3F85D" w14:textId="1EA7CD4D" w:rsidR="00CE50C0" w:rsidRDefault="00117722" w:rsidP="00E95AD7">
      <w:pPr>
        <w:rPr>
          <w:rFonts w:cstheme="minorHAnsi"/>
          <w:sz w:val="28"/>
          <w:szCs w:val="28"/>
        </w:rPr>
      </w:pPr>
      <w:r>
        <w:rPr>
          <w:rFonts w:cstheme="minorHAnsi"/>
          <w:sz w:val="28"/>
          <w:szCs w:val="28"/>
        </w:rPr>
        <w:t xml:space="preserve">And I remember praying and asking God about it. I was on a train, or </w:t>
      </w:r>
      <w:r w:rsidR="00BE7976">
        <w:rPr>
          <w:rFonts w:cstheme="minorHAnsi"/>
          <w:sz w:val="28"/>
          <w:szCs w:val="28"/>
        </w:rPr>
        <w:t xml:space="preserve">even </w:t>
      </w:r>
      <w:r>
        <w:rPr>
          <w:rFonts w:cstheme="minorHAnsi"/>
          <w:sz w:val="28"/>
          <w:szCs w:val="28"/>
        </w:rPr>
        <w:t>a plane</w:t>
      </w:r>
      <w:r w:rsidR="00BE7976">
        <w:rPr>
          <w:rFonts w:cstheme="minorHAnsi"/>
          <w:sz w:val="28"/>
          <w:szCs w:val="28"/>
        </w:rPr>
        <w:t xml:space="preserve"> I think</w:t>
      </w:r>
      <w:r w:rsidR="000B4619">
        <w:rPr>
          <w:rFonts w:cstheme="minorHAnsi"/>
          <w:sz w:val="28"/>
          <w:szCs w:val="28"/>
        </w:rPr>
        <w:t xml:space="preserve">, </w:t>
      </w:r>
      <w:r w:rsidR="005F24BE">
        <w:rPr>
          <w:rFonts w:cstheme="minorHAnsi"/>
          <w:sz w:val="28"/>
          <w:szCs w:val="28"/>
        </w:rPr>
        <w:t xml:space="preserve">on the way </w:t>
      </w:r>
      <w:r w:rsidR="000B4619">
        <w:rPr>
          <w:rFonts w:cstheme="minorHAnsi"/>
          <w:sz w:val="28"/>
          <w:szCs w:val="28"/>
        </w:rPr>
        <w:t>to some work event</w:t>
      </w:r>
      <w:r w:rsidR="007B7D91">
        <w:rPr>
          <w:rFonts w:cstheme="minorHAnsi"/>
          <w:sz w:val="28"/>
          <w:szCs w:val="28"/>
        </w:rPr>
        <w:t xml:space="preserve">, and I took a piece of paper and started writing down what I felt God was saying to me. And I heard him quite definitely </w:t>
      </w:r>
      <w:r w:rsidR="007A1AD4">
        <w:rPr>
          <w:rFonts w:cstheme="minorHAnsi"/>
          <w:sz w:val="28"/>
          <w:szCs w:val="28"/>
        </w:rPr>
        <w:t xml:space="preserve">prompt me to take the second option, </w:t>
      </w:r>
      <w:r w:rsidR="008B08A7">
        <w:rPr>
          <w:rFonts w:cstheme="minorHAnsi"/>
          <w:sz w:val="28"/>
          <w:szCs w:val="28"/>
        </w:rPr>
        <w:t xml:space="preserve">even though it seemed risky and outside my comfort zone. </w:t>
      </w:r>
      <w:r w:rsidR="00DE12D0">
        <w:rPr>
          <w:rFonts w:cstheme="minorHAnsi"/>
          <w:sz w:val="28"/>
          <w:szCs w:val="28"/>
        </w:rPr>
        <w:t>So the next day I rang up the manager in Coventry and accepted his offer.</w:t>
      </w:r>
    </w:p>
    <w:p w14:paraId="2C1F0482" w14:textId="41875B31" w:rsidR="006E411D" w:rsidRDefault="006E411D" w:rsidP="00E95AD7">
      <w:pPr>
        <w:rPr>
          <w:rFonts w:cstheme="minorHAnsi"/>
          <w:sz w:val="28"/>
          <w:szCs w:val="28"/>
        </w:rPr>
      </w:pPr>
      <w:r>
        <w:rPr>
          <w:rFonts w:cstheme="minorHAnsi"/>
          <w:sz w:val="28"/>
          <w:szCs w:val="28"/>
        </w:rPr>
        <w:lastRenderedPageBreak/>
        <w:t>But God knew the future that I didn’t</w:t>
      </w:r>
      <w:r w:rsidR="002037BC">
        <w:rPr>
          <w:rFonts w:cstheme="minorHAnsi"/>
          <w:sz w:val="28"/>
          <w:szCs w:val="28"/>
        </w:rPr>
        <w:t xml:space="preserve"> know</w:t>
      </w:r>
      <w:r>
        <w:rPr>
          <w:rFonts w:cstheme="minorHAnsi"/>
          <w:sz w:val="28"/>
          <w:szCs w:val="28"/>
        </w:rPr>
        <w:t xml:space="preserve">. About a year </w:t>
      </w:r>
      <w:r w:rsidR="00E720E1">
        <w:rPr>
          <w:rFonts w:cstheme="minorHAnsi"/>
          <w:sz w:val="28"/>
          <w:szCs w:val="28"/>
        </w:rPr>
        <w:t>after that</w:t>
      </w:r>
      <w:r>
        <w:rPr>
          <w:rFonts w:cstheme="minorHAnsi"/>
          <w:sz w:val="28"/>
          <w:szCs w:val="28"/>
        </w:rPr>
        <w:t xml:space="preserve">, the whole </w:t>
      </w:r>
      <w:r w:rsidR="00C257C9">
        <w:rPr>
          <w:rFonts w:cstheme="minorHAnsi"/>
          <w:sz w:val="28"/>
          <w:szCs w:val="28"/>
        </w:rPr>
        <w:t xml:space="preserve">company was in financial dire straits, the share price collapsed, and </w:t>
      </w:r>
      <w:r w:rsidR="00126C44">
        <w:rPr>
          <w:rFonts w:cstheme="minorHAnsi"/>
          <w:sz w:val="28"/>
          <w:szCs w:val="28"/>
        </w:rPr>
        <w:t xml:space="preserve">there was large-scale cut-backs. Out of the blue </w:t>
      </w:r>
      <w:r w:rsidR="00B0299A">
        <w:rPr>
          <w:rFonts w:cstheme="minorHAnsi"/>
          <w:sz w:val="28"/>
          <w:szCs w:val="28"/>
        </w:rPr>
        <w:t xml:space="preserve">we were all called into a big meeting, and </w:t>
      </w:r>
      <w:r w:rsidR="00126C44">
        <w:rPr>
          <w:rFonts w:cstheme="minorHAnsi"/>
          <w:sz w:val="28"/>
          <w:szCs w:val="28"/>
        </w:rPr>
        <w:t xml:space="preserve">they announced that the entire Poole office would be closed, and all 550 </w:t>
      </w:r>
      <w:r w:rsidR="00F30406">
        <w:rPr>
          <w:rFonts w:cstheme="minorHAnsi"/>
          <w:sz w:val="28"/>
          <w:szCs w:val="28"/>
        </w:rPr>
        <w:t>of us</w:t>
      </w:r>
      <w:r w:rsidR="00126C44">
        <w:rPr>
          <w:rFonts w:cstheme="minorHAnsi"/>
          <w:sz w:val="28"/>
          <w:szCs w:val="28"/>
        </w:rPr>
        <w:t xml:space="preserve"> made redundant. </w:t>
      </w:r>
      <w:r w:rsidR="00E6286E">
        <w:rPr>
          <w:rFonts w:cstheme="minorHAnsi"/>
          <w:sz w:val="28"/>
          <w:szCs w:val="28"/>
        </w:rPr>
        <w:t xml:space="preserve">Except . . . that same afternoon, my new manager phoned me, and said, ‘I don’t want to lose you. </w:t>
      </w:r>
      <w:r w:rsidR="000F1042">
        <w:rPr>
          <w:rFonts w:cstheme="minorHAnsi"/>
          <w:sz w:val="28"/>
          <w:szCs w:val="28"/>
        </w:rPr>
        <w:t>How would you like to change your contract to a work-from-home contract</w:t>
      </w:r>
      <w:r w:rsidR="00C63182">
        <w:rPr>
          <w:rFonts w:cstheme="minorHAnsi"/>
          <w:sz w:val="28"/>
          <w:szCs w:val="28"/>
        </w:rPr>
        <w:t xml:space="preserve">?’ </w:t>
      </w:r>
      <w:r w:rsidR="00F815CE">
        <w:rPr>
          <w:rFonts w:cstheme="minorHAnsi"/>
          <w:sz w:val="28"/>
          <w:szCs w:val="28"/>
        </w:rPr>
        <w:t xml:space="preserve">And so, I wasn’t laid off. I </w:t>
      </w:r>
      <w:r w:rsidR="000D50AA">
        <w:rPr>
          <w:rFonts w:cstheme="minorHAnsi"/>
          <w:sz w:val="28"/>
          <w:szCs w:val="28"/>
        </w:rPr>
        <w:t xml:space="preserve">was spared the </w:t>
      </w:r>
      <w:r w:rsidR="00AD6C67">
        <w:rPr>
          <w:rFonts w:cstheme="minorHAnsi"/>
          <w:sz w:val="28"/>
          <w:szCs w:val="28"/>
        </w:rPr>
        <w:t>year-long red</w:t>
      </w:r>
      <w:r w:rsidR="00A72244">
        <w:rPr>
          <w:rFonts w:cstheme="minorHAnsi"/>
          <w:sz w:val="28"/>
          <w:szCs w:val="28"/>
        </w:rPr>
        <w:t>undancy process.</w:t>
      </w:r>
    </w:p>
    <w:p w14:paraId="3E85DF21" w14:textId="48E21284" w:rsidR="00A72244" w:rsidRDefault="000B0740" w:rsidP="00E95AD7">
      <w:pPr>
        <w:rPr>
          <w:rFonts w:cstheme="minorHAnsi"/>
          <w:sz w:val="28"/>
          <w:szCs w:val="28"/>
        </w:rPr>
      </w:pPr>
      <w:r>
        <w:rPr>
          <w:rFonts w:cstheme="minorHAnsi"/>
          <w:sz w:val="28"/>
          <w:szCs w:val="28"/>
        </w:rPr>
        <w:t>I felt t</w:t>
      </w:r>
      <w:r w:rsidR="00A72244">
        <w:rPr>
          <w:rFonts w:cstheme="minorHAnsi"/>
          <w:sz w:val="28"/>
          <w:szCs w:val="28"/>
        </w:rPr>
        <w:t xml:space="preserve">his was </w:t>
      </w:r>
      <w:r w:rsidR="00782E85">
        <w:rPr>
          <w:rFonts w:cstheme="minorHAnsi"/>
          <w:sz w:val="28"/>
          <w:szCs w:val="28"/>
        </w:rPr>
        <w:t xml:space="preserve">the grace of </w:t>
      </w:r>
      <w:r w:rsidR="00A72244">
        <w:rPr>
          <w:rFonts w:cstheme="minorHAnsi"/>
          <w:sz w:val="28"/>
          <w:szCs w:val="28"/>
        </w:rPr>
        <w:t xml:space="preserve">God </w:t>
      </w:r>
      <w:r w:rsidR="00782E85">
        <w:rPr>
          <w:rFonts w:cstheme="minorHAnsi"/>
          <w:sz w:val="28"/>
          <w:szCs w:val="28"/>
        </w:rPr>
        <w:t xml:space="preserve">in abundance </w:t>
      </w:r>
      <w:r w:rsidR="00A72244">
        <w:rPr>
          <w:rFonts w:cstheme="minorHAnsi"/>
          <w:sz w:val="28"/>
          <w:szCs w:val="28"/>
        </w:rPr>
        <w:t>for me</w:t>
      </w:r>
      <w:r w:rsidR="00782E85">
        <w:rPr>
          <w:rFonts w:cstheme="minorHAnsi"/>
          <w:sz w:val="28"/>
          <w:szCs w:val="28"/>
        </w:rPr>
        <w:t>. In actual fact</w:t>
      </w:r>
      <w:r w:rsidR="00EC3FDF">
        <w:rPr>
          <w:rFonts w:cstheme="minorHAnsi"/>
          <w:sz w:val="28"/>
          <w:szCs w:val="28"/>
        </w:rPr>
        <w:t>, I’d been wondering whether it would be possible to change to home-based working</w:t>
      </w:r>
      <w:r w:rsidR="004F0970">
        <w:rPr>
          <w:rFonts w:cstheme="minorHAnsi"/>
          <w:sz w:val="28"/>
          <w:szCs w:val="28"/>
        </w:rPr>
        <w:t xml:space="preserve">, and here it was being offered to me! </w:t>
      </w:r>
      <w:r w:rsidR="00B5796A">
        <w:rPr>
          <w:rFonts w:cstheme="minorHAnsi"/>
          <w:sz w:val="28"/>
          <w:szCs w:val="28"/>
        </w:rPr>
        <w:t>And if I hadn’t listened to God</w:t>
      </w:r>
      <w:r w:rsidR="00D62747">
        <w:rPr>
          <w:rFonts w:cstheme="minorHAnsi"/>
          <w:sz w:val="28"/>
          <w:szCs w:val="28"/>
        </w:rPr>
        <w:t xml:space="preserve"> that day</w:t>
      </w:r>
      <w:r w:rsidR="00B5796A">
        <w:rPr>
          <w:rFonts w:cstheme="minorHAnsi"/>
          <w:sz w:val="28"/>
          <w:szCs w:val="28"/>
        </w:rPr>
        <w:t xml:space="preserve">, if I’d taken the rational, ‘safe’ choice, I’d have been </w:t>
      </w:r>
      <w:r w:rsidR="002F1BC7">
        <w:rPr>
          <w:rFonts w:cstheme="minorHAnsi"/>
          <w:sz w:val="28"/>
          <w:szCs w:val="28"/>
        </w:rPr>
        <w:t>laid off and looking for another job.</w:t>
      </w:r>
      <w:r w:rsidR="007C08E1">
        <w:rPr>
          <w:rFonts w:cstheme="minorHAnsi"/>
          <w:sz w:val="28"/>
          <w:szCs w:val="28"/>
        </w:rPr>
        <w:t xml:space="preserve"> So I</w:t>
      </w:r>
      <w:r w:rsidR="00FD0400">
        <w:rPr>
          <w:rFonts w:cstheme="minorHAnsi"/>
          <w:sz w:val="28"/>
          <w:szCs w:val="28"/>
        </w:rPr>
        <w:t>’m glad I chose to ask God and listen to him. And I’m very glad that God work</w:t>
      </w:r>
      <w:r w:rsidR="00493C8B">
        <w:rPr>
          <w:rFonts w:cstheme="minorHAnsi"/>
          <w:sz w:val="28"/>
          <w:szCs w:val="28"/>
        </w:rPr>
        <w:t xml:space="preserve">ed </w:t>
      </w:r>
      <w:r w:rsidR="00362B27">
        <w:rPr>
          <w:rFonts w:cstheme="minorHAnsi"/>
          <w:sz w:val="28"/>
          <w:szCs w:val="28"/>
        </w:rPr>
        <w:t xml:space="preserve">by his grace </w:t>
      </w:r>
      <w:r w:rsidR="00493C8B">
        <w:rPr>
          <w:rFonts w:cstheme="minorHAnsi"/>
          <w:sz w:val="28"/>
          <w:szCs w:val="28"/>
        </w:rPr>
        <w:t xml:space="preserve">to bring a good outcome through the circumstances. </w:t>
      </w:r>
    </w:p>
    <w:p w14:paraId="2364F9C1" w14:textId="77777777" w:rsidR="002418C3" w:rsidRDefault="002418C3" w:rsidP="00E95AD7">
      <w:pPr>
        <w:rPr>
          <w:rFonts w:cstheme="minorHAnsi"/>
          <w:sz w:val="28"/>
          <w:szCs w:val="28"/>
        </w:rPr>
      </w:pPr>
    </w:p>
    <w:p w14:paraId="68B992D6" w14:textId="32DEAB78" w:rsidR="008E090E" w:rsidRDefault="00493C8B" w:rsidP="00E95AD7">
      <w:pPr>
        <w:rPr>
          <w:rFonts w:cstheme="minorHAnsi"/>
          <w:sz w:val="28"/>
          <w:szCs w:val="28"/>
        </w:rPr>
      </w:pPr>
      <w:r>
        <w:rPr>
          <w:rFonts w:cstheme="minorHAnsi"/>
          <w:sz w:val="28"/>
          <w:szCs w:val="28"/>
        </w:rPr>
        <w:t>But</w:t>
      </w:r>
      <w:r w:rsidR="008E090E">
        <w:rPr>
          <w:rFonts w:cstheme="minorHAnsi"/>
          <w:sz w:val="28"/>
          <w:szCs w:val="28"/>
        </w:rPr>
        <w:t xml:space="preserve"> now</w:t>
      </w:r>
      <w:r>
        <w:rPr>
          <w:rFonts w:cstheme="minorHAnsi"/>
          <w:sz w:val="28"/>
          <w:szCs w:val="28"/>
        </w:rPr>
        <w:t>, let’s get back</w:t>
      </w:r>
      <w:r w:rsidR="00B613B6">
        <w:rPr>
          <w:rFonts w:cstheme="minorHAnsi"/>
          <w:sz w:val="28"/>
          <w:szCs w:val="28"/>
        </w:rPr>
        <w:t xml:space="preserve"> to</w:t>
      </w:r>
      <w:r w:rsidR="008E090E">
        <w:rPr>
          <w:rFonts w:cstheme="minorHAnsi"/>
          <w:sz w:val="28"/>
          <w:szCs w:val="28"/>
        </w:rPr>
        <w:t xml:space="preserve"> Gideon’s story</w:t>
      </w:r>
      <w:r w:rsidR="00B613B6">
        <w:rPr>
          <w:rFonts w:cstheme="minorHAnsi"/>
          <w:sz w:val="28"/>
          <w:szCs w:val="28"/>
        </w:rPr>
        <w:t>. I</w:t>
      </w:r>
      <w:r w:rsidR="008E090E">
        <w:rPr>
          <w:rFonts w:cstheme="minorHAnsi"/>
          <w:sz w:val="28"/>
          <w:szCs w:val="28"/>
        </w:rPr>
        <w:t xml:space="preserve">t’s time for him to act in obedience to God’s direction. He divides his people into three groups of 100. And he gives each one of them a trumpet, and a flaming torch that can be hidden in an earthenware pot. And he positions his three groups in three places, surrounding the Midianite camp. And the text doesn’t say so, but we can be sure that all these details were directed to him by God, as he continued to listen to God. </w:t>
      </w:r>
    </w:p>
    <w:p w14:paraId="2D123ADC" w14:textId="74684B83" w:rsidR="008E090E" w:rsidRDefault="004052EB" w:rsidP="00E95AD7">
      <w:pPr>
        <w:rPr>
          <w:rFonts w:cstheme="minorHAnsi"/>
          <w:sz w:val="28"/>
          <w:szCs w:val="28"/>
        </w:rPr>
      </w:pPr>
      <w:r>
        <w:rPr>
          <w:rFonts w:cstheme="minorHAnsi"/>
          <w:noProof/>
          <w:sz w:val="28"/>
          <w:szCs w:val="28"/>
        </w:rPr>
        <w:drawing>
          <wp:anchor distT="0" distB="0" distL="114300" distR="114300" simplePos="0" relativeHeight="251665408" behindDoc="0" locked="0" layoutInCell="1" allowOverlap="1" wp14:anchorId="75BCC0C2" wp14:editId="2E9158CF">
            <wp:simplePos x="0" y="0"/>
            <wp:positionH relativeFrom="column">
              <wp:posOffset>3843020</wp:posOffset>
            </wp:positionH>
            <wp:positionV relativeFrom="paragraph">
              <wp:posOffset>51105</wp:posOffset>
            </wp:positionV>
            <wp:extent cx="2314575" cy="1301750"/>
            <wp:effectExtent l="0" t="0" r="9525" b="0"/>
            <wp:wrapSquare wrapText="bothSides"/>
            <wp:docPr id="6515251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4575" cy="1301750"/>
                    </a:xfrm>
                    <a:prstGeom prst="rect">
                      <a:avLst/>
                    </a:prstGeom>
                    <a:noFill/>
                  </pic:spPr>
                </pic:pic>
              </a:graphicData>
            </a:graphic>
            <wp14:sizeRelH relativeFrom="margin">
              <wp14:pctWidth>0</wp14:pctWidth>
            </wp14:sizeRelH>
            <wp14:sizeRelV relativeFrom="margin">
              <wp14:pctHeight>0</wp14:pctHeight>
            </wp14:sizeRelV>
          </wp:anchor>
        </w:drawing>
      </w:r>
      <w:r w:rsidR="008E090E">
        <w:rPr>
          <w:rFonts w:cstheme="minorHAnsi"/>
          <w:sz w:val="28"/>
          <w:szCs w:val="28"/>
        </w:rPr>
        <w:t xml:space="preserve">So it’s the middle of the night, and they’re all in the dark, and most of the Midianites are asleep. Then Gideon blows his trumpet and smashes his pot and waves his burning torch. And so do the 100 men with him, and as soon as they see it, so do the other two groups of 100. </w:t>
      </w:r>
      <w:r w:rsidR="004556F8">
        <w:rPr>
          <w:rFonts w:cstheme="minorHAnsi"/>
          <w:sz w:val="28"/>
          <w:szCs w:val="28"/>
        </w:rPr>
        <w:t xml:space="preserve">So there are 300 men blowing their trumpets, and waving their torches, and shouting, ‘A sword for Yahweh and for Gideon.’ </w:t>
      </w:r>
    </w:p>
    <w:p w14:paraId="758F012F" w14:textId="29FFA839" w:rsidR="004556F8" w:rsidRDefault="004556F8" w:rsidP="00E95AD7">
      <w:pPr>
        <w:rPr>
          <w:rFonts w:cstheme="minorHAnsi"/>
          <w:sz w:val="28"/>
          <w:szCs w:val="28"/>
        </w:rPr>
      </w:pPr>
      <w:r>
        <w:rPr>
          <w:rFonts w:cstheme="minorHAnsi"/>
          <w:sz w:val="28"/>
          <w:szCs w:val="28"/>
        </w:rPr>
        <w:t xml:space="preserve">Just think about this for a minute. Did they have swords? I guess so. But where were their swords? Each of them had a trumpet in his right hand and a torch in his left hand, so they didn’t have a hand spare for a sword. Their swords were still in the scabbards, I assume, hanging on their belts. </w:t>
      </w:r>
    </w:p>
    <w:p w14:paraId="2C1DEF97" w14:textId="18BFA39B" w:rsidR="004556F8" w:rsidRDefault="004556F8" w:rsidP="00E95AD7">
      <w:pPr>
        <w:rPr>
          <w:rFonts w:cstheme="minorHAnsi"/>
          <w:sz w:val="28"/>
          <w:szCs w:val="28"/>
        </w:rPr>
      </w:pPr>
      <w:r>
        <w:rPr>
          <w:rFonts w:cstheme="minorHAnsi"/>
          <w:sz w:val="28"/>
          <w:szCs w:val="28"/>
        </w:rPr>
        <w:t xml:space="preserve">Because Gideon trusted God. He listened to God and he </w:t>
      </w:r>
      <w:r w:rsidR="004D4C82">
        <w:rPr>
          <w:rFonts w:cstheme="minorHAnsi"/>
          <w:sz w:val="28"/>
          <w:szCs w:val="28"/>
        </w:rPr>
        <w:t>was obedient</w:t>
      </w:r>
      <w:r>
        <w:rPr>
          <w:rFonts w:cstheme="minorHAnsi"/>
          <w:sz w:val="28"/>
          <w:szCs w:val="28"/>
        </w:rPr>
        <w:t xml:space="preserve">, and God won the victory on their behalf. God didn’t need their swords. He turned the Midianite army on one another in confusion, and they were routed by Gideon and his 300 men, who just stood and blew trumpets and shouted. </w:t>
      </w:r>
    </w:p>
    <w:p w14:paraId="678FDA75" w14:textId="453A58E2" w:rsidR="004556F8" w:rsidRDefault="004556F8" w:rsidP="00E95AD7">
      <w:pPr>
        <w:rPr>
          <w:rFonts w:cstheme="minorHAnsi"/>
          <w:sz w:val="28"/>
          <w:szCs w:val="28"/>
        </w:rPr>
      </w:pPr>
      <w:r>
        <w:rPr>
          <w:rFonts w:cstheme="minorHAnsi"/>
          <w:sz w:val="28"/>
          <w:szCs w:val="28"/>
        </w:rPr>
        <w:lastRenderedPageBreak/>
        <w:t xml:space="preserve">God won the victory, just as he’d promised. Gideon listened to God, he </w:t>
      </w:r>
      <w:r w:rsidR="004D4C82">
        <w:rPr>
          <w:rFonts w:cstheme="minorHAnsi"/>
          <w:sz w:val="28"/>
          <w:szCs w:val="28"/>
        </w:rPr>
        <w:t>was obedient</w:t>
      </w:r>
      <w:r>
        <w:rPr>
          <w:rFonts w:cstheme="minorHAnsi"/>
          <w:sz w:val="28"/>
          <w:szCs w:val="28"/>
        </w:rPr>
        <w:t>, and he trusted God for the outcome.</w:t>
      </w:r>
      <w:r w:rsidR="00F50890">
        <w:rPr>
          <w:rFonts w:cstheme="minorHAnsi"/>
          <w:sz w:val="28"/>
          <w:szCs w:val="28"/>
        </w:rPr>
        <w:t xml:space="preserve"> And no one even thought of suggesting that they’d won the battle in their own strength, because God had taken all that away in order to demonstrate that the victory was </w:t>
      </w:r>
      <w:r w:rsidR="009E4D67">
        <w:rPr>
          <w:rFonts w:cstheme="minorHAnsi"/>
          <w:sz w:val="28"/>
          <w:szCs w:val="28"/>
        </w:rPr>
        <w:t xml:space="preserve">entirely </w:t>
      </w:r>
      <w:r w:rsidR="00F50890">
        <w:rPr>
          <w:rFonts w:cstheme="minorHAnsi"/>
          <w:sz w:val="28"/>
          <w:szCs w:val="28"/>
        </w:rPr>
        <w:t>God’s doing.</w:t>
      </w:r>
    </w:p>
    <w:p w14:paraId="2C11A136" w14:textId="4F61B5EA" w:rsidR="004556F8" w:rsidRDefault="004556F8" w:rsidP="00E95AD7">
      <w:pPr>
        <w:rPr>
          <w:rFonts w:cstheme="minorHAnsi"/>
          <w:sz w:val="28"/>
          <w:szCs w:val="28"/>
        </w:rPr>
      </w:pPr>
      <w:r>
        <w:rPr>
          <w:rFonts w:cstheme="minorHAnsi"/>
          <w:sz w:val="28"/>
          <w:szCs w:val="28"/>
        </w:rPr>
        <w:t xml:space="preserve">And God can bring victory in our lives too – whatever situation we’re facing. If you’re feeling under attack today, if you’re facing difficulties in health, in finance, in relationships, turn to God in prayer. Seek his help, but don’t presume to tell him how his should fix the problem. </w:t>
      </w:r>
      <w:r w:rsidR="000739BB">
        <w:rPr>
          <w:rFonts w:cstheme="minorHAnsi"/>
          <w:sz w:val="28"/>
          <w:szCs w:val="28"/>
        </w:rPr>
        <w:t>Let God speak to you. Listen to him</w:t>
      </w:r>
      <w:r w:rsidR="00710024">
        <w:rPr>
          <w:rFonts w:cstheme="minorHAnsi"/>
          <w:sz w:val="28"/>
          <w:szCs w:val="28"/>
        </w:rPr>
        <w:t xml:space="preserve"> </w:t>
      </w:r>
      <w:r w:rsidR="009330CC">
        <w:rPr>
          <w:rFonts w:cstheme="minorHAnsi"/>
          <w:sz w:val="28"/>
          <w:szCs w:val="28"/>
        </w:rPr>
        <w:t>obedient</w:t>
      </w:r>
      <w:r w:rsidR="00710024">
        <w:rPr>
          <w:rFonts w:cstheme="minorHAnsi"/>
          <w:sz w:val="28"/>
          <w:szCs w:val="28"/>
        </w:rPr>
        <w:t>ly</w:t>
      </w:r>
      <w:r w:rsidR="000739BB">
        <w:rPr>
          <w:rFonts w:cstheme="minorHAnsi"/>
          <w:sz w:val="28"/>
          <w:szCs w:val="28"/>
        </w:rPr>
        <w:t>. Trust him for the outcome.</w:t>
      </w:r>
    </w:p>
    <w:p w14:paraId="7FECD1CE" w14:textId="77777777" w:rsidR="002418C3" w:rsidRDefault="002418C3" w:rsidP="00E95AD7">
      <w:pPr>
        <w:rPr>
          <w:rFonts w:cstheme="minorHAnsi"/>
          <w:sz w:val="28"/>
          <w:szCs w:val="28"/>
        </w:rPr>
      </w:pPr>
    </w:p>
    <w:p w14:paraId="2E1E3528" w14:textId="1908C150" w:rsidR="000739BB" w:rsidRDefault="00712DE6" w:rsidP="00E95AD7">
      <w:pPr>
        <w:rPr>
          <w:rFonts w:cstheme="minorHAnsi"/>
          <w:sz w:val="28"/>
          <w:szCs w:val="28"/>
        </w:rPr>
      </w:pPr>
      <w:r>
        <w:rPr>
          <w:rFonts w:cstheme="minorHAnsi"/>
          <w:noProof/>
          <w:sz w:val="28"/>
          <w:szCs w:val="28"/>
        </w:rPr>
        <w:drawing>
          <wp:anchor distT="0" distB="0" distL="114300" distR="114300" simplePos="0" relativeHeight="251666432" behindDoc="0" locked="0" layoutInCell="1" allowOverlap="1" wp14:anchorId="78020EC2" wp14:editId="14FE2E9B">
            <wp:simplePos x="0" y="0"/>
            <wp:positionH relativeFrom="column">
              <wp:posOffset>3858260</wp:posOffset>
            </wp:positionH>
            <wp:positionV relativeFrom="paragraph">
              <wp:posOffset>635</wp:posOffset>
            </wp:positionV>
            <wp:extent cx="2301240" cy="1294765"/>
            <wp:effectExtent l="0" t="0" r="3810" b="635"/>
            <wp:wrapSquare wrapText="bothSides"/>
            <wp:docPr id="12126892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1240" cy="1294765"/>
                    </a:xfrm>
                    <a:prstGeom prst="rect">
                      <a:avLst/>
                    </a:prstGeom>
                    <a:noFill/>
                  </pic:spPr>
                </pic:pic>
              </a:graphicData>
            </a:graphic>
            <wp14:sizeRelH relativeFrom="margin">
              <wp14:pctWidth>0</wp14:pctWidth>
            </wp14:sizeRelH>
            <wp14:sizeRelV relativeFrom="margin">
              <wp14:pctHeight>0</wp14:pctHeight>
            </wp14:sizeRelV>
          </wp:anchor>
        </w:drawing>
      </w:r>
      <w:r w:rsidR="000739BB">
        <w:rPr>
          <w:rFonts w:cstheme="minorHAnsi"/>
          <w:sz w:val="28"/>
          <w:szCs w:val="28"/>
        </w:rPr>
        <w:t xml:space="preserve">Because God works differently in all situations. </w:t>
      </w:r>
      <w:r w:rsidR="00B05AC3">
        <w:rPr>
          <w:rFonts w:cstheme="minorHAnsi"/>
          <w:sz w:val="28"/>
          <w:szCs w:val="28"/>
        </w:rPr>
        <w:t>There are lots</w:t>
      </w:r>
      <w:r w:rsidR="000739BB">
        <w:rPr>
          <w:rFonts w:cstheme="minorHAnsi"/>
          <w:sz w:val="28"/>
          <w:szCs w:val="28"/>
        </w:rPr>
        <w:t xml:space="preserve"> of other examples in the Bible, similar to Gideon’s. </w:t>
      </w:r>
    </w:p>
    <w:p w14:paraId="5B6BD82A" w14:textId="138B8EC5" w:rsidR="000739BB" w:rsidRDefault="000739BB" w:rsidP="00E95AD7">
      <w:pPr>
        <w:rPr>
          <w:rFonts w:cstheme="minorHAnsi"/>
          <w:sz w:val="28"/>
          <w:szCs w:val="28"/>
        </w:rPr>
      </w:pPr>
      <w:r>
        <w:rPr>
          <w:rFonts w:cstheme="minorHAnsi"/>
          <w:sz w:val="28"/>
          <w:szCs w:val="28"/>
        </w:rPr>
        <w:t xml:space="preserve">In Exodus 14, the people came to the Red Sea, and they could see the whole Egyptian army charging after them. But Moses listened to God, and he </w:t>
      </w:r>
      <w:r w:rsidR="00B353D1">
        <w:rPr>
          <w:rFonts w:cstheme="minorHAnsi"/>
          <w:sz w:val="28"/>
          <w:szCs w:val="28"/>
        </w:rPr>
        <w:t>was obedient</w:t>
      </w:r>
      <w:r>
        <w:rPr>
          <w:rFonts w:cstheme="minorHAnsi"/>
          <w:sz w:val="28"/>
          <w:szCs w:val="28"/>
        </w:rPr>
        <w:t>, and on that occasion, he said to the people, ‘Stand firm, the Lord will fight for you, you have only to be silent.’ And the Egyptian army was drowned in the sea.</w:t>
      </w:r>
    </w:p>
    <w:p w14:paraId="028D3AFE" w14:textId="557B6B42" w:rsidR="000739BB" w:rsidRDefault="000739BB" w:rsidP="00E95AD7">
      <w:pPr>
        <w:rPr>
          <w:rFonts w:cstheme="minorHAnsi"/>
          <w:sz w:val="28"/>
          <w:szCs w:val="28"/>
        </w:rPr>
      </w:pPr>
      <w:r>
        <w:rPr>
          <w:rFonts w:cstheme="minorHAnsi"/>
          <w:sz w:val="28"/>
          <w:szCs w:val="28"/>
        </w:rPr>
        <w:t xml:space="preserve">Or think of Joshua, when he came to Jericho. Joshua listened to God, and he </w:t>
      </w:r>
      <w:r w:rsidR="00BB7CF5">
        <w:rPr>
          <w:rFonts w:cstheme="minorHAnsi"/>
          <w:sz w:val="28"/>
          <w:szCs w:val="28"/>
        </w:rPr>
        <w:t xml:space="preserve">was obedient, but </w:t>
      </w:r>
      <w:r>
        <w:rPr>
          <w:rFonts w:cstheme="minorHAnsi"/>
          <w:sz w:val="28"/>
          <w:szCs w:val="28"/>
        </w:rPr>
        <w:t>God’s directions were quite different, weren’t they? ‘March round the city every day for six days, and then march round seven times on the seventh day.’ And then the walls fell.</w:t>
      </w:r>
    </w:p>
    <w:p w14:paraId="72B735AC" w14:textId="77777777" w:rsidR="00F50890" w:rsidRDefault="000739BB" w:rsidP="00E95AD7">
      <w:pPr>
        <w:rPr>
          <w:rFonts w:cstheme="minorHAnsi"/>
          <w:sz w:val="28"/>
          <w:szCs w:val="28"/>
        </w:rPr>
      </w:pPr>
      <w:r>
        <w:rPr>
          <w:rFonts w:cstheme="minorHAnsi"/>
          <w:sz w:val="28"/>
          <w:szCs w:val="28"/>
        </w:rPr>
        <w:t>Different situations, quite different directions from God. But Moses, Joshua and Gideon all listened to God and did what he said and trusted him. God wants to act for all of us, but none of us should assume that God wants to act in the same way as he has done for someone else in the past. That’s why it’s so important to listen in prayer, not just to ask.</w:t>
      </w:r>
    </w:p>
    <w:p w14:paraId="0F7FC49D" w14:textId="358FE8DC" w:rsidR="000739BB" w:rsidRDefault="00F50890" w:rsidP="00E95AD7">
      <w:pPr>
        <w:rPr>
          <w:rFonts w:cstheme="minorHAnsi"/>
          <w:sz w:val="28"/>
          <w:szCs w:val="28"/>
        </w:rPr>
      </w:pPr>
      <w:r>
        <w:rPr>
          <w:rFonts w:cstheme="minorHAnsi"/>
          <w:sz w:val="28"/>
          <w:szCs w:val="28"/>
        </w:rPr>
        <w:t>And God will give the victory. But sometimes the victory isn’t the way we might have liked it to be. Jesus had to grapple with that</w:t>
      </w:r>
      <w:r w:rsidR="00636D97">
        <w:rPr>
          <w:rFonts w:cstheme="minorHAnsi"/>
          <w:sz w:val="28"/>
          <w:szCs w:val="28"/>
        </w:rPr>
        <w:t>,</w:t>
      </w:r>
      <w:r>
        <w:rPr>
          <w:rFonts w:cstheme="minorHAnsi"/>
          <w:sz w:val="28"/>
          <w:szCs w:val="28"/>
        </w:rPr>
        <w:t xml:space="preserve"> didn’t he</w:t>
      </w:r>
      <w:r w:rsidR="00636D97">
        <w:rPr>
          <w:rFonts w:cstheme="minorHAnsi"/>
          <w:sz w:val="28"/>
          <w:szCs w:val="28"/>
        </w:rPr>
        <w:t>?</w:t>
      </w:r>
      <w:r>
        <w:rPr>
          <w:rFonts w:cstheme="minorHAnsi"/>
          <w:sz w:val="28"/>
          <w:szCs w:val="28"/>
        </w:rPr>
        <w:t xml:space="preserve"> His last night on earth, he prayed to God, ‘Let this cup pass from me, but not my will but yours.’</w:t>
      </w:r>
      <w:r w:rsidR="000739BB">
        <w:rPr>
          <w:rFonts w:cstheme="minorHAnsi"/>
          <w:sz w:val="28"/>
          <w:szCs w:val="28"/>
        </w:rPr>
        <w:t xml:space="preserve"> </w:t>
      </w:r>
      <w:r>
        <w:rPr>
          <w:rFonts w:cstheme="minorHAnsi"/>
          <w:sz w:val="28"/>
          <w:szCs w:val="28"/>
        </w:rPr>
        <w:t xml:space="preserve">And Jesus listened to God as he prayed that night, and he </w:t>
      </w:r>
      <w:r w:rsidR="00135DD9">
        <w:rPr>
          <w:rFonts w:cstheme="minorHAnsi"/>
          <w:sz w:val="28"/>
          <w:szCs w:val="28"/>
        </w:rPr>
        <w:t>was obedient</w:t>
      </w:r>
      <w:r>
        <w:rPr>
          <w:rFonts w:cstheme="minorHAnsi"/>
          <w:sz w:val="28"/>
          <w:szCs w:val="28"/>
        </w:rPr>
        <w:t xml:space="preserve">. And God won the victory, through his death and resurrection, because he trusted his Father. </w:t>
      </w:r>
    </w:p>
    <w:p w14:paraId="36CE9D10" w14:textId="758CD473" w:rsidR="00F50890" w:rsidRDefault="00F50890" w:rsidP="00E95AD7">
      <w:pPr>
        <w:rPr>
          <w:rFonts w:cstheme="minorHAnsi"/>
          <w:sz w:val="28"/>
          <w:szCs w:val="28"/>
        </w:rPr>
      </w:pPr>
      <w:r>
        <w:rPr>
          <w:rFonts w:cstheme="minorHAnsi"/>
          <w:sz w:val="28"/>
          <w:szCs w:val="28"/>
        </w:rPr>
        <w:t xml:space="preserve">And Paul prayed to God when he was troubled with his ‘thorn in the side’ (whatever that was). And Paul listened to God, and God said to him, ‘My grace is sufficient for you.’ So Paul trusted God, and in his case the victory was that he was able to continue living with his troubling health condition. But because Paul listened, and because he </w:t>
      </w:r>
      <w:r>
        <w:rPr>
          <w:rFonts w:cstheme="minorHAnsi"/>
          <w:sz w:val="28"/>
          <w:szCs w:val="28"/>
        </w:rPr>
        <w:lastRenderedPageBreak/>
        <w:t>trusted God, he was able to show all of us through his letters how amazing the grace of God really is toward us.</w:t>
      </w:r>
    </w:p>
    <w:p w14:paraId="53F536FE" w14:textId="36BF3EA2" w:rsidR="00F50890" w:rsidRDefault="002418C3" w:rsidP="00E95AD7">
      <w:pPr>
        <w:rPr>
          <w:rFonts w:cstheme="minorHAnsi"/>
          <w:sz w:val="28"/>
          <w:szCs w:val="28"/>
        </w:rPr>
      </w:pPr>
      <w:r>
        <w:rPr>
          <w:rFonts w:cstheme="minorHAnsi"/>
          <w:noProof/>
          <w:sz w:val="28"/>
          <w:szCs w:val="28"/>
        </w:rPr>
        <w:drawing>
          <wp:anchor distT="0" distB="0" distL="114300" distR="114300" simplePos="0" relativeHeight="251667456" behindDoc="0" locked="0" layoutInCell="1" allowOverlap="1" wp14:anchorId="1EB2175D" wp14:editId="615CFCC5">
            <wp:simplePos x="0" y="0"/>
            <wp:positionH relativeFrom="column">
              <wp:posOffset>3858260</wp:posOffset>
            </wp:positionH>
            <wp:positionV relativeFrom="paragraph">
              <wp:posOffset>42875</wp:posOffset>
            </wp:positionV>
            <wp:extent cx="2327275" cy="1309370"/>
            <wp:effectExtent l="0" t="0" r="0" b="5080"/>
            <wp:wrapSquare wrapText="bothSides"/>
            <wp:docPr id="6064255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7275" cy="1309370"/>
                    </a:xfrm>
                    <a:prstGeom prst="rect">
                      <a:avLst/>
                    </a:prstGeom>
                    <a:noFill/>
                  </pic:spPr>
                </pic:pic>
              </a:graphicData>
            </a:graphic>
            <wp14:sizeRelH relativeFrom="margin">
              <wp14:pctWidth>0</wp14:pctWidth>
            </wp14:sizeRelH>
            <wp14:sizeRelV relativeFrom="margin">
              <wp14:pctHeight>0</wp14:pctHeight>
            </wp14:sizeRelV>
          </wp:anchor>
        </w:drawing>
      </w:r>
      <w:r w:rsidR="0096266F">
        <w:rPr>
          <w:rFonts w:cstheme="minorHAnsi"/>
          <w:sz w:val="28"/>
          <w:szCs w:val="28"/>
        </w:rPr>
        <w:t xml:space="preserve">The common thread in all these examples is that they all listened to God, they </w:t>
      </w:r>
      <w:r w:rsidR="00C46C57">
        <w:rPr>
          <w:rFonts w:cstheme="minorHAnsi"/>
          <w:sz w:val="28"/>
          <w:szCs w:val="28"/>
        </w:rPr>
        <w:t xml:space="preserve">were all obedient, they all trusted God. </w:t>
      </w:r>
      <w:r w:rsidR="00F50890">
        <w:rPr>
          <w:rFonts w:cstheme="minorHAnsi"/>
          <w:sz w:val="28"/>
          <w:szCs w:val="28"/>
        </w:rPr>
        <w:t xml:space="preserve">So my encouragement to you this morning is this </w:t>
      </w:r>
      <w:r w:rsidR="00AE5744">
        <w:rPr>
          <w:rFonts w:cstheme="minorHAnsi"/>
          <w:sz w:val="28"/>
          <w:szCs w:val="28"/>
        </w:rPr>
        <w:t>–</w:t>
      </w:r>
      <w:r w:rsidR="00F50890">
        <w:rPr>
          <w:rFonts w:cstheme="minorHAnsi"/>
          <w:sz w:val="28"/>
          <w:szCs w:val="28"/>
        </w:rPr>
        <w:t xml:space="preserve"> </w:t>
      </w:r>
      <w:r w:rsidR="00AE5744">
        <w:rPr>
          <w:rFonts w:cstheme="minorHAnsi"/>
          <w:sz w:val="28"/>
          <w:szCs w:val="28"/>
        </w:rPr>
        <w:t xml:space="preserve">bring your situation to God. </w:t>
      </w:r>
      <w:r w:rsidR="00BA3E7A">
        <w:rPr>
          <w:rFonts w:cstheme="minorHAnsi"/>
          <w:sz w:val="28"/>
          <w:szCs w:val="28"/>
        </w:rPr>
        <w:t xml:space="preserve">Just like Gideon looking down at the Midianites spread like locusts across the valley. </w:t>
      </w:r>
      <w:r w:rsidR="00AE5744">
        <w:rPr>
          <w:rFonts w:cstheme="minorHAnsi"/>
          <w:sz w:val="28"/>
          <w:szCs w:val="28"/>
        </w:rPr>
        <w:t xml:space="preserve">Engage in conversation with </w:t>
      </w:r>
      <w:r w:rsidR="00BA3E7A">
        <w:rPr>
          <w:rFonts w:cstheme="minorHAnsi"/>
          <w:sz w:val="28"/>
          <w:szCs w:val="28"/>
        </w:rPr>
        <w:t>God</w:t>
      </w:r>
      <w:r w:rsidR="00AE5744">
        <w:rPr>
          <w:rFonts w:cstheme="minorHAnsi"/>
          <w:sz w:val="28"/>
          <w:szCs w:val="28"/>
        </w:rPr>
        <w:t xml:space="preserve"> in prayer, but don’t just ask for whatever seems </w:t>
      </w:r>
      <w:r w:rsidR="0050127B">
        <w:rPr>
          <w:rFonts w:cstheme="minorHAnsi"/>
          <w:sz w:val="28"/>
          <w:szCs w:val="28"/>
        </w:rPr>
        <w:t xml:space="preserve">to you </w:t>
      </w:r>
      <w:r w:rsidR="00AE5744">
        <w:rPr>
          <w:rFonts w:cstheme="minorHAnsi"/>
          <w:sz w:val="28"/>
          <w:szCs w:val="28"/>
        </w:rPr>
        <w:t xml:space="preserve">the ‘right’ solution. Seek to listen to God, and </w:t>
      </w:r>
      <w:r w:rsidR="00EC7962">
        <w:rPr>
          <w:rFonts w:cstheme="minorHAnsi"/>
          <w:sz w:val="28"/>
          <w:szCs w:val="28"/>
        </w:rPr>
        <w:t>to be obedient</w:t>
      </w:r>
      <w:r w:rsidR="00AE5744">
        <w:rPr>
          <w:rFonts w:cstheme="minorHAnsi"/>
          <w:sz w:val="28"/>
          <w:szCs w:val="28"/>
        </w:rPr>
        <w:t xml:space="preserve">. Trust God for the outcome, because we can be sure that </w:t>
      </w:r>
      <w:r w:rsidR="00806EFC">
        <w:rPr>
          <w:rFonts w:cstheme="minorHAnsi"/>
          <w:sz w:val="28"/>
          <w:szCs w:val="28"/>
        </w:rPr>
        <w:t xml:space="preserve">God’s victory will be far better than </w:t>
      </w:r>
      <w:r w:rsidR="0050127B">
        <w:rPr>
          <w:rFonts w:cstheme="minorHAnsi"/>
          <w:sz w:val="28"/>
          <w:szCs w:val="28"/>
        </w:rPr>
        <w:t xml:space="preserve">anything </w:t>
      </w:r>
      <w:r w:rsidR="00B40BBE">
        <w:rPr>
          <w:rFonts w:cstheme="minorHAnsi"/>
          <w:sz w:val="28"/>
          <w:szCs w:val="28"/>
        </w:rPr>
        <w:t>we could think or imagine.</w:t>
      </w:r>
    </w:p>
    <w:p w14:paraId="4EE8D277" w14:textId="77777777" w:rsidR="00E270E7" w:rsidRDefault="00E270E7" w:rsidP="00E95AD7">
      <w:pPr>
        <w:rPr>
          <w:rFonts w:cstheme="minorHAnsi"/>
          <w:sz w:val="28"/>
          <w:szCs w:val="28"/>
        </w:rPr>
      </w:pPr>
    </w:p>
    <w:p w14:paraId="7082650D" w14:textId="58D293EC" w:rsidR="00B40BBE" w:rsidRDefault="00264DC2" w:rsidP="00E95AD7">
      <w:pPr>
        <w:rPr>
          <w:rFonts w:cstheme="minorHAnsi"/>
          <w:sz w:val="28"/>
          <w:szCs w:val="28"/>
        </w:rPr>
      </w:pPr>
      <w:r>
        <w:rPr>
          <w:rFonts w:cstheme="minorHAnsi"/>
          <w:sz w:val="28"/>
          <w:szCs w:val="28"/>
        </w:rPr>
        <w:t xml:space="preserve">Can </w:t>
      </w:r>
      <w:r w:rsidR="00E270E7">
        <w:rPr>
          <w:rFonts w:cstheme="minorHAnsi"/>
          <w:sz w:val="28"/>
          <w:szCs w:val="28"/>
        </w:rPr>
        <w:t>we</w:t>
      </w:r>
      <w:r>
        <w:rPr>
          <w:rFonts w:cstheme="minorHAnsi"/>
          <w:sz w:val="28"/>
          <w:szCs w:val="28"/>
        </w:rPr>
        <w:t xml:space="preserve"> pray together? Father God,</w:t>
      </w:r>
      <w:r w:rsidR="0050127B">
        <w:rPr>
          <w:rFonts w:cstheme="minorHAnsi"/>
          <w:sz w:val="28"/>
          <w:szCs w:val="28"/>
        </w:rPr>
        <w:t xml:space="preserve"> just like Gideon,</w:t>
      </w:r>
      <w:r>
        <w:rPr>
          <w:rFonts w:cstheme="minorHAnsi"/>
          <w:sz w:val="28"/>
          <w:szCs w:val="28"/>
        </w:rPr>
        <w:t xml:space="preserve"> </w:t>
      </w:r>
      <w:r w:rsidR="0050127B">
        <w:rPr>
          <w:rFonts w:cstheme="minorHAnsi"/>
          <w:sz w:val="28"/>
          <w:szCs w:val="28"/>
        </w:rPr>
        <w:t xml:space="preserve">we bring our problems before you. </w:t>
      </w:r>
      <w:r w:rsidR="00E3740C">
        <w:rPr>
          <w:rFonts w:cstheme="minorHAnsi"/>
          <w:sz w:val="28"/>
          <w:szCs w:val="28"/>
        </w:rPr>
        <w:t>Whatever the situation you’re facing now</w:t>
      </w:r>
      <w:r w:rsidR="00FC57D4">
        <w:rPr>
          <w:rFonts w:cstheme="minorHAnsi"/>
          <w:sz w:val="28"/>
          <w:szCs w:val="28"/>
        </w:rPr>
        <w:t xml:space="preserve">, bring it before God. (Pause) </w:t>
      </w:r>
      <w:r w:rsidR="00E149C0">
        <w:rPr>
          <w:rFonts w:cstheme="minorHAnsi"/>
          <w:sz w:val="28"/>
          <w:szCs w:val="28"/>
        </w:rPr>
        <w:t>Lord, we want to listen to you</w:t>
      </w:r>
      <w:r w:rsidR="00C33F70">
        <w:rPr>
          <w:rFonts w:cstheme="minorHAnsi"/>
          <w:sz w:val="28"/>
          <w:szCs w:val="28"/>
        </w:rPr>
        <w:t xml:space="preserve">, we want to </w:t>
      </w:r>
      <w:r w:rsidR="00933D40">
        <w:rPr>
          <w:rFonts w:cstheme="minorHAnsi"/>
          <w:sz w:val="28"/>
          <w:szCs w:val="28"/>
        </w:rPr>
        <w:t>be obedient</w:t>
      </w:r>
      <w:r w:rsidR="00C33F70">
        <w:rPr>
          <w:rFonts w:cstheme="minorHAnsi"/>
          <w:sz w:val="28"/>
          <w:szCs w:val="28"/>
        </w:rPr>
        <w:t>. (Pause) Please help us to trust you and encourage us</w:t>
      </w:r>
      <w:r w:rsidR="00D534D1">
        <w:rPr>
          <w:rFonts w:cstheme="minorHAnsi"/>
          <w:sz w:val="28"/>
          <w:szCs w:val="28"/>
        </w:rPr>
        <w:t xml:space="preserve">, just like you encouraged Gideon when he was unsure. </w:t>
      </w:r>
      <w:r w:rsidR="000E0A50">
        <w:rPr>
          <w:rFonts w:cstheme="minorHAnsi"/>
          <w:sz w:val="28"/>
          <w:szCs w:val="28"/>
        </w:rPr>
        <w:t xml:space="preserve">Lord, we want to trust you for the victory, </w:t>
      </w:r>
      <w:r w:rsidR="00966229">
        <w:rPr>
          <w:rFonts w:cstheme="minorHAnsi"/>
          <w:sz w:val="28"/>
          <w:szCs w:val="28"/>
        </w:rPr>
        <w:t xml:space="preserve">however you want to </w:t>
      </w:r>
      <w:r w:rsidR="00A0007B">
        <w:rPr>
          <w:rFonts w:cstheme="minorHAnsi"/>
          <w:sz w:val="28"/>
          <w:szCs w:val="28"/>
        </w:rPr>
        <w:t>do that. Thank you for your abundant grace toward us.</w:t>
      </w:r>
    </w:p>
    <w:p w14:paraId="2546BFCD" w14:textId="77777777" w:rsidR="00B16CF0" w:rsidRDefault="00B16CF0" w:rsidP="00D34ADB">
      <w:pPr>
        <w:rPr>
          <w:rFonts w:cstheme="minorHAnsi"/>
          <w:sz w:val="28"/>
          <w:szCs w:val="28"/>
        </w:rPr>
      </w:pPr>
    </w:p>
    <w:p w14:paraId="7624E571" w14:textId="5EE93E87" w:rsidR="00751AD0" w:rsidRPr="004B4A40" w:rsidRDefault="00B40BBE" w:rsidP="00D34ADB">
      <w:pPr>
        <w:rPr>
          <w:rFonts w:cstheme="minorHAnsi"/>
          <w:sz w:val="28"/>
          <w:szCs w:val="28"/>
        </w:rPr>
      </w:pPr>
      <w:r>
        <w:rPr>
          <w:rFonts w:cstheme="minorHAnsi"/>
          <w:sz w:val="28"/>
          <w:szCs w:val="28"/>
        </w:rPr>
        <w:t xml:space="preserve">We’re going to </w:t>
      </w:r>
      <w:r w:rsidR="00B16CF0">
        <w:rPr>
          <w:rFonts w:cstheme="minorHAnsi"/>
          <w:sz w:val="28"/>
          <w:szCs w:val="28"/>
        </w:rPr>
        <w:t>close with</w:t>
      </w:r>
      <w:r w:rsidR="002F1251">
        <w:rPr>
          <w:rFonts w:cstheme="minorHAnsi"/>
          <w:sz w:val="28"/>
          <w:szCs w:val="28"/>
        </w:rPr>
        <w:t xml:space="preserve"> another couple of songs together now, and as we do so</w:t>
      </w:r>
      <w:r w:rsidR="002230A4">
        <w:rPr>
          <w:rFonts w:cstheme="minorHAnsi"/>
          <w:sz w:val="28"/>
          <w:szCs w:val="28"/>
        </w:rPr>
        <w:t xml:space="preserve">, if you’d like to pray with someone else, the prayer ministry team will be available here on the </w:t>
      </w:r>
      <w:r w:rsidR="00364709">
        <w:rPr>
          <w:rFonts w:cstheme="minorHAnsi"/>
          <w:sz w:val="28"/>
          <w:szCs w:val="28"/>
        </w:rPr>
        <w:t>right-hand</w:t>
      </w:r>
      <w:r w:rsidR="002230A4">
        <w:rPr>
          <w:rFonts w:cstheme="minorHAnsi"/>
          <w:sz w:val="28"/>
          <w:szCs w:val="28"/>
        </w:rPr>
        <w:t xml:space="preserve"> side.</w:t>
      </w:r>
    </w:p>
    <w:sectPr w:rsidR="00751AD0" w:rsidRPr="004B4A40" w:rsidSect="00E34D7F">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A36"/>
    <w:multiLevelType w:val="hybridMultilevel"/>
    <w:tmpl w:val="9A7E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B0F95"/>
    <w:multiLevelType w:val="hybridMultilevel"/>
    <w:tmpl w:val="D678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C267A"/>
    <w:multiLevelType w:val="hybridMultilevel"/>
    <w:tmpl w:val="C4602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0519B"/>
    <w:multiLevelType w:val="hybridMultilevel"/>
    <w:tmpl w:val="CE3E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42DED"/>
    <w:multiLevelType w:val="hybridMultilevel"/>
    <w:tmpl w:val="0C347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510E1"/>
    <w:multiLevelType w:val="hybridMultilevel"/>
    <w:tmpl w:val="7864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5408C"/>
    <w:multiLevelType w:val="hybridMultilevel"/>
    <w:tmpl w:val="04324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1A5E70"/>
    <w:multiLevelType w:val="hybridMultilevel"/>
    <w:tmpl w:val="4D0A1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E253C8"/>
    <w:multiLevelType w:val="hybridMultilevel"/>
    <w:tmpl w:val="DBA01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543AE7"/>
    <w:multiLevelType w:val="hybridMultilevel"/>
    <w:tmpl w:val="E6307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825E18"/>
    <w:multiLevelType w:val="hybridMultilevel"/>
    <w:tmpl w:val="23561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1A2FC0"/>
    <w:multiLevelType w:val="hybridMultilevel"/>
    <w:tmpl w:val="3B14DE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87F4B6A"/>
    <w:multiLevelType w:val="hybridMultilevel"/>
    <w:tmpl w:val="BDB66C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9F10ABE"/>
    <w:multiLevelType w:val="hybridMultilevel"/>
    <w:tmpl w:val="A362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493972">
    <w:abstractNumId w:val="6"/>
  </w:num>
  <w:num w:numId="2" w16cid:durableId="976640466">
    <w:abstractNumId w:val="0"/>
  </w:num>
  <w:num w:numId="3" w16cid:durableId="315450598">
    <w:abstractNumId w:val="3"/>
  </w:num>
  <w:num w:numId="4" w16cid:durableId="1574897211">
    <w:abstractNumId w:val="8"/>
  </w:num>
  <w:num w:numId="5" w16cid:durableId="1631783871">
    <w:abstractNumId w:val="10"/>
  </w:num>
  <w:num w:numId="6" w16cid:durableId="1540163787">
    <w:abstractNumId w:val="1"/>
  </w:num>
  <w:num w:numId="7" w16cid:durableId="1865243016">
    <w:abstractNumId w:val="2"/>
  </w:num>
  <w:num w:numId="8" w16cid:durableId="259608719">
    <w:abstractNumId w:val="7"/>
  </w:num>
  <w:num w:numId="9" w16cid:durableId="1908613633">
    <w:abstractNumId w:val="9"/>
  </w:num>
  <w:num w:numId="10" w16cid:durableId="1280718603">
    <w:abstractNumId w:val="12"/>
  </w:num>
  <w:num w:numId="11" w16cid:durableId="807817476">
    <w:abstractNumId w:val="11"/>
  </w:num>
  <w:num w:numId="12" w16cid:durableId="1807040458">
    <w:abstractNumId w:val="13"/>
  </w:num>
  <w:num w:numId="13" w16cid:durableId="276956226">
    <w:abstractNumId w:val="4"/>
  </w:num>
  <w:num w:numId="14" w16cid:durableId="1629700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B1"/>
    <w:rsid w:val="0000088E"/>
    <w:rsid w:val="000008A3"/>
    <w:rsid w:val="00002CD2"/>
    <w:rsid w:val="00002EBF"/>
    <w:rsid w:val="000045B1"/>
    <w:rsid w:val="00005144"/>
    <w:rsid w:val="000053A4"/>
    <w:rsid w:val="000054FD"/>
    <w:rsid w:val="00006B01"/>
    <w:rsid w:val="00007F13"/>
    <w:rsid w:val="00010C25"/>
    <w:rsid w:val="00012919"/>
    <w:rsid w:val="00012E3E"/>
    <w:rsid w:val="000132CB"/>
    <w:rsid w:val="00013637"/>
    <w:rsid w:val="00013694"/>
    <w:rsid w:val="0001421B"/>
    <w:rsid w:val="000145D9"/>
    <w:rsid w:val="00014996"/>
    <w:rsid w:val="000154F7"/>
    <w:rsid w:val="000165C6"/>
    <w:rsid w:val="00016A1D"/>
    <w:rsid w:val="00016D65"/>
    <w:rsid w:val="00016F9F"/>
    <w:rsid w:val="000176C0"/>
    <w:rsid w:val="00017916"/>
    <w:rsid w:val="00020146"/>
    <w:rsid w:val="00020AFD"/>
    <w:rsid w:val="00021F8A"/>
    <w:rsid w:val="0002234A"/>
    <w:rsid w:val="00022595"/>
    <w:rsid w:val="000243DD"/>
    <w:rsid w:val="0002540E"/>
    <w:rsid w:val="00025A8A"/>
    <w:rsid w:val="00026183"/>
    <w:rsid w:val="00026413"/>
    <w:rsid w:val="00026587"/>
    <w:rsid w:val="00026A89"/>
    <w:rsid w:val="000272E4"/>
    <w:rsid w:val="00027BA1"/>
    <w:rsid w:val="0003275C"/>
    <w:rsid w:val="00032B94"/>
    <w:rsid w:val="00033452"/>
    <w:rsid w:val="00033575"/>
    <w:rsid w:val="00033DA1"/>
    <w:rsid w:val="00033F2D"/>
    <w:rsid w:val="00035976"/>
    <w:rsid w:val="00037548"/>
    <w:rsid w:val="00037EE0"/>
    <w:rsid w:val="0004375A"/>
    <w:rsid w:val="00045A46"/>
    <w:rsid w:val="0004692A"/>
    <w:rsid w:val="00050423"/>
    <w:rsid w:val="000506E9"/>
    <w:rsid w:val="00050AFA"/>
    <w:rsid w:val="0005157D"/>
    <w:rsid w:val="0005158D"/>
    <w:rsid w:val="00052624"/>
    <w:rsid w:val="00052737"/>
    <w:rsid w:val="000528B9"/>
    <w:rsid w:val="00052F0C"/>
    <w:rsid w:val="00053640"/>
    <w:rsid w:val="00053A16"/>
    <w:rsid w:val="00054FAA"/>
    <w:rsid w:val="0005588E"/>
    <w:rsid w:val="00055AEC"/>
    <w:rsid w:val="00057FC3"/>
    <w:rsid w:val="000604EB"/>
    <w:rsid w:val="0006091C"/>
    <w:rsid w:val="000612EB"/>
    <w:rsid w:val="00061DE3"/>
    <w:rsid w:val="00063594"/>
    <w:rsid w:val="00064EFB"/>
    <w:rsid w:val="00065519"/>
    <w:rsid w:val="00065EF4"/>
    <w:rsid w:val="00066827"/>
    <w:rsid w:val="000704B3"/>
    <w:rsid w:val="00071415"/>
    <w:rsid w:val="00071A9D"/>
    <w:rsid w:val="00071D2A"/>
    <w:rsid w:val="00072C6B"/>
    <w:rsid w:val="00072C6D"/>
    <w:rsid w:val="000739BB"/>
    <w:rsid w:val="00073C8C"/>
    <w:rsid w:val="00073E5A"/>
    <w:rsid w:val="00073E84"/>
    <w:rsid w:val="00073F6C"/>
    <w:rsid w:val="00074AAB"/>
    <w:rsid w:val="000750E0"/>
    <w:rsid w:val="00075329"/>
    <w:rsid w:val="00077318"/>
    <w:rsid w:val="00077B77"/>
    <w:rsid w:val="00077BFE"/>
    <w:rsid w:val="00080848"/>
    <w:rsid w:val="00081D4D"/>
    <w:rsid w:val="00083591"/>
    <w:rsid w:val="00084FE7"/>
    <w:rsid w:val="00085C92"/>
    <w:rsid w:val="00086AF1"/>
    <w:rsid w:val="00086D65"/>
    <w:rsid w:val="00086EE0"/>
    <w:rsid w:val="0008783F"/>
    <w:rsid w:val="0008791A"/>
    <w:rsid w:val="0008795F"/>
    <w:rsid w:val="000911D1"/>
    <w:rsid w:val="000914B8"/>
    <w:rsid w:val="00091784"/>
    <w:rsid w:val="0009432B"/>
    <w:rsid w:val="00094D1B"/>
    <w:rsid w:val="00095108"/>
    <w:rsid w:val="0009597F"/>
    <w:rsid w:val="00095FC2"/>
    <w:rsid w:val="000976B1"/>
    <w:rsid w:val="00097867"/>
    <w:rsid w:val="00097876"/>
    <w:rsid w:val="00097AD7"/>
    <w:rsid w:val="000A0910"/>
    <w:rsid w:val="000A1350"/>
    <w:rsid w:val="000A18F5"/>
    <w:rsid w:val="000A1BB7"/>
    <w:rsid w:val="000A1DFC"/>
    <w:rsid w:val="000A23E3"/>
    <w:rsid w:val="000A26C3"/>
    <w:rsid w:val="000A305C"/>
    <w:rsid w:val="000A3339"/>
    <w:rsid w:val="000A420D"/>
    <w:rsid w:val="000A4320"/>
    <w:rsid w:val="000A4776"/>
    <w:rsid w:val="000A4E67"/>
    <w:rsid w:val="000A50ED"/>
    <w:rsid w:val="000A62C4"/>
    <w:rsid w:val="000A65BE"/>
    <w:rsid w:val="000A6C9E"/>
    <w:rsid w:val="000A707D"/>
    <w:rsid w:val="000A7E43"/>
    <w:rsid w:val="000B0740"/>
    <w:rsid w:val="000B14C4"/>
    <w:rsid w:val="000B2457"/>
    <w:rsid w:val="000B2762"/>
    <w:rsid w:val="000B332F"/>
    <w:rsid w:val="000B4539"/>
    <w:rsid w:val="000B4619"/>
    <w:rsid w:val="000B47ED"/>
    <w:rsid w:val="000B4A21"/>
    <w:rsid w:val="000B4FAB"/>
    <w:rsid w:val="000B5825"/>
    <w:rsid w:val="000B6173"/>
    <w:rsid w:val="000B6905"/>
    <w:rsid w:val="000B731C"/>
    <w:rsid w:val="000B7F78"/>
    <w:rsid w:val="000C16A3"/>
    <w:rsid w:val="000C1759"/>
    <w:rsid w:val="000C3190"/>
    <w:rsid w:val="000C33B5"/>
    <w:rsid w:val="000C360C"/>
    <w:rsid w:val="000C4116"/>
    <w:rsid w:val="000C4D43"/>
    <w:rsid w:val="000C5A48"/>
    <w:rsid w:val="000C5A81"/>
    <w:rsid w:val="000C78E2"/>
    <w:rsid w:val="000C7D54"/>
    <w:rsid w:val="000C7F5F"/>
    <w:rsid w:val="000D08C7"/>
    <w:rsid w:val="000D13D8"/>
    <w:rsid w:val="000D27D6"/>
    <w:rsid w:val="000D29D6"/>
    <w:rsid w:val="000D2ADB"/>
    <w:rsid w:val="000D3136"/>
    <w:rsid w:val="000D325D"/>
    <w:rsid w:val="000D373E"/>
    <w:rsid w:val="000D3A53"/>
    <w:rsid w:val="000D3FC2"/>
    <w:rsid w:val="000D4449"/>
    <w:rsid w:val="000D45AE"/>
    <w:rsid w:val="000D509F"/>
    <w:rsid w:val="000D50AA"/>
    <w:rsid w:val="000D542D"/>
    <w:rsid w:val="000D6DF3"/>
    <w:rsid w:val="000E0A50"/>
    <w:rsid w:val="000E0E57"/>
    <w:rsid w:val="000E0FC6"/>
    <w:rsid w:val="000E361F"/>
    <w:rsid w:val="000E3792"/>
    <w:rsid w:val="000E4188"/>
    <w:rsid w:val="000E5C1F"/>
    <w:rsid w:val="000E6C3F"/>
    <w:rsid w:val="000E6CA4"/>
    <w:rsid w:val="000F1042"/>
    <w:rsid w:val="000F13A1"/>
    <w:rsid w:val="000F2214"/>
    <w:rsid w:val="000F252F"/>
    <w:rsid w:val="000F3F38"/>
    <w:rsid w:val="000F41C1"/>
    <w:rsid w:val="000F45F6"/>
    <w:rsid w:val="000F4F16"/>
    <w:rsid w:val="000F5371"/>
    <w:rsid w:val="000F54C2"/>
    <w:rsid w:val="000F5CD6"/>
    <w:rsid w:val="000F78F1"/>
    <w:rsid w:val="00100E14"/>
    <w:rsid w:val="00102719"/>
    <w:rsid w:val="0010293A"/>
    <w:rsid w:val="00102BF0"/>
    <w:rsid w:val="00103211"/>
    <w:rsid w:val="00103723"/>
    <w:rsid w:val="00103829"/>
    <w:rsid w:val="00105CFF"/>
    <w:rsid w:val="001075DD"/>
    <w:rsid w:val="00107CAB"/>
    <w:rsid w:val="00110AB1"/>
    <w:rsid w:val="00110DD2"/>
    <w:rsid w:val="0011139C"/>
    <w:rsid w:val="001117BD"/>
    <w:rsid w:val="00111BDB"/>
    <w:rsid w:val="00112FA5"/>
    <w:rsid w:val="00113210"/>
    <w:rsid w:val="00113993"/>
    <w:rsid w:val="001149F4"/>
    <w:rsid w:val="0011625A"/>
    <w:rsid w:val="0011660E"/>
    <w:rsid w:val="00116D24"/>
    <w:rsid w:val="00116ED2"/>
    <w:rsid w:val="00117722"/>
    <w:rsid w:val="001201BD"/>
    <w:rsid w:val="00120A7B"/>
    <w:rsid w:val="00120C8A"/>
    <w:rsid w:val="001216B1"/>
    <w:rsid w:val="00122146"/>
    <w:rsid w:val="00122B5B"/>
    <w:rsid w:val="00123225"/>
    <w:rsid w:val="00124A70"/>
    <w:rsid w:val="0012527A"/>
    <w:rsid w:val="00125E1F"/>
    <w:rsid w:val="00126C44"/>
    <w:rsid w:val="00126E88"/>
    <w:rsid w:val="0012708A"/>
    <w:rsid w:val="00130E27"/>
    <w:rsid w:val="00131053"/>
    <w:rsid w:val="001314D8"/>
    <w:rsid w:val="001315B0"/>
    <w:rsid w:val="00131D79"/>
    <w:rsid w:val="001320B6"/>
    <w:rsid w:val="0013265A"/>
    <w:rsid w:val="0013456D"/>
    <w:rsid w:val="0013482D"/>
    <w:rsid w:val="00135914"/>
    <w:rsid w:val="00135DD9"/>
    <w:rsid w:val="001360A4"/>
    <w:rsid w:val="001363B2"/>
    <w:rsid w:val="0013665E"/>
    <w:rsid w:val="00140C66"/>
    <w:rsid w:val="001420A2"/>
    <w:rsid w:val="001423D6"/>
    <w:rsid w:val="00142F2F"/>
    <w:rsid w:val="00142FBA"/>
    <w:rsid w:val="0014413B"/>
    <w:rsid w:val="00144D54"/>
    <w:rsid w:val="001463FF"/>
    <w:rsid w:val="0015066C"/>
    <w:rsid w:val="0015236C"/>
    <w:rsid w:val="001531E8"/>
    <w:rsid w:val="00153441"/>
    <w:rsid w:val="00153CD1"/>
    <w:rsid w:val="00154494"/>
    <w:rsid w:val="00154551"/>
    <w:rsid w:val="0015463C"/>
    <w:rsid w:val="001553C5"/>
    <w:rsid w:val="001553E5"/>
    <w:rsid w:val="00155ADF"/>
    <w:rsid w:val="00156336"/>
    <w:rsid w:val="00157A56"/>
    <w:rsid w:val="00160D03"/>
    <w:rsid w:val="00161852"/>
    <w:rsid w:val="0016222D"/>
    <w:rsid w:val="00163209"/>
    <w:rsid w:val="00163C8B"/>
    <w:rsid w:val="001641E2"/>
    <w:rsid w:val="00164AED"/>
    <w:rsid w:val="00164C77"/>
    <w:rsid w:val="00165AB8"/>
    <w:rsid w:val="00170A1A"/>
    <w:rsid w:val="00171023"/>
    <w:rsid w:val="00171522"/>
    <w:rsid w:val="001715D8"/>
    <w:rsid w:val="00171E50"/>
    <w:rsid w:val="001731C4"/>
    <w:rsid w:val="0017428F"/>
    <w:rsid w:val="0017431B"/>
    <w:rsid w:val="00175553"/>
    <w:rsid w:val="00175581"/>
    <w:rsid w:val="001756C4"/>
    <w:rsid w:val="00175994"/>
    <w:rsid w:val="00175F71"/>
    <w:rsid w:val="0017621B"/>
    <w:rsid w:val="00176519"/>
    <w:rsid w:val="001779D7"/>
    <w:rsid w:val="001800AB"/>
    <w:rsid w:val="00180AA6"/>
    <w:rsid w:val="00180AE0"/>
    <w:rsid w:val="00180C41"/>
    <w:rsid w:val="001816E4"/>
    <w:rsid w:val="00184133"/>
    <w:rsid w:val="00185D68"/>
    <w:rsid w:val="00185E1B"/>
    <w:rsid w:val="00185EF7"/>
    <w:rsid w:val="00185F1E"/>
    <w:rsid w:val="001865B1"/>
    <w:rsid w:val="00186C72"/>
    <w:rsid w:val="00186D06"/>
    <w:rsid w:val="0018722A"/>
    <w:rsid w:val="0019076B"/>
    <w:rsid w:val="001912EA"/>
    <w:rsid w:val="001913FE"/>
    <w:rsid w:val="00191652"/>
    <w:rsid w:val="001927C4"/>
    <w:rsid w:val="00192B1D"/>
    <w:rsid w:val="00192E01"/>
    <w:rsid w:val="00193662"/>
    <w:rsid w:val="00193B25"/>
    <w:rsid w:val="00193E5B"/>
    <w:rsid w:val="00195383"/>
    <w:rsid w:val="00196523"/>
    <w:rsid w:val="0019653C"/>
    <w:rsid w:val="001976CC"/>
    <w:rsid w:val="001979C9"/>
    <w:rsid w:val="001A022C"/>
    <w:rsid w:val="001A02A4"/>
    <w:rsid w:val="001A0700"/>
    <w:rsid w:val="001A0C24"/>
    <w:rsid w:val="001A0F5C"/>
    <w:rsid w:val="001A150A"/>
    <w:rsid w:val="001A1816"/>
    <w:rsid w:val="001A1996"/>
    <w:rsid w:val="001A1F77"/>
    <w:rsid w:val="001A24B5"/>
    <w:rsid w:val="001A3396"/>
    <w:rsid w:val="001A43CD"/>
    <w:rsid w:val="001A464E"/>
    <w:rsid w:val="001A5653"/>
    <w:rsid w:val="001A63CD"/>
    <w:rsid w:val="001B0996"/>
    <w:rsid w:val="001B3A27"/>
    <w:rsid w:val="001B45BE"/>
    <w:rsid w:val="001B534E"/>
    <w:rsid w:val="001B5682"/>
    <w:rsid w:val="001B5AC9"/>
    <w:rsid w:val="001B6AFE"/>
    <w:rsid w:val="001B6BA5"/>
    <w:rsid w:val="001B75DE"/>
    <w:rsid w:val="001B7BEC"/>
    <w:rsid w:val="001B7C27"/>
    <w:rsid w:val="001C03A8"/>
    <w:rsid w:val="001C0869"/>
    <w:rsid w:val="001C0BEA"/>
    <w:rsid w:val="001C152F"/>
    <w:rsid w:val="001C1620"/>
    <w:rsid w:val="001C17D2"/>
    <w:rsid w:val="001C35C3"/>
    <w:rsid w:val="001C3D57"/>
    <w:rsid w:val="001C58FF"/>
    <w:rsid w:val="001C5B88"/>
    <w:rsid w:val="001C7057"/>
    <w:rsid w:val="001D0CAD"/>
    <w:rsid w:val="001D1298"/>
    <w:rsid w:val="001D20EB"/>
    <w:rsid w:val="001D214D"/>
    <w:rsid w:val="001D2E0B"/>
    <w:rsid w:val="001D3193"/>
    <w:rsid w:val="001D3388"/>
    <w:rsid w:val="001D3A2F"/>
    <w:rsid w:val="001D3C93"/>
    <w:rsid w:val="001D548E"/>
    <w:rsid w:val="001D66DC"/>
    <w:rsid w:val="001D7C2A"/>
    <w:rsid w:val="001D7D28"/>
    <w:rsid w:val="001E0007"/>
    <w:rsid w:val="001E2614"/>
    <w:rsid w:val="001E47B6"/>
    <w:rsid w:val="001E50AA"/>
    <w:rsid w:val="001E5ADA"/>
    <w:rsid w:val="001E6038"/>
    <w:rsid w:val="001E753F"/>
    <w:rsid w:val="001E776E"/>
    <w:rsid w:val="001E79F7"/>
    <w:rsid w:val="001F21E0"/>
    <w:rsid w:val="001F3BA0"/>
    <w:rsid w:val="001F42A2"/>
    <w:rsid w:val="001F655C"/>
    <w:rsid w:val="001F66B8"/>
    <w:rsid w:val="001F6AE8"/>
    <w:rsid w:val="001F6EEA"/>
    <w:rsid w:val="00200447"/>
    <w:rsid w:val="00200951"/>
    <w:rsid w:val="00201FCD"/>
    <w:rsid w:val="002033C0"/>
    <w:rsid w:val="00203769"/>
    <w:rsid w:val="002037BC"/>
    <w:rsid w:val="00203C53"/>
    <w:rsid w:val="00203FF4"/>
    <w:rsid w:val="00204079"/>
    <w:rsid w:val="0020462A"/>
    <w:rsid w:val="00204C76"/>
    <w:rsid w:val="00204FED"/>
    <w:rsid w:val="00205A69"/>
    <w:rsid w:val="00205B32"/>
    <w:rsid w:val="002060BC"/>
    <w:rsid w:val="00206D0B"/>
    <w:rsid w:val="00207797"/>
    <w:rsid w:val="002103D1"/>
    <w:rsid w:val="0021096E"/>
    <w:rsid w:val="00210AE4"/>
    <w:rsid w:val="002129B7"/>
    <w:rsid w:val="00212DD9"/>
    <w:rsid w:val="00213D5F"/>
    <w:rsid w:val="002141AB"/>
    <w:rsid w:val="00217006"/>
    <w:rsid w:val="002174B1"/>
    <w:rsid w:val="00220DE5"/>
    <w:rsid w:val="0022219B"/>
    <w:rsid w:val="00222FD5"/>
    <w:rsid w:val="002230A4"/>
    <w:rsid w:val="002233FB"/>
    <w:rsid w:val="00223621"/>
    <w:rsid w:val="0022365B"/>
    <w:rsid w:val="00223B15"/>
    <w:rsid w:val="00225409"/>
    <w:rsid w:val="002270E5"/>
    <w:rsid w:val="00227650"/>
    <w:rsid w:val="00227953"/>
    <w:rsid w:val="00227D97"/>
    <w:rsid w:val="00230591"/>
    <w:rsid w:val="00230A7A"/>
    <w:rsid w:val="00232AE9"/>
    <w:rsid w:val="00232F90"/>
    <w:rsid w:val="00233309"/>
    <w:rsid w:val="00233742"/>
    <w:rsid w:val="00233F2F"/>
    <w:rsid w:val="002340B4"/>
    <w:rsid w:val="00234551"/>
    <w:rsid w:val="002367C1"/>
    <w:rsid w:val="00236AFA"/>
    <w:rsid w:val="00237DD9"/>
    <w:rsid w:val="00240231"/>
    <w:rsid w:val="0024104B"/>
    <w:rsid w:val="0024112E"/>
    <w:rsid w:val="0024168B"/>
    <w:rsid w:val="002418C3"/>
    <w:rsid w:val="0024219A"/>
    <w:rsid w:val="00242B28"/>
    <w:rsid w:val="00242DFA"/>
    <w:rsid w:val="00243507"/>
    <w:rsid w:val="00243535"/>
    <w:rsid w:val="00243610"/>
    <w:rsid w:val="00243965"/>
    <w:rsid w:val="002439CF"/>
    <w:rsid w:val="00243A76"/>
    <w:rsid w:val="00243D1A"/>
    <w:rsid w:val="00244A1A"/>
    <w:rsid w:val="00244F9D"/>
    <w:rsid w:val="00246146"/>
    <w:rsid w:val="002461B3"/>
    <w:rsid w:val="002469A0"/>
    <w:rsid w:val="00247092"/>
    <w:rsid w:val="00247955"/>
    <w:rsid w:val="00247C24"/>
    <w:rsid w:val="00251102"/>
    <w:rsid w:val="00251A9A"/>
    <w:rsid w:val="00251B9F"/>
    <w:rsid w:val="00251F02"/>
    <w:rsid w:val="0025263C"/>
    <w:rsid w:val="0025345B"/>
    <w:rsid w:val="0025349A"/>
    <w:rsid w:val="00253E87"/>
    <w:rsid w:val="00254938"/>
    <w:rsid w:val="00254DB8"/>
    <w:rsid w:val="00254E93"/>
    <w:rsid w:val="00254FC7"/>
    <w:rsid w:val="002552AF"/>
    <w:rsid w:val="002555F2"/>
    <w:rsid w:val="00255759"/>
    <w:rsid w:val="002557C3"/>
    <w:rsid w:val="00255B15"/>
    <w:rsid w:val="00255CD9"/>
    <w:rsid w:val="0025690F"/>
    <w:rsid w:val="002571D5"/>
    <w:rsid w:val="00260B9E"/>
    <w:rsid w:val="00260ED5"/>
    <w:rsid w:val="00260F12"/>
    <w:rsid w:val="00260FE4"/>
    <w:rsid w:val="00263F06"/>
    <w:rsid w:val="00264DC2"/>
    <w:rsid w:val="00265442"/>
    <w:rsid w:val="00265F3D"/>
    <w:rsid w:val="0026669E"/>
    <w:rsid w:val="002678DD"/>
    <w:rsid w:val="002679B5"/>
    <w:rsid w:val="00267E45"/>
    <w:rsid w:val="002701E2"/>
    <w:rsid w:val="002706B7"/>
    <w:rsid w:val="00270FE7"/>
    <w:rsid w:val="002723D6"/>
    <w:rsid w:val="00272749"/>
    <w:rsid w:val="00273183"/>
    <w:rsid w:val="002747E9"/>
    <w:rsid w:val="002749C6"/>
    <w:rsid w:val="002759AB"/>
    <w:rsid w:val="00275E0C"/>
    <w:rsid w:val="002762EC"/>
    <w:rsid w:val="0027703A"/>
    <w:rsid w:val="00277821"/>
    <w:rsid w:val="00280C9C"/>
    <w:rsid w:val="00280CCD"/>
    <w:rsid w:val="00280F02"/>
    <w:rsid w:val="00281834"/>
    <w:rsid w:val="00281DCF"/>
    <w:rsid w:val="002831A6"/>
    <w:rsid w:val="002831C7"/>
    <w:rsid w:val="002833B4"/>
    <w:rsid w:val="00284841"/>
    <w:rsid w:val="002852D1"/>
    <w:rsid w:val="00286B35"/>
    <w:rsid w:val="00286CB9"/>
    <w:rsid w:val="00287459"/>
    <w:rsid w:val="00287D3A"/>
    <w:rsid w:val="0029116C"/>
    <w:rsid w:val="00291569"/>
    <w:rsid w:val="002916C6"/>
    <w:rsid w:val="00291E52"/>
    <w:rsid w:val="00292A43"/>
    <w:rsid w:val="0029330E"/>
    <w:rsid w:val="00293355"/>
    <w:rsid w:val="0029403F"/>
    <w:rsid w:val="00294C4B"/>
    <w:rsid w:val="00294F87"/>
    <w:rsid w:val="00295586"/>
    <w:rsid w:val="00295CDD"/>
    <w:rsid w:val="00295F12"/>
    <w:rsid w:val="00296584"/>
    <w:rsid w:val="002974CE"/>
    <w:rsid w:val="00297756"/>
    <w:rsid w:val="00297C4A"/>
    <w:rsid w:val="00297D28"/>
    <w:rsid w:val="002A174B"/>
    <w:rsid w:val="002A20E9"/>
    <w:rsid w:val="002A254C"/>
    <w:rsid w:val="002A2F59"/>
    <w:rsid w:val="002A326C"/>
    <w:rsid w:val="002A367E"/>
    <w:rsid w:val="002A3EED"/>
    <w:rsid w:val="002A4098"/>
    <w:rsid w:val="002A423B"/>
    <w:rsid w:val="002A43E5"/>
    <w:rsid w:val="002A7A2A"/>
    <w:rsid w:val="002B275B"/>
    <w:rsid w:val="002B2EAC"/>
    <w:rsid w:val="002B4AAC"/>
    <w:rsid w:val="002B5195"/>
    <w:rsid w:val="002B529C"/>
    <w:rsid w:val="002B5B98"/>
    <w:rsid w:val="002B601B"/>
    <w:rsid w:val="002B64DB"/>
    <w:rsid w:val="002B6B1D"/>
    <w:rsid w:val="002B733B"/>
    <w:rsid w:val="002B7438"/>
    <w:rsid w:val="002C08A4"/>
    <w:rsid w:val="002C28C4"/>
    <w:rsid w:val="002C32D1"/>
    <w:rsid w:val="002C3ABB"/>
    <w:rsid w:val="002C4B0D"/>
    <w:rsid w:val="002C4EC4"/>
    <w:rsid w:val="002C52CF"/>
    <w:rsid w:val="002C5D7E"/>
    <w:rsid w:val="002C6671"/>
    <w:rsid w:val="002C734C"/>
    <w:rsid w:val="002C7471"/>
    <w:rsid w:val="002D1490"/>
    <w:rsid w:val="002D1699"/>
    <w:rsid w:val="002D1C8C"/>
    <w:rsid w:val="002D20DD"/>
    <w:rsid w:val="002D2FC7"/>
    <w:rsid w:val="002D49C1"/>
    <w:rsid w:val="002D4AD2"/>
    <w:rsid w:val="002D539E"/>
    <w:rsid w:val="002D5C93"/>
    <w:rsid w:val="002D610A"/>
    <w:rsid w:val="002D6A29"/>
    <w:rsid w:val="002D6C1A"/>
    <w:rsid w:val="002D7D07"/>
    <w:rsid w:val="002E0791"/>
    <w:rsid w:val="002E0DEF"/>
    <w:rsid w:val="002E1CAF"/>
    <w:rsid w:val="002E1CF8"/>
    <w:rsid w:val="002E26E7"/>
    <w:rsid w:val="002E2E32"/>
    <w:rsid w:val="002E33E6"/>
    <w:rsid w:val="002E369B"/>
    <w:rsid w:val="002E4535"/>
    <w:rsid w:val="002E4A02"/>
    <w:rsid w:val="002E4F06"/>
    <w:rsid w:val="002E5F01"/>
    <w:rsid w:val="002E6533"/>
    <w:rsid w:val="002F074C"/>
    <w:rsid w:val="002F091B"/>
    <w:rsid w:val="002F0DDA"/>
    <w:rsid w:val="002F1251"/>
    <w:rsid w:val="002F1358"/>
    <w:rsid w:val="002F1474"/>
    <w:rsid w:val="002F14F1"/>
    <w:rsid w:val="002F1BC7"/>
    <w:rsid w:val="002F2FD7"/>
    <w:rsid w:val="002F314A"/>
    <w:rsid w:val="002F37EE"/>
    <w:rsid w:val="002F3EC5"/>
    <w:rsid w:val="002F6B49"/>
    <w:rsid w:val="002F6D0C"/>
    <w:rsid w:val="002F6D8D"/>
    <w:rsid w:val="00300A45"/>
    <w:rsid w:val="0030111B"/>
    <w:rsid w:val="00302688"/>
    <w:rsid w:val="00303734"/>
    <w:rsid w:val="00303C34"/>
    <w:rsid w:val="00304602"/>
    <w:rsid w:val="00304F33"/>
    <w:rsid w:val="0030568D"/>
    <w:rsid w:val="00305CA9"/>
    <w:rsid w:val="00306218"/>
    <w:rsid w:val="00306662"/>
    <w:rsid w:val="00306AD0"/>
    <w:rsid w:val="00306BAF"/>
    <w:rsid w:val="00306ED0"/>
    <w:rsid w:val="00310322"/>
    <w:rsid w:val="00310CEB"/>
    <w:rsid w:val="0031204B"/>
    <w:rsid w:val="003120AE"/>
    <w:rsid w:val="0031272B"/>
    <w:rsid w:val="00314AA7"/>
    <w:rsid w:val="00315A37"/>
    <w:rsid w:val="00315EC3"/>
    <w:rsid w:val="00316C56"/>
    <w:rsid w:val="00317288"/>
    <w:rsid w:val="00317663"/>
    <w:rsid w:val="003206FF"/>
    <w:rsid w:val="0032159C"/>
    <w:rsid w:val="00321E22"/>
    <w:rsid w:val="0032256A"/>
    <w:rsid w:val="00324709"/>
    <w:rsid w:val="003248FB"/>
    <w:rsid w:val="003249B1"/>
    <w:rsid w:val="003249F7"/>
    <w:rsid w:val="00324C04"/>
    <w:rsid w:val="00327613"/>
    <w:rsid w:val="0032798B"/>
    <w:rsid w:val="00327D28"/>
    <w:rsid w:val="00330122"/>
    <w:rsid w:val="003301E7"/>
    <w:rsid w:val="003303EA"/>
    <w:rsid w:val="00330CF2"/>
    <w:rsid w:val="00330D29"/>
    <w:rsid w:val="00333EDE"/>
    <w:rsid w:val="003342FF"/>
    <w:rsid w:val="00334DFF"/>
    <w:rsid w:val="003351D8"/>
    <w:rsid w:val="003359A2"/>
    <w:rsid w:val="00335B82"/>
    <w:rsid w:val="00336132"/>
    <w:rsid w:val="00336E54"/>
    <w:rsid w:val="003374F9"/>
    <w:rsid w:val="00340210"/>
    <w:rsid w:val="003422FA"/>
    <w:rsid w:val="0034247E"/>
    <w:rsid w:val="00342884"/>
    <w:rsid w:val="003432D0"/>
    <w:rsid w:val="003437B3"/>
    <w:rsid w:val="00343C6D"/>
    <w:rsid w:val="00343F09"/>
    <w:rsid w:val="00344E49"/>
    <w:rsid w:val="003455EF"/>
    <w:rsid w:val="00345D90"/>
    <w:rsid w:val="00346DB3"/>
    <w:rsid w:val="003473EC"/>
    <w:rsid w:val="00347BE5"/>
    <w:rsid w:val="00350395"/>
    <w:rsid w:val="00351392"/>
    <w:rsid w:val="003519B1"/>
    <w:rsid w:val="00352729"/>
    <w:rsid w:val="00353741"/>
    <w:rsid w:val="00353AA5"/>
    <w:rsid w:val="00353FD1"/>
    <w:rsid w:val="00354123"/>
    <w:rsid w:val="0035484F"/>
    <w:rsid w:val="00354D8E"/>
    <w:rsid w:val="00355288"/>
    <w:rsid w:val="00356B4D"/>
    <w:rsid w:val="00356EC0"/>
    <w:rsid w:val="00357ACF"/>
    <w:rsid w:val="00361041"/>
    <w:rsid w:val="003623A9"/>
    <w:rsid w:val="00362565"/>
    <w:rsid w:val="003627DF"/>
    <w:rsid w:val="003627F7"/>
    <w:rsid w:val="00362B27"/>
    <w:rsid w:val="003637DE"/>
    <w:rsid w:val="00363825"/>
    <w:rsid w:val="00363E26"/>
    <w:rsid w:val="00363E31"/>
    <w:rsid w:val="00364709"/>
    <w:rsid w:val="00364E4B"/>
    <w:rsid w:val="00364EF8"/>
    <w:rsid w:val="00364FB4"/>
    <w:rsid w:val="00365428"/>
    <w:rsid w:val="0036599B"/>
    <w:rsid w:val="00366244"/>
    <w:rsid w:val="00367339"/>
    <w:rsid w:val="0036765D"/>
    <w:rsid w:val="00370BE9"/>
    <w:rsid w:val="00370CC0"/>
    <w:rsid w:val="003764DC"/>
    <w:rsid w:val="003778AD"/>
    <w:rsid w:val="00377D9E"/>
    <w:rsid w:val="003814F6"/>
    <w:rsid w:val="00381E1B"/>
    <w:rsid w:val="00382158"/>
    <w:rsid w:val="003821CC"/>
    <w:rsid w:val="00382B32"/>
    <w:rsid w:val="00384BA9"/>
    <w:rsid w:val="003867A4"/>
    <w:rsid w:val="003868FA"/>
    <w:rsid w:val="00386CE4"/>
    <w:rsid w:val="00387132"/>
    <w:rsid w:val="003872FE"/>
    <w:rsid w:val="00387CC2"/>
    <w:rsid w:val="00387EF3"/>
    <w:rsid w:val="003907A1"/>
    <w:rsid w:val="00390F81"/>
    <w:rsid w:val="00391874"/>
    <w:rsid w:val="00391D10"/>
    <w:rsid w:val="00392A5B"/>
    <w:rsid w:val="003933AC"/>
    <w:rsid w:val="00393E0F"/>
    <w:rsid w:val="00394108"/>
    <w:rsid w:val="0039479F"/>
    <w:rsid w:val="00394F6F"/>
    <w:rsid w:val="00395ADF"/>
    <w:rsid w:val="003A03AB"/>
    <w:rsid w:val="003A134E"/>
    <w:rsid w:val="003A16EB"/>
    <w:rsid w:val="003A1ACC"/>
    <w:rsid w:val="003A206A"/>
    <w:rsid w:val="003A2CCB"/>
    <w:rsid w:val="003A4351"/>
    <w:rsid w:val="003A4D8E"/>
    <w:rsid w:val="003A5C53"/>
    <w:rsid w:val="003A6308"/>
    <w:rsid w:val="003A7F6F"/>
    <w:rsid w:val="003B0048"/>
    <w:rsid w:val="003B0357"/>
    <w:rsid w:val="003B076A"/>
    <w:rsid w:val="003B1735"/>
    <w:rsid w:val="003B1874"/>
    <w:rsid w:val="003B1F4B"/>
    <w:rsid w:val="003B2BFD"/>
    <w:rsid w:val="003B32F5"/>
    <w:rsid w:val="003B390F"/>
    <w:rsid w:val="003B5252"/>
    <w:rsid w:val="003B5400"/>
    <w:rsid w:val="003B56FA"/>
    <w:rsid w:val="003B6837"/>
    <w:rsid w:val="003B6B0E"/>
    <w:rsid w:val="003B6DAF"/>
    <w:rsid w:val="003B7FB5"/>
    <w:rsid w:val="003C0005"/>
    <w:rsid w:val="003C0F38"/>
    <w:rsid w:val="003C1722"/>
    <w:rsid w:val="003C20D2"/>
    <w:rsid w:val="003C252B"/>
    <w:rsid w:val="003C4662"/>
    <w:rsid w:val="003C5B79"/>
    <w:rsid w:val="003C6AA8"/>
    <w:rsid w:val="003C7AB5"/>
    <w:rsid w:val="003C7C1D"/>
    <w:rsid w:val="003C7E92"/>
    <w:rsid w:val="003D1FC4"/>
    <w:rsid w:val="003D2156"/>
    <w:rsid w:val="003D338D"/>
    <w:rsid w:val="003D3E3C"/>
    <w:rsid w:val="003D4999"/>
    <w:rsid w:val="003D5021"/>
    <w:rsid w:val="003D56DA"/>
    <w:rsid w:val="003D6041"/>
    <w:rsid w:val="003D62B8"/>
    <w:rsid w:val="003D6DCA"/>
    <w:rsid w:val="003D74D8"/>
    <w:rsid w:val="003D74F9"/>
    <w:rsid w:val="003D7A17"/>
    <w:rsid w:val="003E08B0"/>
    <w:rsid w:val="003E0A4D"/>
    <w:rsid w:val="003E0B59"/>
    <w:rsid w:val="003E0ED4"/>
    <w:rsid w:val="003E2CA2"/>
    <w:rsid w:val="003E3C9F"/>
    <w:rsid w:val="003E5713"/>
    <w:rsid w:val="003E59E3"/>
    <w:rsid w:val="003E5AC7"/>
    <w:rsid w:val="003E5E89"/>
    <w:rsid w:val="003E60E7"/>
    <w:rsid w:val="003E635D"/>
    <w:rsid w:val="003E6572"/>
    <w:rsid w:val="003E69E1"/>
    <w:rsid w:val="003E7935"/>
    <w:rsid w:val="003F188E"/>
    <w:rsid w:val="003F4B71"/>
    <w:rsid w:val="003F5C77"/>
    <w:rsid w:val="003F62CC"/>
    <w:rsid w:val="003F7125"/>
    <w:rsid w:val="003F768A"/>
    <w:rsid w:val="003F7AC4"/>
    <w:rsid w:val="0040089E"/>
    <w:rsid w:val="00400ACB"/>
    <w:rsid w:val="00400C33"/>
    <w:rsid w:val="00401271"/>
    <w:rsid w:val="00401EDE"/>
    <w:rsid w:val="00401FAE"/>
    <w:rsid w:val="00402E37"/>
    <w:rsid w:val="004035B1"/>
    <w:rsid w:val="00403BB8"/>
    <w:rsid w:val="00403C8A"/>
    <w:rsid w:val="004043E3"/>
    <w:rsid w:val="00404970"/>
    <w:rsid w:val="00404B88"/>
    <w:rsid w:val="00405219"/>
    <w:rsid w:val="004052EB"/>
    <w:rsid w:val="00405D5B"/>
    <w:rsid w:val="00406789"/>
    <w:rsid w:val="00407807"/>
    <w:rsid w:val="004078EB"/>
    <w:rsid w:val="00410242"/>
    <w:rsid w:val="0041048F"/>
    <w:rsid w:val="00411C5F"/>
    <w:rsid w:val="00411E52"/>
    <w:rsid w:val="00412CAF"/>
    <w:rsid w:val="00412DC6"/>
    <w:rsid w:val="00412FA9"/>
    <w:rsid w:val="004138E2"/>
    <w:rsid w:val="00414194"/>
    <w:rsid w:val="00414358"/>
    <w:rsid w:val="004149F8"/>
    <w:rsid w:val="00415237"/>
    <w:rsid w:val="00416CDB"/>
    <w:rsid w:val="00417758"/>
    <w:rsid w:val="00420C8E"/>
    <w:rsid w:val="00420DED"/>
    <w:rsid w:val="00421BCD"/>
    <w:rsid w:val="00423015"/>
    <w:rsid w:val="00423CE6"/>
    <w:rsid w:val="00424132"/>
    <w:rsid w:val="00424598"/>
    <w:rsid w:val="00425667"/>
    <w:rsid w:val="00425E1F"/>
    <w:rsid w:val="00426C06"/>
    <w:rsid w:val="00427082"/>
    <w:rsid w:val="00427C57"/>
    <w:rsid w:val="004302B9"/>
    <w:rsid w:val="00430AA2"/>
    <w:rsid w:val="00430B4B"/>
    <w:rsid w:val="00431052"/>
    <w:rsid w:val="00431475"/>
    <w:rsid w:val="004315EC"/>
    <w:rsid w:val="00431769"/>
    <w:rsid w:val="00431CBE"/>
    <w:rsid w:val="00432085"/>
    <w:rsid w:val="004320BA"/>
    <w:rsid w:val="004345CB"/>
    <w:rsid w:val="00434C31"/>
    <w:rsid w:val="0043578E"/>
    <w:rsid w:val="00435B91"/>
    <w:rsid w:val="004364A5"/>
    <w:rsid w:val="004369DE"/>
    <w:rsid w:val="00436B29"/>
    <w:rsid w:val="00437229"/>
    <w:rsid w:val="00437496"/>
    <w:rsid w:val="0044123D"/>
    <w:rsid w:val="00441447"/>
    <w:rsid w:val="00441E10"/>
    <w:rsid w:val="00441F83"/>
    <w:rsid w:val="0044208A"/>
    <w:rsid w:val="0044214E"/>
    <w:rsid w:val="00442480"/>
    <w:rsid w:val="00442E33"/>
    <w:rsid w:val="00443B53"/>
    <w:rsid w:val="00444A8B"/>
    <w:rsid w:val="0044583E"/>
    <w:rsid w:val="00445896"/>
    <w:rsid w:val="0044589D"/>
    <w:rsid w:val="00445CC8"/>
    <w:rsid w:val="00447B75"/>
    <w:rsid w:val="004512A3"/>
    <w:rsid w:val="004520B8"/>
    <w:rsid w:val="00453139"/>
    <w:rsid w:val="004548D5"/>
    <w:rsid w:val="004556F8"/>
    <w:rsid w:val="00455ABF"/>
    <w:rsid w:val="004564B2"/>
    <w:rsid w:val="00456803"/>
    <w:rsid w:val="004572C5"/>
    <w:rsid w:val="004575B1"/>
    <w:rsid w:val="00460394"/>
    <w:rsid w:val="004620AA"/>
    <w:rsid w:val="00462BFD"/>
    <w:rsid w:val="00462D0C"/>
    <w:rsid w:val="0046351D"/>
    <w:rsid w:val="00465113"/>
    <w:rsid w:val="00466385"/>
    <w:rsid w:val="00466698"/>
    <w:rsid w:val="00467201"/>
    <w:rsid w:val="004676A2"/>
    <w:rsid w:val="00467D2B"/>
    <w:rsid w:val="00470239"/>
    <w:rsid w:val="00470E3A"/>
    <w:rsid w:val="004713FA"/>
    <w:rsid w:val="004742C1"/>
    <w:rsid w:val="004746AB"/>
    <w:rsid w:val="00474D70"/>
    <w:rsid w:val="00474E27"/>
    <w:rsid w:val="00474F8D"/>
    <w:rsid w:val="00475484"/>
    <w:rsid w:val="00477DE3"/>
    <w:rsid w:val="004809B1"/>
    <w:rsid w:val="004815D7"/>
    <w:rsid w:val="00481A2F"/>
    <w:rsid w:val="00482240"/>
    <w:rsid w:val="00483B43"/>
    <w:rsid w:val="00485F2F"/>
    <w:rsid w:val="00486574"/>
    <w:rsid w:val="00487072"/>
    <w:rsid w:val="00490959"/>
    <w:rsid w:val="0049131F"/>
    <w:rsid w:val="00491E03"/>
    <w:rsid w:val="0049251D"/>
    <w:rsid w:val="00493C8B"/>
    <w:rsid w:val="00493F36"/>
    <w:rsid w:val="00493FF5"/>
    <w:rsid w:val="00494578"/>
    <w:rsid w:val="00494798"/>
    <w:rsid w:val="00494D25"/>
    <w:rsid w:val="004951BA"/>
    <w:rsid w:val="00495B0F"/>
    <w:rsid w:val="004961A6"/>
    <w:rsid w:val="00497D63"/>
    <w:rsid w:val="004A289C"/>
    <w:rsid w:val="004A3579"/>
    <w:rsid w:val="004A41B1"/>
    <w:rsid w:val="004A443B"/>
    <w:rsid w:val="004A7654"/>
    <w:rsid w:val="004B0127"/>
    <w:rsid w:val="004B084C"/>
    <w:rsid w:val="004B09C9"/>
    <w:rsid w:val="004B15AF"/>
    <w:rsid w:val="004B1CA9"/>
    <w:rsid w:val="004B1DB0"/>
    <w:rsid w:val="004B33E1"/>
    <w:rsid w:val="004B3FB8"/>
    <w:rsid w:val="004B4A40"/>
    <w:rsid w:val="004B5288"/>
    <w:rsid w:val="004B6A54"/>
    <w:rsid w:val="004B70C1"/>
    <w:rsid w:val="004B79C9"/>
    <w:rsid w:val="004C0651"/>
    <w:rsid w:val="004C1669"/>
    <w:rsid w:val="004C334C"/>
    <w:rsid w:val="004C4556"/>
    <w:rsid w:val="004C495F"/>
    <w:rsid w:val="004C53C9"/>
    <w:rsid w:val="004C566F"/>
    <w:rsid w:val="004C59AF"/>
    <w:rsid w:val="004C5C2E"/>
    <w:rsid w:val="004C5ED2"/>
    <w:rsid w:val="004C6CEB"/>
    <w:rsid w:val="004C7BDA"/>
    <w:rsid w:val="004D0B5F"/>
    <w:rsid w:val="004D14D4"/>
    <w:rsid w:val="004D1523"/>
    <w:rsid w:val="004D16C9"/>
    <w:rsid w:val="004D20D7"/>
    <w:rsid w:val="004D4098"/>
    <w:rsid w:val="004D40E6"/>
    <w:rsid w:val="004D4C2C"/>
    <w:rsid w:val="004D4C82"/>
    <w:rsid w:val="004D59F5"/>
    <w:rsid w:val="004D64EF"/>
    <w:rsid w:val="004D6703"/>
    <w:rsid w:val="004D6A78"/>
    <w:rsid w:val="004D71E7"/>
    <w:rsid w:val="004D7C56"/>
    <w:rsid w:val="004D7C73"/>
    <w:rsid w:val="004D7D0D"/>
    <w:rsid w:val="004E1215"/>
    <w:rsid w:val="004E3C8C"/>
    <w:rsid w:val="004E4C29"/>
    <w:rsid w:val="004E4EF4"/>
    <w:rsid w:val="004E6C23"/>
    <w:rsid w:val="004E6DC3"/>
    <w:rsid w:val="004E6FFB"/>
    <w:rsid w:val="004E7060"/>
    <w:rsid w:val="004F004F"/>
    <w:rsid w:val="004F0970"/>
    <w:rsid w:val="004F0F2F"/>
    <w:rsid w:val="004F0F63"/>
    <w:rsid w:val="004F1106"/>
    <w:rsid w:val="004F122D"/>
    <w:rsid w:val="004F1731"/>
    <w:rsid w:val="004F40F9"/>
    <w:rsid w:val="004F4279"/>
    <w:rsid w:val="004F66DE"/>
    <w:rsid w:val="004F6C9A"/>
    <w:rsid w:val="004F71D7"/>
    <w:rsid w:val="004F7B41"/>
    <w:rsid w:val="005001A5"/>
    <w:rsid w:val="005008E3"/>
    <w:rsid w:val="00500D5D"/>
    <w:rsid w:val="00500E58"/>
    <w:rsid w:val="0050127B"/>
    <w:rsid w:val="00501855"/>
    <w:rsid w:val="00501C50"/>
    <w:rsid w:val="00502338"/>
    <w:rsid w:val="00502E4B"/>
    <w:rsid w:val="005032CB"/>
    <w:rsid w:val="00503F50"/>
    <w:rsid w:val="00504BF1"/>
    <w:rsid w:val="00505ADF"/>
    <w:rsid w:val="0050604B"/>
    <w:rsid w:val="00506070"/>
    <w:rsid w:val="00506665"/>
    <w:rsid w:val="00506F4C"/>
    <w:rsid w:val="005075A3"/>
    <w:rsid w:val="005078DC"/>
    <w:rsid w:val="00510145"/>
    <w:rsid w:val="005111A4"/>
    <w:rsid w:val="005113D8"/>
    <w:rsid w:val="00511845"/>
    <w:rsid w:val="00511DAD"/>
    <w:rsid w:val="00511F93"/>
    <w:rsid w:val="00512AB5"/>
    <w:rsid w:val="005138BB"/>
    <w:rsid w:val="00513D4C"/>
    <w:rsid w:val="005142D1"/>
    <w:rsid w:val="00514962"/>
    <w:rsid w:val="00514AD4"/>
    <w:rsid w:val="00517102"/>
    <w:rsid w:val="0051717D"/>
    <w:rsid w:val="00517381"/>
    <w:rsid w:val="00520D82"/>
    <w:rsid w:val="00522A48"/>
    <w:rsid w:val="00525D89"/>
    <w:rsid w:val="005268D8"/>
    <w:rsid w:val="00526BB9"/>
    <w:rsid w:val="00526EE9"/>
    <w:rsid w:val="00527526"/>
    <w:rsid w:val="0052756F"/>
    <w:rsid w:val="0053066B"/>
    <w:rsid w:val="0053077B"/>
    <w:rsid w:val="005307AD"/>
    <w:rsid w:val="005314F2"/>
    <w:rsid w:val="005318D4"/>
    <w:rsid w:val="005318EE"/>
    <w:rsid w:val="0053329D"/>
    <w:rsid w:val="00533552"/>
    <w:rsid w:val="005335DD"/>
    <w:rsid w:val="0053376B"/>
    <w:rsid w:val="005348A0"/>
    <w:rsid w:val="0053661D"/>
    <w:rsid w:val="0053693F"/>
    <w:rsid w:val="00536FE8"/>
    <w:rsid w:val="0053765E"/>
    <w:rsid w:val="0053783D"/>
    <w:rsid w:val="00540547"/>
    <w:rsid w:val="005406E9"/>
    <w:rsid w:val="00540C27"/>
    <w:rsid w:val="005416FE"/>
    <w:rsid w:val="00542620"/>
    <w:rsid w:val="00543C28"/>
    <w:rsid w:val="005444A3"/>
    <w:rsid w:val="00544B47"/>
    <w:rsid w:val="00545ECA"/>
    <w:rsid w:val="00546AC9"/>
    <w:rsid w:val="00546BF4"/>
    <w:rsid w:val="00546C31"/>
    <w:rsid w:val="005476B5"/>
    <w:rsid w:val="00547DF9"/>
    <w:rsid w:val="005512E2"/>
    <w:rsid w:val="005514A1"/>
    <w:rsid w:val="005517EF"/>
    <w:rsid w:val="00551850"/>
    <w:rsid w:val="00551E44"/>
    <w:rsid w:val="00552449"/>
    <w:rsid w:val="00552450"/>
    <w:rsid w:val="005527F4"/>
    <w:rsid w:val="00553460"/>
    <w:rsid w:val="0055400E"/>
    <w:rsid w:val="005546D4"/>
    <w:rsid w:val="005549B9"/>
    <w:rsid w:val="005551D8"/>
    <w:rsid w:val="00555747"/>
    <w:rsid w:val="00556DC4"/>
    <w:rsid w:val="0055788E"/>
    <w:rsid w:val="005613BB"/>
    <w:rsid w:val="005621FD"/>
    <w:rsid w:val="00562248"/>
    <w:rsid w:val="00564117"/>
    <w:rsid w:val="00564416"/>
    <w:rsid w:val="00565215"/>
    <w:rsid w:val="00566372"/>
    <w:rsid w:val="00566416"/>
    <w:rsid w:val="00566687"/>
    <w:rsid w:val="005667B8"/>
    <w:rsid w:val="00567419"/>
    <w:rsid w:val="00570856"/>
    <w:rsid w:val="00570A61"/>
    <w:rsid w:val="005718F5"/>
    <w:rsid w:val="005719B6"/>
    <w:rsid w:val="00571FBB"/>
    <w:rsid w:val="00573D63"/>
    <w:rsid w:val="00574EFC"/>
    <w:rsid w:val="00575415"/>
    <w:rsid w:val="005755BA"/>
    <w:rsid w:val="005758FB"/>
    <w:rsid w:val="00577D25"/>
    <w:rsid w:val="0058098D"/>
    <w:rsid w:val="005816C3"/>
    <w:rsid w:val="00581E23"/>
    <w:rsid w:val="005825C7"/>
    <w:rsid w:val="005834FF"/>
    <w:rsid w:val="00583579"/>
    <w:rsid w:val="005835CA"/>
    <w:rsid w:val="00586B93"/>
    <w:rsid w:val="00586E22"/>
    <w:rsid w:val="005870C3"/>
    <w:rsid w:val="005872D8"/>
    <w:rsid w:val="00587DFD"/>
    <w:rsid w:val="00587F5A"/>
    <w:rsid w:val="0059073F"/>
    <w:rsid w:val="00590F29"/>
    <w:rsid w:val="00591BB1"/>
    <w:rsid w:val="00591E88"/>
    <w:rsid w:val="0059235E"/>
    <w:rsid w:val="0059339D"/>
    <w:rsid w:val="0059351A"/>
    <w:rsid w:val="005942B4"/>
    <w:rsid w:val="0059475D"/>
    <w:rsid w:val="00594C01"/>
    <w:rsid w:val="00594C9A"/>
    <w:rsid w:val="00594D9D"/>
    <w:rsid w:val="005950D3"/>
    <w:rsid w:val="00595A42"/>
    <w:rsid w:val="005965BD"/>
    <w:rsid w:val="005965CE"/>
    <w:rsid w:val="00597C3B"/>
    <w:rsid w:val="005A06D5"/>
    <w:rsid w:val="005A0999"/>
    <w:rsid w:val="005A11CD"/>
    <w:rsid w:val="005A2328"/>
    <w:rsid w:val="005A26C2"/>
    <w:rsid w:val="005A2B0F"/>
    <w:rsid w:val="005A30B5"/>
    <w:rsid w:val="005A366E"/>
    <w:rsid w:val="005A486F"/>
    <w:rsid w:val="005A5163"/>
    <w:rsid w:val="005A5794"/>
    <w:rsid w:val="005A6782"/>
    <w:rsid w:val="005A7608"/>
    <w:rsid w:val="005A7793"/>
    <w:rsid w:val="005A7F9D"/>
    <w:rsid w:val="005B0EF9"/>
    <w:rsid w:val="005B2E44"/>
    <w:rsid w:val="005B2F49"/>
    <w:rsid w:val="005B32C2"/>
    <w:rsid w:val="005B32D8"/>
    <w:rsid w:val="005B3877"/>
    <w:rsid w:val="005B423E"/>
    <w:rsid w:val="005B4489"/>
    <w:rsid w:val="005B4E0F"/>
    <w:rsid w:val="005B52F8"/>
    <w:rsid w:val="005B6FAE"/>
    <w:rsid w:val="005B7570"/>
    <w:rsid w:val="005C0C36"/>
    <w:rsid w:val="005C15EE"/>
    <w:rsid w:val="005C15F4"/>
    <w:rsid w:val="005C237C"/>
    <w:rsid w:val="005C3998"/>
    <w:rsid w:val="005C3B21"/>
    <w:rsid w:val="005C469C"/>
    <w:rsid w:val="005C50A1"/>
    <w:rsid w:val="005C64C0"/>
    <w:rsid w:val="005C66D1"/>
    <w:rsid w:val="005D0543"/>
    <w:rsid w:val="005D1A9E"/>
    <w:rsid w:val="005D351F"/>
    <w:rsid w:val="005D44EF"/>
    <w:rsid w:val="005D4703"/>
    <w:rsid w:val="005D4706"/>
    <w:rsid w:val="005D4B84"/>
    <w:rsid w:val="005D4E02"/>
    <w:rsid w:val="005D5239"/>
    <w:rsid w:val="005D576D"/>
    <w:rsid w:val="005D6C15"/>
    <w:rsid w:val="005D704C"/>
    <w:rsid w:val="005D707F"/>
    <w:rsid w:val="005E09B6"/>
    <w:rsid w:val="005E11D7"/>
    <w:rsid w:val="005E18F2"/>
    <w:rsid w:val="005E32A3"/>
    <w:rsid w:val="005E340B"/>
    <w:rsid w:val="005E38AE"/>
    <w:rsid w:val="005E3ACF"/>
    <w:rsid w:val="005E3AE7"/>
    <w:rsid w:val="005E4ECE"/>
    <w:rsid w:val="005E4FA1"/>
    <w:rsid w:val="005E56CF"/>
    <w:rsid w:val="005E6049"/>
    <w:rsid w:val="005E709A"/>
    <w:rsid w:val="005E73B0"/>
    <w:rsid w:val="005E79C2"/>
    <w:rsid w:val="005E7E38"/>
    <w:rsid w:val="005F09AF"/>
    <w:rsid w:val="005F115A"/>
    <w:rsid w:val="005F13FD"/>
    <w:rsid w:val="005F24BE"/>
    <w:rsid w:val="005F26FD"/>
    <w:rsid w:val="005F3CF6"/>
    <w:rsid w:val="005F52E5"/>
    <w:rsid w:val="005F537D"/>
    <w:rsid w:val="005F53E6"/>
    <w:rsid w:val="005F544F"/>
    <w:rsid w:val="005F5C4F"/>
    <w:rsid w:val="005F647B"/>
    <w:rsid w:val="005F6E33"/>
    <w:rsid w:val="00601425"/>
    <w:rsid w:val="00601495"/>
    <w:rsid w:val="00602043"/>
    <w:rsid w:val="00602250"/>
    <w:rsid w:val="00602FEB"/>
    <w:rsid w:val="006032CD"/>
    <w:rsid w:val="00603CE5"/>
    <w:rsid w:val="0060472A"/>
    <w:rsid w:val="00605261"/>
    <w:rsid w:val="00605B33"/>
    <w:rsid w:val="006060D3"/>
    <w:rsid w:val="0060614F"/>
    <w:rsid w:val="0060617A"/>
    <w:rsid w:val="00606301"/>
    <w:rsid w:val="00606A26"/>
    <w:rsid w:val="00606E67"/>
    <w:rsid w:val="00607AE5"/>
    <w:rsid w:val="0061046A"/>
    <w:rsid w:val="00610AFA"/>
    <w:rsid w:val="00612313"/>
    <w:rsid w:val="00612722"/>
    <w:rsid w:val="006132A9"/>
    <w:rsid w:val="00614452"/>
    <w:rsid w:val="00614C06"/>
    <w:rsid w:val="0061517F"/>
    <w:rsid w:val="0061559E"/>
    <w:rsid w:val="00615DD0"/>
    <w:rsid w:val="006167B8"/>
    <w:rsid w:val="006170CE"/>
    <w:rsid w:val="00617608"/>
    <w:rsid w:val="00617A1C"/>
    <w:rsid w:val="00617C5F"/>
    <w:rsid w:val="00617EC8"/>
    <w:rsid w:val="0062018E"/>
    <w:rsid w:val="00620454"/>
    <w:rsid w:val="00620D57"/>
    <w:rsid w:val="0062103E"/>
    <w:rsid w:val="00623152"/>
    <w:rsid w:val="00623572"/>
    <w:rsid w:val="0062362C"/>
    <w:rsid w:val="00623A96"/>
    <w:rsid w:val="00623EB3"/>
    <w:rsid w:val="00624140"/>
    <w:rsid w:val="00624C81"/>
    <w:rsid w:val="00624D1B"/>
    <w:rsid w:val="00626617"/>
    <w:rsid w:val="00627BB5"/>
    <w:rsid w:val="00630C26"/>
    <w:rsid w:val="006313ED"/>
    <w:rsid w:val="00632D8D"/>
    <w:rsid w:val="00632E6D"/>
    <w:rsid w:val="006335AF"/>
    <w:rsid w:val="006338B6"/>
    <w:rsid w:val="00633A65"/>
    <w:rsid w:val="00633B10"/>
    <w:rsid w:val="0063402F"/>
    <w:rsid w:val="00634384"/>
    <w:rsid w:val="00634758"/>
    <w:rsid w:val="00634E4B"/>
    <w:rsid w:val="0063583B"/>
    <w:rsid w:val="00635A80"/>
    <w:rsid w:val="00635ACD"/>
    <w:rsid w:val="006362A8"/>
    <w:rsid w:val="006368F4"/>
    <w:rsid w:val="00636D97"/>
    <w:rsid w:val="00641D05"/>
    <w:rsid w:val="00641EF0"/>
    <w:rsid w:val="00642377"/>
    <w:rsid w:val="00643ACC"/>
    <w:rsid w:val="0064532C"/>
    <w:rsid w:val="00646057"/>
    <w:rsid w:val="00646829"/>
    <w:rsid w:val="00647B0C"/>
    <w:rsid w:val="00650A73"/>
    <w:rsid w:val="00653418"/>
    <w:rsid w:val="006534D4"/>
    <w:rsid w:val="00654617"/>
    <w:rsid w:val="00654E88"/>
    <w:rsid w:val="00655017"/>
    <w:rsid w:val="00655A69"/>
    <w:rsid w:val="00655BC5"/>
    <w:rsid w:val="00656950"/>
    <w:rsid w:val="006607DC"/>
    <w:rsid w:val="00660A70"/>
    <w:rsid w:val="006612D2"/>
    <w:rsid w:val="0066197B"/>
    <w:rsid w:val="00661DD0"/>
    <w:rsid w:val="0066264A"/>
    <w:rsid w:val="006628FF"/>
    <w:rsid w:val="00662EFF"/>
    <w:rsid w:val="006640A9"/>
    <w:rsid w:val="00664A21"/>
    <w:rsid w:val="00665681"/>
    <w:rsid w:val="00666267"/>
    <w:rsid w:val="0066651E"/>
    <w:rsid w:val="006666CA"/>
    <w:rsid w:val="00666993"/>
    <w:rsid w:val="006676BA"/>
    <w:rsid w:val="00667B40"/>
    <w:rsid w:val="0067100E"/>
    <w:rsid w:val="00671885"/>
    <w:rsid w:val="0067189F"/>
    <w:rsid w:val="0067411C"/>
    <w:rsid w:val="00674451"/>
    <w:rsid w:val="0067536D"/>
    <w:rsid w:val="00676ADC"/>
    <w:rsid w:val="00680828"/>
    <w:rsid w:val="00680B79"/>
    <w:rsid w:val="00680FBB"/>
    <w:rsid w:val="006816A5"/>
    <w:rsid w:val="006824D6"/>
    <w:rsid w:val="00682523"/>
    <w:rsid w:val="00682A70"/>
    <w:rsid w:val="00682B17"/>
    <w:rsid w:val="00682B49"/>
    <w:rsid w:val="006832EC"/>
    <w:rsid w:val="00683C7C"/>
    <w:rsid w:val="00685B73"/>
    <w:rsid w:val="006867C7"/>
    <w:rsid w:val="00687F39"/>
    <w:rsid w:val="00687F77"/>
    <w:rsid w:val="00690D45"/>
    <w:rsid w:val="00690FCF"/>
    <w:rsid w:val="006922DB"/>
    <w:rsid w:val="00692ADD"/>
    <w:rsid w:val="00692D3B"/>
    <w:rsid w:val="00694A28"/>
    <w:rsid w:val="006954CD"/>
    <w:rsid w:val="0069651D"/>
    <w:rsid w:val="006968F6"/>
    <w:rsid w:val="00696DC6"/>
    <w:rsid w:val="006A18CA"/>
    <w:rsid w:val="006A1999"/>
    <w:rsid w:val="006A2165"/>
    <w:rsid w:val="006A2460"/>
    <w:rsid w:val="006A2E4F"/>
    <w:rsid w:val="006A37D6"/>
    <w:rsid w:val="006A4C8E"/>
    <w:rsid w:val="006A5082"/>
    <w:rsid w:val="006A54AA"/>
    <w:rsid w:val="006A5740"/>
    <w:rsid w:val="006A61DB"/>
    <w:rsid w:val="006A72F5"/>
    <w:rsid w:val="006A7968"/>
    <w:rsid w:val="006A7977"/>
    <w:rsid w:val="006B0173"/>
    <w:rsid w:val="006B119B"/>
    <w:rsid w:val="006B18D0"/>
    <w:rsid w:val="006B1DC7"/>
    <w:rsid w:val="006B25E0"/>
    <w:rsid w:val="006B28E6"/>
    <w:rsid w:val="006B319D"/>
    <w:rsid w:val="006B3DCC"/>
    <w:rsid w:val="006B43E6"/>
    <w:rsid w:val="006B4741"/>
    <w:rsid w:val="006B5560"/>
    <w:rsid w:val="006B71FF"/>
    <w:rsid w:val="006B7617"/>
    <w:rsid w:val="006B765E"/>
    <w:rsid w:val="006B7CFD"/>
    <w:rsid w:val="006B7DD2"/>
    <w:rsid w:val="006C1098"/>
    <w:rsid w:val="006C14C3"/>
    <w:rsid w:val="006C21EC"/>
    <w:rsid w:val="006C472F"/>
    <w:rsid w:val="006C4DD9"/>
    <w:rsid w:val="006C4E44"/>
    <w:rsid w:val="006C52E2"/>
    <w:rsid w:val="006C5BC8"/>
    <w:rsid w:val="006C5E13"/>
    <w:rsid w:val="006C72F5"/>
    <w:rsid w:val="006C74EF"/>
    <w:rsid w:val="006C7C68"/>
    <w:rsid w:val="006D07D4"/>
    <w:rsid w:val="006D0D48"/>
    <w:rsid w:val="006D3212"/>
    <w:rsid w:val="006D3249"/>
    <w:rsid w:val="006D3BF6"/>
    <w:rsid w:val="006D3C3F"/>
    <w:rsid w:val="006D404A"/>
    <w:rsid w:val="006D44E4"/>
    <w:rsid w:val="006D4AC3"/>
    <w:rsid w:val="006D52B8"/>
    <w:rsid w:val="006D5392"/>
    <w:rsid w:val="006D6091"/>
    <w:rsid w:val="006D6749"/>
    <w:rsid w:val="006D69E6"/>
    <w:rsid w:val="006E050F"/>
    <w:rsid w:val="006E07E5"/>
    <w:rsid w:val="006E1190"/>
    <w:rsid w:val="006E1482"/>
    <w:rsid w:val="006E1BDD"/>
    <w:rsid w:val="006E2A1F"/>
    <w:rsid w:val="006E3ABC"/>
    <w:rsid w:val="006E3BDE"/>
    <w:rsid w:val="006E411D"/>
    <w:rsid w:val="006E43AA"/>
    <w:rsid w:val="006E4543"/>
    <w:rsid w:val="006E4B5A"/>
    <w:rsid w:val="006E64CD"/>
    <w:rsid w:val="006E684A"/>
    <w:rsid w:val="006E6C03"/>
    <w:rsid w:val="006E70C3"/>
    <w:rsid w:val="006E770B"/>
    <w:rsid w:val="006F0458"/>
    <w:rsid w:val="006F0FA4"/>
    <w:rsid w:val="006F1E31"/>
    <w:rsid w:val="006F29EB"/>
    <w:rsid w:val="006F3C9B"/>
    <w:rsid w:val="006F47E8"/>
    <w:rsid w:val="006F5B46"/>
    <w:rsid w:val="007010E2"/>
    <w:rsid w:val="00702072"/>
    <w:rsid w:val="0070317D"/>
    <w:rsid w:val="00703420"/>
    <w:rsid w:val="0070365B"/>
    <w:rsid w:val="00703860"/>
    <w:rsid w:val="0070397A"/>
    <w:rsid w:val="00704DBF"/>
    <w:rsid w:val="007050A4"/>
    <w:rsid w:val="007059D5"/>
    <w:rsid w:val="00706685"/>
    <w:rsid w:val="00707275"/>
    <w:rsid w:val="00707B52"/>
    <w:rsid w:val="00710024"/>
    <w:rsid w:val="00710270"/>
    <w:rsid w:val="007106B9"/>
    <w:rsid w:val="00710EB9"/>
    <w:rsid w:val="007119AE"/>
    <w:rsid w:val="007121C8"/>
    <w:rsid w:val="007124A3"/>
    <w:rsid w:val="0071251E"/>
    <w:rsid w:val="00712DE6"/>
    <w:rsid w:val="00713EB4"/>
    <w:rsid w:val="00713F91"/>
    <w:rsid w:val="00714619"/>
    <w:rsid w:val="00717B4E"/>
    <w:rsid w:val="0072071B"/>
    <w:rsid w:val="00720E3B"/>
    <w:rsid w:val="00720FAF"/>
    <w:rsid w:val="0072133D"/>
    <w:rsid w:val="00723006"/>
    <w:rsid w:val="00723835"/>
    <w:rsid w:val="0072385C"/>
    <w:rsid w:val="00723963"/>
    <w:rsid w:val="00724E55"/>
    <w:rsid w:val="00726EC5"/>
    <w:rsid w:val="00727010"/>
    <w:rsid w:val="00727F10"/>
    <w:rsid w:val="00730355"/>
    <w:rsid w:val="007304F9"/>
    <w:rsid w:val="00731A72"/>
    <w:rsid w:val="0073209D"/>
    <w:rsid w:val="007329D4"/>
    <w:rsid w:val="007329FF"/>
    <w:rsid w:val="00733405"/>
    <w:rsid w:val="00733525"/>
    <w:rsid w:val="00733577"/>
    <w:rsid w:val="0073402C"/>
    <w:rsid w:val="007340E9"/>
    <w:rsid w:val="00734423"/>
    <w:rsid w:val="00734BD2"/>
    <w:rsid w:val="00734F0A"/>
    <w:rsid w:val="00735133"/>
    <w:rsid w:val="00735630"/>
    <w:rsid w:val="00736D8A"/>
    <w:rsid w:val="0074003E"/>
    <w:rsid w:val="007415C7"/>
    <w:rsid w:val="0074225B"/>
    <w:rsid w:val="007449F5"/>
    <w:rsid w:val="00744D9A"/>
    <w:rsid w:val="007467CB"/>
    <w:rsid w:val="00747D3B"/>
    <w:rsid w:val="00751304"/>
    <w:rsid w:val="00751899"/>
    <w:rsid w:val="00751AD0"/>
    <w:rsid w:val="00752BC0"/>
    <w:rsid w:val="00754756"/>
    <w:rsid w:val="007553E5"/>
    <w:rsid w:val="00755579"/>
    <w:rsid w:val="00755599"/>
    <w:rsid w:val="007562BF"/>
    <w:rsid w:val="007567D5"/>
    <w:rsid w:val="00756A5A"/>
    <w:rsid w:val="007574AC"/>
    <w:rsid w:val="007603F5"/>
    <w:rsid w:val="00761143"/>
    <w:rsid w:val="007615A2"/>
    <w:rsid w:val="00762F7D"/>
    <w:rsid w:val="007631E6"/>
    <w:rsid w:val="0076357F"/>
    <w:rsid w:val="00763637"/>
    <w:rsid w:val="007646EF"/>
    <w:rsid w:val="00764D1A"/>
    <w:rsid w:val="00765565"/>
    <w:rsid w:val="00765739"/>
    <w:rsid w:val="00765936"/>
    <w:rsid w:val="00766481"/>
    <w:rsid w:val="00766E76"/>
    <w:rsid w:val="007670A1"/>
    <w:rsid w:val="0076717B"/>
    <w:rsid w:val="00767C88"/>
    <w:rsid w:val="0077013F"/>
    <w:rsid w:val="00770D81"/>
    <w:rsid w:val="00771C7C"/>
    <w:rsid w:val="00771E05"/>
    <w:rsid w:val="00773A08"/>
    <w:rsid w:val="007744B8"/>
    <w:rsid w:val="007751A8"/>
    <w:rsid w:val="00775824"/>
    <w:rsid w:val="0077611F"/>
    <w:rsid w:val="00776F8F"/>
    <w:rsid w:val="00777175"/>
    <w:rsid w:val="0078008F"/>
    <w:rsid w:val="007806B7"/>
    <w:rsid w:val="007808FC"/>
    <w:rsid w:val="0078101A"/>
    <w:rsid w:val="00781B56"/>
    <w:rsid w:val="00782079"/>
    <w:rsid w:val="007824B0"/>
    <w:rsid w:val="00782A42"/>
    <w:rsid w:val="00782E85"/>
    <w:rsid w:val="007830BA"/>
    <w:rsid w:val="0078332C"/>
    <w:rsid w:val="0078344E"/>
    <w:rsid w:val="00783490"/>
    <w:rsid w:val="00783886"/>
    <w:rsid w:val="00784E23"/>
    <w:rsid w:val="0078575B"/>
    <w:rsid w:val="00786A47"/>
    <w:rsid w:val="007916F1"/>
    <w:rsid w:val="007920D2"/>
    <w:rsid w:val="00793C6E"/>
    <w:rsid w:val="007946C4"/>
    <w:rsid w:val="00795914"/>
    <w:rsid w:val="00795B5D"/>
    <w:rsid w:val="00796F01"/>
    <w:rsid w:val="00797143"/>
    <w:rsid w:val="0079715D"/>
    <w:rsid w:val="007972F3"/>
    <w:rsid w:val="007A0912"/>
    <w:rsid w:val="007A111F"/>
    <w:rsid w:val="007A1AD4"/>
    <w:rsid w:val="007A1E35"/>
    <w:rsid w:val="007A27D9"/>
    <w:rsid w:val="007A2C8D"/>
    <w:rsid w:val="007A3C64"/>
    <w:rsid w:val="007A471A"/>
    <w:rsid w:val="007A55AD"/>
    <w:rsid w:val="007A6069"/>
    <w:rsid w:val="007A6B45"/>
    <w:rsid w:val="007A6FA1"/>
    <w:rsid w:val="007B03D3"/>
    <w:rsid w:val="007B0AFA"/>
    <w:rsid w:val="007B12FA"/>
    <w:rsid w:val="007B14DE"/>
    <w:rsid w:val="007B2CC2"/>
    <w:rsid w:val="007B34B8"/>
    <w:rsid w:val="007B3A77"/>
    <w:rsid w:val="007B4FB3"/>
    <w:rsid w:val="007B53DD"/>
    <w:rsid w:val="007B5B3B"/>
    <w:rsid w:val="007B632B"/>
    <w:rsid w:val="007B65F2"/>
    <w:rsid w:val="007B7523"/>
    <w:rsid w:val="007B7899"/>
    <w:rsid w:val="007B7D91"/>
    <w:rsid w:val="007C0559"/>
    <w:rsid w:val="007C08E1"/>
    <w:rsid w:val="007C174B"/>
    <w:rsid w:val="007C1E95"/>
    <w:rsid w:val="007C2599"/>
    <w:rsid w:val="007C2912"/>
    <w:rsid w:val="007C2E96"/>
    <w:rsid w:val="007C3771"/>
    <w:rsid w:val="007C4553"/>
    <w:rsid w:val="007C4959"/>
    <w:rsid w:val="007C4CDC"/>
    <w:rsid w:val="007C52F3"/>
    <w:rsid w:val="007C5E71"/>
    <w:rsid w:val="007C6A4C"/>
    <w:rsid w:val="007C6A99"/>
    <w:rsid w:val="007C6CDB"/>
    <w:rsid w:val="007C708D"/>
    <w:rsid w:val="007C72FA"/>
    <w:rsid w:val="007D0007"/>
    <w:rsid w:val="007D0B30"/>
    <w:rsid w:val="007D17EF"/>
    <w:rsid w:val="007D192A"/>
    <w:rsid w:val="007D2E2A"/>
    <w:rsid w:val="007D2F9E"/>
    <w:rsid w:val="007D343F"/>
    <w:rsid w:val="007D3538"/>
    <w:rsid w:val="007D4206"/>
    <w:rsid w:val="007D44A9"/>
    <w:rsid w:val="007D5032"/>
    <w:rsid w:val="007D5291"/>
    <w:rsid w:val="007D69CB"/>
    <w:rsid w:val="007D7BC7"/>
    <w:rsid w:val="007E03B0"/>
    <w:rsid w:val="007E0994"/>
    <w:rsid w:val="007E11EC"/>
    <w:rsid w:val="007E13C4"/>
    <w:rsid w:val="007E178A"/>
    <w:rsid w:val="007E1E04"/>
    <w:rsid w:val="007E27AE"/>
    <w:rsid w:val="007E315D"/>
    <w:rsid w:val="007E3570"/>
    <w:rsid w:val="007E5CFE"/>
    <w:rsid w:val="007E6CC9"/>
    <w:rsid w:val="007E6E6C"/>
    <w:rsid w:val="007E6F28"/>
    <w:rsid w:val="007E742A"/>
    <w:rsid w:val="007F15CA"/>
    <w:rsid w:val="007F180C"/>
    <w:rsid w:val="007F1CFF"/>
    <w:rsid w:val="007F2155"/>
    <w:rsid w:val="007F2324"/>
    <w:rsid w:val="007F2946"/>
    <w:rsid w:val="007F2D77"/>
    <w:rsid w:val="007F3589"/>
    <w:rsid w:val="007F40C3"/>
    <w:rsid w:val="007F4173"/>
    <w:rsid w:val="007F4813"/>
    <w:rsid w:val="007F5855"/>
    <w:rsid w:val="007F5C0E"/>
    <w:rsid w:val="007F5E91"/>
    <w:rsid w:val="007F603E"/>
    <w:rsid w:val="007F61B3"/>
    <w:rsid w:val="007F6B92"/>
    <w:rsid w:val="007F706A"/>
    <w:rsid w:val="007F73E3"/>
    <w:rsid w:val="007F7520"/>
    <w:rsid w:val="007F79D9"/>
    <w:rsid w:val="00800142"/>
    <w:rsid w:val="00801AE3"/>
    <w:rsid w:val="00801DBD"/>
    <w:rsid w:val="00803B87"/>
    <w:rsid w:val="00804DD2"/>
    <w:rsid w:val="00805705"/>
    <w:rsid w:val="008060A6"/>
    <w:rsid w:val="00806506"/>
    <w:rsid w:val="00806EFC"/>
    <w:rsid w:val="0080726C"/>
    <w:rsid w:val="00807380"/>
    <w:rsid w:val="008077ED"/>
    <w:rsid w:val="0081098B"/>
    <w:rsid w:val="00810AE0"/>
    <w:rsid w:val="008114BA"/>
    <w:rsid w:val="00811F3E"/>
    <w:rsid w:val="0081248C"/>
    <w:rsid w:val="00812D54"/>
    <w:rsid w:val="008130BB"/>
    <w:rsid w:val="0081373F"/>
    <w:rsid w:val="00814BCF"/>
    <w:rsid w:val="008152A8"/>
    <w:rsid w:val="00815A79"/>
    <w:rsid w:val="00815B6B"/>
    <w:rsid w:val="00816009"/>
    <w:rsid w:val="0081617E"/>
    <w:rsid w:val="008163FC"/>
    <w:rsid w:val="00816CF5"/>
    <w:rsid w:val="0081768A"/>
    <w:rsid w:val="008178F9"/>
    <w:rsid w:val="0081792A"/>
    <w:rsid w:val="00817E2E"/>
    <w:rsid w:val="00820094"/>
    <w:rsid w:val="008206E6"/>
    <w:rsid w:val="00820FF4"/>
    <w:rsid w:val="00821107"/>
    <w:rsid w:val="0082163B"/>
    <w:rsid w:val="008217AF"/>
    <w:rsid w:val="00823B42"/>
    <w:rsid w:val="008247AD"/>
    <w:rsid w:val="00825230"/>
    <w:rsid w:val="00825B96"/>
    <w:rsid w:val="008265D3"/>
    <w:rsid w:val="00826DD9"/>
    <w:rsid w:val="008274E4"/>
    <w:rsid w:val="00827D91"/>
    <w:rsid w:val="00827DAB"/>
    <w:rsid w:val="00830677"/>
    <w:rsid w:val="0083166C"/>
    <w:rsid w:val="00831CF5"/>
    <w:rsid w:val="00831CFD"/>
    <w:rsid w:val="0083200F"/>
    <w:rsid w:val="0083305C"/>
    <w:rsid w:val="00833E2D"/>
    <w:rsid w:val="00833E87"/>
    <w:rsid w:val="0083435B"/>
    <w:rsid w:val="00835FDF"/>
    <w:rsid w:val="00837957"/>
    <w:rsid w:val="00837FA3"/>
    <w:rsid w:val="008406F0"/>
    <w:rsid w:val="00840FF9"/>
    <w:rsid w:val="008411AB"/>
    <w:rsid w:val="008413EB"/>
    <w:rsid w:val="0084151D"/>
    <w:rsid w:val="00842294"/>
    <w:rsid w:val="00842421"/>
    <w:rsid w:val="0084269D"/>
    <w:rsid w:val="00845295"/>
    <w:rsid w:val="00845EFB"/>
    <w:rsid w:val="00845FAC"/>
    <w:rsid w:val="00846CE1"/>
    <w:rsid w:val="00846D75"/>
    <w:rsid w:val="00847DDD"/>
    <w:rsid w:val="0085042D"/>
    <w:rsid w:val="008504A3"/>
    <w:rsid w:val="008509D9"/>
    <w:rsid w:val="00850C2E"/>
    <w:rsid w:val="00850D95"/>
    <w:rsid w:val="00851206"/>
    <w:rsid w:val="008516FA"/>
    <w:rsid w:val="00854291"/>
    <w:rsid w:val="00854BAC"/>
    <w:rsid w:val="008557CB"/>
    <w:rsid w:val="0085619B"/>
    <w:rsid w:val="00856308"/>
    <w:rsid w:val="00856457"/>
    <w:rsid w:val="00856651"/>
    <w:rsid w:val="00856DBD"/>
    <w:rsid w:val="00860547"/>
    <w:rsid w:val="0086055C"/>
    <w:rsid w:val="008613B0"/>
    <w:rsid w:val="00862DBF"/>
    <w:rsid w:val="00865A8E"/>
    <w:rsid w:val="008665C7"/>
    <w:rsid w:val="008669A7"/>
    <w:rsid w:val="0087001B"/>
    <w:rsid w:val="008705F9"/>
    <w:rsid w:val="00870B8E"/>
    <w:rsid w:val="00871ECD"/>
    <w:rsid w:val="0087224D"/>
    <w:rsid w:val="00872E07"/>
    <w:rsid w:val="00874628"/>
    <w:rsid w:val="008755D2"/>
    <w:rsid w:val="00875BA5"/>
    <w:rsid w:val="00876B17"/>
    <w:rsid w:val="00877234"/>
    <w:rsid w:val="00877418"/>
    <w:rsid w:val="00877D88"/>
    <w:rsid w:val="00877FE8"/>
    <w:rsid w:val="00880796"/>
    <w:rsid w:val="008814F8"/>
    <w:rsid w:val="00881FCC"/>
    <w:rsid w:val="00882301"/>
    <w:rsid w:val="00882436"/>
    <w:rsid w:val="00882865"/>
    <w:rsid w:val="00883ED8"/>
    <w:rsid w:val="00886747"/>
    <w:rsid w:val="00887762"/>
    <w:rsid w:val="008877BA"/>
    <w:rsid w:val="00890050"/>
    <w:rsid w:val="008913FA"/>
    <w:rsid w:val="008919BB"/>
    <w:rsid w:val="00891BD4"/>
    <w:rsid w:val="0089246A"/>
    <w:rsid w:val="00892F4B"/>
    <w:rsid w:val="00893E6F"/>
    <w:rsid w:val="008949A1"/>
    <w:rsid w:val="00895175"/>
    <w:rsid w:val="008957CF"/>
    <w:rsid w:val="0089668F"/>
    <w:rsid w:val="008967A5"/>
    <w:rsid w:val="008969BE"/>
    <w:rsid w:val="008A09D5"/>
    <w:rsid w:val="008A13D3"/>
    <w:rsid w:val="008A1452"/>
    <w:rsid w:val="008A1709"/>
    <w:rsid w:val="008A354A"/>
    <w:rsid w:val="008A35C8"/>
    <w:rsid w:val="008A3845"/>
    <w:rsid w:val="008A3963"/>
    <w:rsid w:val="008A4604"/>
    <w:rsid w:val="008A476B"/>
    <w:rsid w:val="008A4CA2"/>
    <w:rsid w:val="008A4CF5"/>
    <w:rsid w:val="008A4F45"/>
    <w:rsid w:val="008A5050"/>
    <w:rsid w:val="008A593D"/>
    <w:rsid w:val="008A5B4F"/>
    <w:rsid w:val="008A5B79"/>
    <w:rsid w:val="008A67D0"/>
    <w:rsid w:val="008A6812"/>
    <w:rsid w:val="008A742F"/>
    <w:rsid w:val="008A7A8D"/>
    <w:rsid w:val="008B08A7"/>
    <w:rsid w:val="008B11C5"/>
    <w:rsid w:val="008B17E8"/>
    <w:rsid w:val="008B2933"/>
    <w:rsid w:val="008B2B88"/>
    <w:rsid w:val="008B3D61"/>
    <w:rsid w:val="008B41F2"/>
    <w:rsid w:val="008B46B7"/>
    <w:rsid w:val="008B4BF4"/>
    <w:rsid w:val="008B5309"/>
    <w:rsid w:val="008B5737"/>
    <w:rsid w:val="008B5B7E"/>
    <w:rsid w:val="008B68A2"/>
    <w:rsid w:val="008B7041"/>
    <w:rsid w:val="008B71B1"/>
    <w:rsid w:val="008C0389"/>
    <w:rsid w:val="008C162B"/>
    <w:rsid w:val="008C1E44"/>
    <w:rsid w:val="008C3037"/>
    <w:rsid w:val="008C3D60"/>
    <w:rsid w:val="008C427B"/>
    <w:rsid w:val="008C439A"/>
    <w:rsid w:val="008C471B"/>
    <w:rsid w:val="008C50D1"/>
    <w:rsid w:val="008C610B"/>
    <w:rsid w:val="008C62A6"/>
    <w:rsid w:val="008C6E66"/>
    <w:rsid w:val="008C717B"/>
    <w:rsid w:val="008C7910"/>
    <w:rsid w:val="008D1729"/>
    <w:rsid w:val="008D28AA"/>
    <w:rsid w:val="008D3653"/>
    <w:rsid w:val="008D3C25"/>
    <w:rsid w:val="008D3D6B"/>
    <w:rsid w:val="008D44A5"/>
    <w:rsid w:val="008D4FD7"/>
    <w:rsid w:val="008D7184"/>
    <w:rsid w:val="008D74A8"/>
    <w:rsid w:val="008D7531"/>
    <w:rsid w:val="008D782F"/>
    <w:rsid w:val="008D7CB8"/>
    <w:rsid w:val="008D7F81"/>
    <w:rsid w:val="008E012E"/>
    <w:rsid w:val="008E033F"/>
    <w:rsid w:val="008E0586"/>
    <w:rsid w:val="008E090E"/>
    <w:rsid w:val="008E0D2B"/>
    <w:rsid w:val="008E1A7F"/>
    <w:rsid w:val="008E2EF0"/>
    <w:rsid w:val="008E37F5"/>
    <w:rsid w:val="008E3C24"/>
    <w:rsid w:val="008E3EFF"/>
    <w:rsid w:val="008E41C4"/>
    <w:rsid w:val="008E477D"/>
    <w:rsid w:val="008E5DD0"/>
    <w:rsid w:val="008E64FE"/>
    <w:rsid w:val="008E66F6"/>
    <w:rsid w:val="008E678D"/>
    <w:rsid w:val="008E6A62"/>
    <w:rsid w:val="008F02E7"/>
    <w:rsid w:val="008F0371"/>
    <w:rsid w:val="008F0387"/>
    <w:rsid w:val="008F0758"/>
    <w:rsid w:val="008F0D84"/>
    <w:rsid w:val="008F24A9"/>
    <w:rsid w:val="008F4013"/>
    <w:rsid w:val="008F4082"/>
    <w:rsid w:val="008F42A1"/>
    <w:rsid w:val="008F4579"/>
    <w:rsid w:val="008F5E87"/>
    <w:rsid w:val="008F729B"/>
    <w:rsid w:val="008F78E5"/>
    <w:rsid w:val="00901937"/>
    <w:rsid w:val="00901D5D"/>
    <w:rsid w:val="0090239C"/>
    <w:rsid w:val="00903952"/>
    <w:rsid w:val="00904DE5"/>
    <w:rsid w:val="00905141"/>
    <w:rsid w:val="009051C6"/>
    <w:rsid w:val="009058DD"/>
    <w:rsid w:val="009069AA"/>
    <w:rsid w:val="00906E59"/>
    <w:rsid w:val="00907715"/>
    <w:rsid w:val="00910FDA"/>
    <w:rsid w:val="00911534"/>
    <w:rsid w:val="00911C60"/>
    <w:rsid w:val="00911CF8"/>
    <w:rsid w:val="009125E9"/>
    <w:rsid w:val="0091356C"/>
    <w:rsid w:val="0091411C"/>
    <w:rsid w:val="009154F1"/>
    <w:rsid w:val="00916F3B"/>
    <w:rsid w:val="009172F6"/>
    <w:rsid w:val="009179FC"/>
    <w:rsid w:val="00920916"/>
    <w:rsid w:val="00920979"/>
    <w:rsid w:val="009213ED"/>
    <w:rsid w:val="0092318D"/>
    <w:rsid w:val="00923897"/>
    <w:rsid w:val="00924308"/>
    <w:rsid w:val="00924C0C"/>
    <w:rsid w:val="00924CD6"/>
    <w:rsid w:val="009250A3"/>
    <w:rsid w:val="00925954"/>
    <w:rsid w:val="00925B56"/>
    <w:rsid w:val="009263B7"/>
    <w:rsid w:val="00926A1F"/>
    <w:rsid w:val="00927143"/>
    <w:rsid w:val="00927B3D"/>
    <w:rsid w:val="0093054A"/>
    <w:rsid w:val="009314D5"/>
    <w:rsid w:val="00932D3D"/>
    <w:rsid w:val="009330CC"/>
    <w:rsid w:val="009332D5"/>
    <w:rsid w:val="00933870"/>
    <w:rsid w:val="00933D40"/>
    <w:rsid w:val="00933FDB"/>
    <w:rsid w:val="009341CB"/>
    <w:rsid w:val="00934DB8"/>
    <w:rsid w:val="00935119"/>
    <w:rsid w:val="00935392"/>
    <w:rsid w:val="00935563"/>
    <w:rsid w:val="00935928"/>
    <w:rsid w:val="00935CAD"/>
    <w:rsid w:val="00936376"/>
    <w:rsid w:val="009364E2"/>
    <w:rsid w:val="00936828"/>
    <w:rsid w:val="00937943"/>
    <w:rsid w:val="0094004F"/>
    <w:rsid w:val="00940B14"/>
    <w:rsid w:val="00941049"/>
    <w:rsid w:val="00941B1E"/>
    <w:rsid w:val="00941F82"/>
    <w:rsid w:val="00942B72"/>
    <w:rsid w:val="009436C6"/>
    <w:rsid w:val="00943BBA"/>
    <w:rsid w:val="009462B1"/>
    <w:rsid w:val="00946AA0"/>
    <w:rsid w:val="00947799"/>
    <w:rsid w:val="00950A03"/>
    <w:rsid w:val="0095266C"/>
    <w:rsid w:val="00953450"/>
    <w:rsid w:val="00954C84"/>
    <w:rsid w:val="00955BA2"/>
    <w:rsid w:val="00955D4E"/>
    <w:rsid w:val="00956494"/>
    <w:rsid w:val="009615C1"/>
    <w:rsid w:val="00961C2C"/>
    <w:rsid w:val="0096266F"/>
    <w:rsid w:val="00963EC1"/>
    <w:rsid w:val="00964916"/>
    <w:rsid w:val="0096597B"/>
    <w:rsid w:val="00966229"/>
    <w:rsid w:val="00966667"/>
    <w:rsid w:val="0096685D"/>
    <w:rsid w:val="00967784"/>
    <w:rsid w:val="009678D5"/>
    <w:rsid w:val="009714AC"/>
    <w:rsid w:val="00971B40"/>
    <w:rsid w:val="00972580"/>
    <w:rsid w:val="00972F95"/>
    <w:rsid w:val="00973CAC"/>
    <w:rsid w:val="00973D3F"/>
    <w:rsid w:val="009742DB"/>
    <w:rsid w:val="009764FA"/>
    <w:rsid w:val="0098003D"/>
    <w:rsid w:val="009814E9"/>
    <w:rsid w:val="009815FE"/>
    <w:rsid w:val="00982D15"/>
    <w:rsid w:val="00984F13"/>
    <w:rsid w:val="00985FE7"/>
    <w:rsid w:val="0098646C"/>
    <w:rsid w:val="00986DA3"/>
    <w:rsid w:val="00987681"/>
    <w:rsid w:val="009876B5"/>
    <w:rsid w:val="0099060E"/>
    <w:rsid w:val="00990612"/>
    <w:rsid w:val="009919BB"/>
    <w:rsid w:val="009919E8"/>
    <w:rsid w:val="00991A07"/>
    <w:rsid w:val="0099250C"/>
    <w:rsid w:val="0099267F"/>
    <w:rsid w:val="00992AD0"/>
    <w:rsid w:val="00992CB4"/>
    <w:rsid w:val="0099302C"/>
    <w:rsid w:val="0099457A"/>
    <w:rsid w:val="00995583"/>
    <w:rsid w:val="00995672"/>
    <w:rsid w:val="00997341"/>
    <w:rsid w:val="009A099F"/>
    <w:rsid w:val="009A2517"/>
    <w:rsid w:val="009A263C"/>
    <w:rsid w:val="009A2D6C"/>
    <w:rsid w:val="009A52C6"/>
    <w:rsid w:val="009A576C"/>
    <w:rsid w:val="009A5EAF"/>
    <w:rsid w:val="009A6239"/>
    <w:rsid w:val="009A62E1"/>
    <w:rsid w:val="009A647C"/>
    <w:rsid w:val="009A6727"/>
    <w:rsid w:val="009A7E94"/>
    <w:rsid w:val="009B058B"/>
    <w:rsid w:val="009B0E12"/>
    <w:rsid w:val="009B199B"/>
    <w:rsid w:val="009B1D4B"/>
    <w:rsid w:val="009B2DC2"/>
    <w:rsid w:val="009B3645"/>
    <w:rsid w:val="009B51A4"/>
    <w:rsid w:val="009B6419"/>
    <w:rsid w:val="009B6D44"/>
    <w:rsid w:val="009B7405"/>
    <w:rsid w:val="009B792D"/>
    <w:rsid w:val="009B7E6D"/>
    <w:rsid w:val="009B7EBE"/>
    <w:rsid w:val="009C020C"/>
    <w:rsid w:val="009C05EA"/>
    <w:rsid w:val="009C0A13"/>
    <w:rsid w:val="009C1DC9"/>
    <w:rsid w:val="009C21FB"/>
    <w:rsid w:val="009C29D9"/>
    <w:rsid w:val="009C2F76"/>
    <w:rsid w:val="009C33BA"/>
    <w:rsid w:val="009C3673"/>
    <w:rsid w:val="009C430E"/>
    <w:rsid w:val="009C49F8"/>
    <w:rsid w:val="009C5188"/>
    <w:rsid w:val="009C51C5"/>
    <w:rsid w:val="009C520D"/>
    <w:rsid w:val="009C5BE7"/>
    <w:rsid w:val="009C72F1"/>
    <w:rsid w:val="009C78B6"/>
    <w:rsid w:val="009D1044"/>
    <w:rsid w:val="009D19CF"/>
    <w:rsid w:val="009D22F0"/>
    <w:rsid w:val="009D38BA"/>
    <w:rsid w:val="009D464E"/>
    <w:rsid w:val="009D4AAF"/>
    <w:rsid w:val="009D56FF"/>
    <w:rsid w:val="009D5BE6"/>
    <w:rsid w:val="009D60F5"/>
    <w:rsid w:val="009D6172"/>
    <w:rsid w:val="009D64D6"/>
    <w:rsid w:val="009D6BBE"/>
    <w:rsid w:val="009D7A20"/>
    <w:rsid w:val="009E0BBE"/>
    <w:rsid w:val="009E0D94"/>
    <w:rsid w:val="009E3457"/>
    <w:rsid w:val="009E36F3"/>
    <w:rsid w:val="009E4CBE"/>
    <w:rsid w:val="009E4D67"/>
    <w:rsid w:val="009E5337"/>
    <w:rsid w:val="009E60A9"/>
    <w:rsid w:val="009E697C"/>
    <w:rsid w:val="009E77D2"/>
    <w:rsid w:val="009F29ED"/>
    <w:rsid w:val="009F301D"/>
    <w:rsid w:val="009F3767"/>
    <w:rsid w:val="009F3978"/>
    <w:rsid w:val="009F4266"/>
    <w:rsid w:val="009F67FA"/>
    <w:rsid w:val="009F6A2D"/>
    <w:rsid w:val="00A0007B"/>
    <w:rsid w:val="00A0085E"/>
    <w:rsid w:val="00A00C40"/>
    <w:rsid w:val="00A01904"/>
    <w:rsid w:val="00A02272"/>
    <w:rsid w:val="00A0277A"/>
    <w:rsid w:val="00A030D3"/>
    <w:rsid w:val="00A039C0"/>
    <w:rsid w:val="00A03B0B"/>
    <w:rsid w:val="00A0514F"/>
    <w:rsid w:val="00A0533C"/>
    <w:rsid w:val="00A078FD"/>
    <w:rsid w:val="00A1099E"/>
    <w:rsid w:val="00A10BD9"/>
    <w:rsid w:val="00A10E9F"/>
    <w:rsid w:val="00A11047"/>
    <w:rsid w:val="00A11BF0"/>
    <w:rsid w:val="00A1237E"/>
    <w:rsid w:val="00A13788"/>
    <w:rsid w:val="00A139EC"/>
    <w:rsid w:val="00A15BAF"/>
    <w:rsid w:val="00A15C4E"/>
    <w:rsid w:val="00A164AF"/>
    <w:rsid w:val="00A1653B"/>
    <w:rsid w:val="00A16735"/>
    <w:rsid w:val="00A202A7"/>
    <w:rsid w:val="00A20305"/>
    <w:rsid w:val="00A203DC"/>
    <w:rsid w:val="00A2063C"/>
    <w:rsid w:val="00A2067F"/>
    <w:rsid w:val="00A20DDB"/>
    <w:rsid w:val="00A2109B"/>
    <w:rsid w:val="00A21BEB"/>
    <w:rsid w:val="00A21F48"/>
    <w:rsid w:val="00A226EF"/>
    <w:rsid w:val="00A22870"/>
    <w:rsid w:val="00A22871"/>
    <w:rsid w:val="00A22BEA"/>
    <w:rsid w:val="00A22BFE"/>
    <w:rsid w:val="00A25191"/>
    <w:rsid w:val="00A26634"/>
    <w:rsid w:val="00A26A66"/>
    <w:rsid w:val="00A26A73"/>
    <w:rsid w:val="00A301D0"/>
    <w:rsid w:val="00A3036E"/>
    <w:rsid w:val="00A30865"/>
    <w:rsid w:val="00A30E73"/>
    <w:rsid w:val="00A31E82"/>
    <w:rsid w:val="00A321C7"/>
    <w:rsid w:val="00A32326"/>
    <w:rsid w:val="00A33930"/>
    <w:rsid w:val="00A33E65"/>
    <w:rsid w:val="00A34064"/>
    <w:rsid w:val="00A342DA"/>
    <w:rsid w:val="00A3510F"/>
    <w:rsid w:val="00A36744"/>
    <w:rsid w:val="00A36B9F"/>
    <w:rsid w:val="00A40063"/>
    <w:rsid w:val="00A40EEB"/>
    <w:rsid w:val="00A417BE"/>
    <w:rsid w:val="00A42EAD"/>
    <w:rsid w:val="00A4358F"/>
    <w:rsid w:val="00A45A5C"/>
    <w:rsid w:val="00A45B28"/>
    <w:rsid w:val="00A46729"/>
    <w:rsid w:val="00A46B86"/>
    <w:rsid w:val="00A500D9"/>
    <w:rsid w:val="00A50169"/>
    <w:rsid w:val="00A502A0"/>
    <w:rsid w:val="00A504CF"/>
    <w:rsid w:val="00A505C5"/>
    <w:rsid w:val="00A52107"/>
    <w:rsid w:val="00A5284C"/>
    <w:rsid w:val="00A53E5D"/>
    <w:rsid w:val="00A5410B"/>
    <w:rsid w:val="00A54237"/>
    <w:rsid w:val="00A54272"/>
    <w:rsid w:val="00A607AE"/>
    <w:rsid w:val="00A60B97"/>
    <w:rsid w:val="00A60DB2"/>
    <w:rsid w:val="00A61052"/>
    <w:rsid w:val="00A6138E"/>
    <w:rsid w:val="00A614F0"/>
    <w:rsid w:val="00A616A2"/>
    <w:rsid w:val="00A623D3"/>
    <w:rsid w:val="00A624B3"/>
    <w:rsid w:val="00A636D3"/>
    <w:rsid w:val="00A64AE1"/>
    <w:rsid w:val="00A65FA9"/>
    <w:rsid w:val="00A6654A"/>
    <w:rsid w:val="00A66834"/>
    <w:rsid w:val="00A7016E"/>
    <w:rsid w:val="00A70974"/>
    <w:rsid w:val="00A70C0F"/>
    <w:rsid w:val="00A72105"/>
    <w:rsid w:val="00A72244"/>
    <w:rsid w:val="00A72983"/>
    <w:rsid w:val="00A72A65"/>
    <w:rsid w:val="00A732D8"/>
    <w:rsid w:val="00A73DE1"/>
    <w:rsid w:val="00A73E6E"/>
    <w:rsid w:val="00A741CA"/>
    <w:rsid w:val="00A74A15"/>
    <w:rsid w:val="00A74BDD"/>
    <w:rsid w:val="00A74EA9"/>
    <w:rsid w:val="00A74ECA"/>
    <w:rsid w:val="00A76841"/>
    <w:rsid w:val="00A76E2D"/>
    <w:rsid w:val="00A801A0"/>
    <w:rsid w:val="00A8024D"/>
    <w:rsid w:val="00A80254"/>
    <w:rsid w:val="00A80426"/>
    <w:rsid w:val="00A80999"/>
    <w:rsid w:val="00A82565"/>
    <w:rsid w:val="00A82AA5"/>
    <w:rsid w:val="00A82B23"/>
    <w:rsid w:val="00A82C68"/>
    <w:rsid w:val="00A82FA3"/>
    <w:rsid w:val="00A8448D"/>
    <w:rsid w:val="00A84F8B"/>
    <w:rsid w:val="00A851A8"/>
    <w:rsid w:val="00A859C7"/>
    <w:rsid w:val="00A86B85"/>
    <w:rsid w:val="00A8791C"/>
    <w:rsid w:val="00A90788"/>
    <w:rsid w:val="00A90E15"/>
    <w:rsid w:val="00A911BE"/>
    <w:rsid w:val="00A91801"/>
    <w:rsid w:val="00A91CDC"/>
    <w:rsid w:val="00A91DA7"/>
    <w:rsid w:val="00A921B3"/>
    <w:rsid w:val="00A93285"/>
    <w:rsid w:val="00A938DE"/>
    <w:rsid w:val="00A943DB"/>
    <w:rsid w:val="00A94612"/>
    <w:rsid w:val="00A9481F"/>
    <w:rsid w:val="00A95213"/>
    <w:rsid w:val="00A96177"/>
    <w:rsid w:val="00A97B8B"/>
    <w:rsid w:val="00AA05A5"/>
    <w:rsid w:val="00AA099E"/>
    <w:rsid w:val="00AA0F91"/>
    <w:rsid w:val="00AA29C6"/>
    <w:rsid w:val="00AA2E9F"/>
    <w:rsid w:val="00AA35F9"/>
    <w:rsid w:val="00AA4740"/>
    <w:rsid w:val="00AB0083"/>
    <w:rsid w:val="00AB0487"/>
    <w:rsid w:val="00AB12F4"/>
    <w:rsid w:val="00AB2654"/>
    <w:rsid w:val="00AB3504"/>
    <w:rsid w:val="00AB3E20"/>
    <w:rsid w:val="00AB4D84"/>
    <w:rsid w:val="00AB5F6B"/>
    <w:rsid w:val="00AB6692"/>
    <w:rsid w:val="00AB7A77"/>
    <w:rsid w:val="00AB7EEB"/>
    <w:rsid w:val="00AC0333"/>
    <w:rsid w:val="00AC11DC"/>
    <w:rsid w:val="00AC25CB"/>
    <w:rsid w:val="00AC261A"/>
    <w:rsid w:val="00AC315A"/>
    <w:rsid w:val="00AC31B7"/>
    <w:rsid w:val="00AC3837"/>
    <w:rsid w:val="00AC3E6E"/>
    <w:rsid w:val="00AC412F"/>
    <w:rsid w:val="00AC5828"/>
    <w:rsid w:val="00AC5849"/>
    <w:rsid w:val="00AC647B"/>
    <w:rsid w:val="00AC6572"/>
    <w:rsid w:val="00AC6B49"/>
    <w:rsid w:val="00AC6BAE"/>
    <w:rsid w:val="00AC6CF4"/>
    <w:rsid w:val="00AC74A7"/>
    <w:rsid w:val="00AC761B"/>
    <w:rsid w:val="00AC7F55"/>
    <w:rsid w:val="00AD036F"/>
    <w:rsid w:val="00AD0A36"/>
    <w:rsid w:val="00AD0FF5"/>
    <w:rsid w:val="00AD1221"/>
    <w:rsid w:val="00AD131A"/>
    <w:rsid w:val="00AD1F74"/>
    <w:rsid w:val="00AD2294"/>
    <w:rsid w:val="00AD39FC"/>
    <w:rsid w:val="00AD3B02"/>
    <w:rsid w:val="00AD426B"/>
    <w:rsid w:val="00AD4811"/>
    <w:rsid w:val="00AD56DD"/>
    <w:rsid w:val="00AD5EDD"/>
    <w:rsid w:val="00AD6A59"/>
    <w:rsid w:val="00AD6C67"/>
    <w:rsid w:val="00AD6FEE"/>
    <w:rsid w:val="00AD72DD"/>
    <w:rsid w:val="00AD7FCF"/>
    <w:rsid w:val="00AE1642"/>
    <w:rsid w:val="00AE1928"/>
    <w:rsid w:val="00AE1D80"/>
    <w:rsid w:val="00AE276E"/>
    <w:rsid w:val="00AE2A9E"/>
    <w:rsid w:val="00AE301D"/>
    <w:rsid w:val="00AE32D7"/>
    <w:rsid w:val="00AE4FA9"/>
    <w:rsid w:val="00AE5744"/>
    <w:rsid w:val="00AE5A27"/>
    <w:rsid w:val="00AE6933"/>
    <w:rsid w:val="00AE6D57"/>
    <w:rsid w:val="00AE766F"/>
    <w:rsid w:val="00AE787F"/>
    <w:rsid w:val="00AF07D1"/>
    <w:rsid w:val="00AF0AE0"/>
    <w:rsid w:val="00AF1368"/>
    <w:rsid w:val="00AF3659"/>
    <w:rsid w:val="00AF3D75"/>
    <w:rsid w:val="00AF3FB1"/>
    <w:rsid w:val="00AF4422"/>
    <w:rsid w:val="00AF4723"/>
    <w:rsid w:val="00AF4A0E"/>
    <w:rsid w:val="00AF54DA"/>
    <w:rsid w:val="00AF6CA4"/>
    <w:rsid w:val="00AF7302"/>
    <w:rsid w:val="00AF7CDB"/>
    <w:rsid w:val="00B000A6"/>
    <w:rsid w:val="00B01611"/>
    <w:rsid w:val="00B01BE4"/>
    <w:rsid w:val="00B0299A"/>
    <w:rsid w:val="00B02B24"/>
    <w:rsid w:val="00B040E5"/>
    <w:rsid w:val="00B04C15"/>
    <w:rsid w:val="00B04EA3"/>
    <w:rsid w:val="00B05AC3"/>
    <w:rsid w:val="00B067C4"/>
    <w:rsid w:val="00B06D86"/>
    <w:rsid w:val="00B10290"/>
    <w:rsid w:val="00B1077A"/>
    <w:rsid w:val="00B11FA8"/>
    <w:rsid w:val="00B12432"/>
    <w:rsid w:val="00B1244E"/>
    <w:rsid w:val="00B12631"/>
    <w:rsid w:val="00B12C08"/>
    <w:rsid w:val="00B12EB6"/>
    <w:rsid w:val="00B13F21"/>
    <w:rsid w:val="00B14D67"/>
    <w:rsid w:val="00B15BA3"/>
    <w:rsid w:val="00B15EF5"/>
    <w:rsid w:val="00B165AE"/>
    <w:rsid w:val="00B16797"/>
    <w:rsid w:val="00B16CF0"/>
    <w:rsid w:val="00B16F01"/>
    <w:rsid w:val="00B17C09"/>
    <w:rsid w:val="00B206E1"/>
    <w:rsid w:val="00B207D8"/>
    <w:rsid w:val="00B20E5D"/>
    <w:rsid w:val="00B21A9F"/>
    <w:rsid w:val="00B221D7"/>
    <w:rsid w:val="00B236B3"/>
    <w:rsid w:val="00B23EB7"/>
    <w:rsid w:val="00B23F1F"/>
    <w:rsid w:val="00B24D37"/>
    <w:rsid w:val="00B25D9B"/>
    <w:rsid w:val="00B26365"/>
    <w:rsid w:val="00B30161"/>
    <w:rsid w:val="00B31E26"/>
    <w:rsid w:val="00B34F66"/>
    <w:rsid w:val="00B35301"/>
    <w:rsid w:val="00B353D1"/>
    <w:rsid w:val="00B355FB"/>
    <w:rsid w:val="00B366F6"/>
    <w:rsid w:val="00B36936"/>
    <w:rsid w:val="00B373DB"/>
    <w:rsid w:val="00B37DF3"/>
    <w:rsid w:val="00B37F0F"/>
    <w:rsid w:val="00B37F70"/>
    <w:rsid w:val="00B40BBE"/>
    <w:rsid w:val="00B4120E"/>
    <w:rsid w:val="00B41387"/>
    <w:rsid w:val="00B41C89"/>
    <w:rsid w:val="00B43E39"/>
    <w:rsid w:val="00B44777"/>
    <w:rsid w:val="00B447EB"/>
    <w:rsid w:val="00B449DA"/>
    <w:rsid w:val="00B4551B"/>
    <w:rsid w:val="00B4572D"/>
    <w:rsid w:val="00B46059"/>
    <w:rsid w:val="00B469B1"/>
    <w:rsid w:val="00B469C3"/>
    <w:rsid w:val="00B47773"/>
    <w:rsid w:val="00B47E5B"/>
    <w:rsid w:val="00B50905"/>
    <w:rsid w:val="00B50ADB"/>
    <w:rsid w:val="00B52BE6"/>
    <w:rsid w:val="00B53F46"/>
    <w:rsid w:val="00B54082"/>
    <w:rsid w:val="00B55C7D"/>
    <w:rsid w:val="00B55D0B"/>
    <w:rsid w:val="00B56317"/>
    <w:rsid w:val="00B5636C"/>
    <w:rsid w:val="00B577FE"/>
    <w:rsid w:val="00B5796A"/>
    <w:rsid w:val="00B613B6"/>
    <w:rsid w:val="00B61A11"/>
    <w:rsid w:val="00B61A81"/>
    <w:rsid w:val="00B61E78"/>
    <w:rsid w:val="00B62C41"/>
    <w:rsid w:val="00B636A5"/>
    <w:rsid w:val="00B648F9"/>
    <w:rsid w:val="00B6542D"/>
    <w:rsid w:val="00B65DDE"/>
    <w:rsid w:val="00B701A6"/>
    <w:rsid w:val="00B7094F"/>
    <w:rsid w:val="00B71E79"/>
    <w:rsid w:val="00B74D14"/>
    <w:rsid w:val="00B74D62"/>
    <w:rsid w:val="00B75118"/>
    <w:rsid w:val="00B75442"/>
    <w:rsid w:val="00B75F92"/>
    <w:rsid w:val="00B763E0"/>
    <w:rsid w:val="00B766D8"/>
    <w:rsid w:val="00B76A36"/>
    <w:rsid w:val="00B76C0F"/>
    <w:rsid w:val="00B77172"/>
    <w:rsid w:val="00B8011A"/>
    <w:rsid w:val="00B812EB"/>
    <w:rsid w:val="00B81C84"/>
    <w:rsid w:val="00B81D4B"/>
    <w:rsid w:val="00B82656"/>
    <w:rsid w:val="00B82FC3"/>
    <w:rsid w:val="00B832A9"/>
    <w:rsid w:val="00B85E09"/>
    <w:rsid w:val="00B86570"/>
    <w:rsid w:val="00B87E16"/>
    <w:rsid w:val="00B90814"/>
    <w:rsid w:val="00B90955"/>
    <w:rsid w:val="00B90B05"/>
    <w:rsid w:val="00B91B56"/>
    <w:rsid w:val="00B91BB3"/>
    <w:rsid w:val="00B91E73"/>
    <w:rsid w:val="00B92068"/>
    <w:rsid w:val="00B92DF1"/>
    <w:rsid w:val="00B93806"/>
    <w:rsid w:val="00B94AD8"/>
    <w:rsid w:val="00B94F04"/>
    <w:rsid w:val="00B957B8"/>
    <w:rsid w:val="00B95B68"/>
    <w:rsid w:val="00BA0403"/>
    <w:rsid w:val="00BA0A29"/>
    <w:rsid w:val="00BA0DAF"/>
    <w:rsid w:val="00BA2060"/>
    <w:rsid w:val="00BA3942"/>
    <w:rsid w:val="00BA3E7A"/>
    <w:rsid w:val="00BA4CE0"/>
    <w:rsid w:val="00BA5DDA"/>
    <w:rsid w:val="00BA5FA8"/>
    <w:rsid w:val="00BA789D"/>
    <w:rsid w:val="00BB03D5"/>
    <w:rsid w:val="00BB0439"/>
    <w:rsid w:val="00BB056C"/>
    <w:rsid w:val="00BB0EB0"/>
    <w:rsid w:val="00BB0FFE"/>
    <w:rsid w:val="00BB2EF3"/>
    <w:rsid w:val="00BB3266"/>
    <w:rsid w:val="00BB365C"/>
    <w:rsid w:val="00BB46B3"/>
    <w:rsid w:val="00BB4991"/>
    <w:rsid w:val="00BB5891"/>
    <w:rsid w:val="00BB5AC4"/>
    <w:rsid w:val="00BB66C5"/>
    <w:rsid w:val="00BB66FD"/>
    <w:rsid w:val="00BB6E30"/>
    <w:rsid w:val="00BB7858"/>
    <w:rsid w:val="00BB7CF5"/>
    <w:rsid w:val="00BC03EA"/>
    <w:rsid w:val="00BC1407"/>
    <w:rsid w:val="00BC144E"/>
    <w:rsid w:val="00BC17EA"/>
    <w:rsid w:val="00BC1A8E"/>
    <w:rsid w:val="00BC2539"/>
    <w:rsid w:val="00BC2D25"/>
    <w:rsid w:val="00BC442F"/>
    <w:rsid w:val="00BC5781"/>
    <w:rsid w:val="00BC58F8"/>
    <w:rsid w:val="00BC6174"/>
    <w:rsid w:val="00BC6512"/>
    <w:rsid w:val="00BC65E2"/>
    <w:rsid w:val="00BC7357"/>
    <w:rsid w:val="00BC7665"/>
    <w:rsid w:val="00BC77FE"/>
    <w:rsid w:val="00BD0D85"/>
    <w:rsid w:val="00BD1A11"/>
    <w:rsid w:val="00BD1C94"/>
    <w:rsid w:val="00BD277F"/>
    <w:rsid w:val="00BD2DBC"/>
    <w:rsid w:val="00BD4E07"/>
    <w:rsid w:val="00BD77BE"/>
    <w:rsid w:val="00BD79A7"/>
    <w:rsid w:val="00BE04D1"/>
    <w:rsid w:val="00BE0BF2"/>
    <w:rsid w:val="00BE0D65"/>
    <w:rsid w:val="00BE15B3"/>
    <w:rsid w:val="00BE1627"/>
    <w:rsid w:val="00BE3D76"/>
    <w:rsid w:val="00BE44D9"/>
    <w:rsid w:val="00BE5094"/>
    <w:rsid w:val="00BE5808"/>
    <w:rsid w:val="00BE7685"/>
    <w:rsid w:val="00BE7976"/>
    <w:rsid w:val="00BE7DCF"/>
    <w:rsid w:val="00BF0579"/>
    <w:rsid w:val="00BF0CAE"/>
    <w:rsid w:val="00BF197E"/>
    <w:rsid w:val="00BF2010"/>
    <w:rsid w:val="00BF24BF"/>
    <w:rsid w:val="00BF275E"/>
    <w:rsid w:val="00BF2E44"/>
    <w:rsid w:val="00BF41BC"/>
    <w:rsid w:val="00BF5CD6"/>
    <w:rsid w:val="00BF61C9"/>
    <w:rsid w:val="00BF77A6"/>
    <w:rsid w:val="00C00024"/>
    <w:rsid w:val="00C00909"/>
    <w:rsid w:val="00C0156D"/>
    <w:rsid w:val="00C01E57"/>
    <w:rsid w:val="00C02164"/>
    <w:rsid w:val="00C02BDF"/>
    <w:rsid w:val="00C0352A"/>
    <w:rsid w:val="00C043F2"/>
    <w:rsid w:val="00C04524"/>
    <w:rsid w:val="00C0456A"/>
    <w:rsid w:val="00C05093"/>
    <w:rsid w:val="00C0547B"/>
    <w:rsid w:val="00C0560E"/>
    <w:rsid w:val="00C0692B"/>
    <w:rsid w:val="00C07693"/>
    <w:rsid w:val="00C07F14"/>
    <w:rsid w:val="00C10084"/>
    <w:rsid w:val="00C102BC"/>
    <w:rsid w:val="00C11D39"/>
    <w:rsid w:val="00C138DC"/>
    <w:rsid w:val="00C1467D"/>
    <w:rsid w:val="00C14991"/>
    <w:rsid w:val="00C14D80"/>
    <w:rsid w:val="00C15507"/>
    <w:rsid w:val="00C163AB"/>
    <w:rsid w:val="00C16DBA"/>
    <w:rsid w:val="00C172F5"/>
    <w:rsid w:val="00C217EF"/>
    <w:rsid w:val="00C228DA"/>
    <w:rsid w:val="00C23071"/>
    <w:rsid w:val="00C247E7"/>
    <w:rsid w:val="00C25143"/>
    <w:rsid w:val="00C251F9"/>
    <w:rsid w:val="00C257C9"/>
    <w:rsid w:val="00C260B7"/>
    <w:rsid w:val="00C26CEE"/>
    <w:rsid w:val="00C308A9"/>
    <w:rsid w:val="00C31ABE"/>
    <w:rsid w:val="00C31F72"/>
    <w:rsid w:val="00C32EF0"/>
    <w:rsid w:val="00C33421"/>
    <w:rsid w:val="00C33F70"/>
    <w:rsid w:val="00C34E84"/>
    <w:rsid w:val="00C35D70"/>
    <w:rsid w:val="00C36154"/>
    <w:rsid w:val="00C362B6"/>
    <w:rsid w:val="00C42CF4"/>
    <w:rsid w:val="00C4338E"/>
    <w:rsid w:val="00C43715"/>
    <w:rsid w:val="00C43BA0"/>
    <w:rsid w:val="00C4410D"/>
    <w:rsid w:val="00C44857"/>
    <w:rsid w:val="00C45957"/>
    <w:rsid w:val="00C464B1"/>
    <w:rsid w:val="00C4684C"/>
    <w:rsid w:val="00C46C57"/>
    <w:rsid w:val="00C46F1D"/>
    <w:rsid w:val="00C500FC"/>
    <w:rsid w:val="00C5060F"/>
    <w:rsid w:val="00C510A6"/>
    <w:rsid w:val="00C518C8"/>
    <w:rsid w:val="00C51953"/>
    <w:rsid w:val="00C5232B"/>
    <w:rsid w:val="00C526EA"/>
    <w:rsid w:val="00C53303"/>
    <w:rsid w:val="00C54124"/>
    <w:rsid w:val="00C54E91"/>
    <w:rsid w:val="00C560A6"/>
    <w:rsid w:val="00C562BE"/>
    <w:rsid w:val="00C566DF"/>
    <w:rsid w:val="00C56E20"/>
    <w:rsid w:val="00C604A9"/>
    <w:rsid w:val="00C60A9B"/>
    <w:rsid w:val="00C617A9"/>
    <w:rsid w:val="00C61F3F"/>
    <w:rsid w:val="00C627D6"/>
    <w:rsid w:val="00C62DD9"/>
    <w:rsid w:val="00C6317C"/>
    <w:rsid w:val="00C63182"/>
    <w:rsid w:val="00C638CB"/>
    <w:rsid w:val="00C63B84"/>
    <w:rsid w:val="00C63CBE"/>
    <w:rsid w:val="00C64FAC"/>
    <w:rsid w:val="00C6562E"/>
    <w:rsid w:val="00C65A47"/>
    <w:rsid w:val="00C65BE3"/>
    <w:rsid w:val="00C65E86"/>
    <w:rsid w:val="00C668DB"/>
    <w:rsid w:val="00C6725B"/>
    <w:rsid w:val="00C71237"/>
    <w:rsid w:val="00C713E9"/>
    <w:rsid w:val="00C71831"/>
    <w:rsid w:val="00C72633"/>
    <w:rsid w:val="00C72822"/>
    <w:rsid w:val="00C72C44"/>
    <w:rsid w:val="00C73249"/>
    <w:rsid w:val="00C73D9E"/>
    <w:rsid w:val="00C74435"/>
    <w:rsid w:val="00C750C2"/>
    <w:rsid w:val="00C75309"/>
    <w:rsid w:val="00C76F59"/>
    <w:rsid w:val="00C771E4"/>
    <w:rsid w:val="00C772C2"/>
    <w:rsid w:val="00C77460"/>
    <w:rsid w:val="00C7761C"/>
    <w:rsid w:val="00C8056F"/>
    <w:rsid w:val="00C8182D"/>
    <w:rsid w:val="00C82F79"/>
    <w:rsid w:val="00C831CB"/>
    <w:rsid w:val="00C846A3"/>
    <w:rsid w:val="00C859BF"/>
    <w:rsid w:val="00C86104"/>
    <w:rsid w:val="00C86965"/>
    <w:rsid w:val="00C872C4"/>
    <w:rsid w:val="00C872DE"/>
    <w:rsid w:val="00C874CD"/>
    <w:rsid w:val="00C87679"/>
    <w:rsid w:val="00C87B92"/>
    <w:rsid w:val="00C87C92"/>
    <w:rsid w:val="00C90CCB"/>
    <w:rsid w:val="00C91454"/>
    <w:rsid w:val="00C917A0"/>
    <w:rsid w:val="00C917BC"/>
    <w:rsid w:val="00C91C2B"/>
    <w:rsid w:val="00C925C9"/>
    <w:rsid w:val="00C93317"/>
    <w:rsid w:val="00C935C4"/>
    <w:rsid w:val="00C94127"/>
    <w:rsid w:val="00C94E26"/>
    <w:rsid w:val="00C950D1"/>
    <w:rsid w:val="00C95ABF"/>
    <w:rsid w:val="00C964CF"/>
    <w:rsid w:val="00C9651F"/>
    <w:rsid w:val="00C96F20"/>
    <w:rsid w:val="00C97407"/>
    <w:rsid w:val="00C97DC7"/>
    <w:rsid w:val="00C97F14"/>
    <w:rsid w:val="00CA1AE3"/>
    <w:rsid w:val="00CA242C"/>
    <w:rsid w:val="00CA3449"/>
    <w:rsid w:val="00CA3DAC"/>
    <w:rsid w:val="00CA3FC4"/>
    <w:rsid w:val="00CA4B49"/>
    <w:rsid w:val="00CA6CBB"/>
    <w:rsid w:val="00CA7928"/>
    <w:rsid w:val="00CA7F6E"/>
    <w:rsid w:val="00CB0962"/>
    <w:rsid w:val="00CB1432"/>
    <w:rsid w:val="00CB17B0"/>
    <w:rsid w:val="00CB1E17"/>
    <w:rsid w:val="00CB3454"/>
    <w:rsid w:val="00CB3A6F"/>
    <w:rsid w:val="00CB3C13"/>
    <w:rsid w:val="00CB66AA"/>
    <w:rsid w:val="00CB6716"/>
    <w:rsid w:val="00CB778D"/>
    <w:rsid w:val="00CB7D35"/>
    <w:rsid w:val="00CC00A7"/>
    <w:rsid w:val="00CC00DF"/>
    <w:rsid w:val="00CC0830"/>
    <w:rsid w:val="00CC15CD"/>
    <w:rsid w:val="00CC20F0"/>
    <w:rsid w:val="00CC39E2"/>
    <w:rsid w:val="00CC3E10"/>
    <w:rsid w:val="00CC4D06"/>
    <w:rsid w:val="00CC5341"/>
    <w:rsid w:val="00CC5A1F"/>
    <w:rsid w:val="00CC68AC"/>
    <w:rsid w:val="00CC6F38"/>
    <w:rsid w:val="00CC7DF5"/>
    <w:rsid w:val="00CD21C2"/>
    <w:rsid w:val="00CD3AE7"/>
    <w:rsid w:val="00CD41F4"/>
    <w:rsid w:val="00CD54B3"/>
    <w:rsid w:val="00CD5520"/>
    <w:rsid w:val="00CD6132"/>
    <w:rsid w:val="00CD7FCE"/>
    <w:rsid w:val="00CE0531"/>
    <w:rsid w:val="00CE06D3"/>
    <w:rsid w:val="00CE0743"/>
    <w:rsid w:val="00CE1EA3"/>
    <w:rsid w:val="00CE2CBF"/>
    <w:rsid w:val="00CE2F25"/>
    <w:rsid w:val="00CE465C"/>
    <w:rsid w:val="00CE4AB3"/>
    <w:rsid w:val="00CE50C0"/>
    <w:rsid w:val="00CE5A62"/>
    <w:rsid w:val="00CE6D1F"/>
    <w:rsid w:val="00CF06AA"/>
    <w:rsid w:val="00CF07DA"/>
    <w:rsid w:val="00CF0BFD"/>
    <w:rsid w:val="00CF1C73"/>
    <w:rsid w:val="00CF2120"/>
    <w:rsid w:val="00CF2913"/>
    <w:rsid w:val="00CF2C8A"/>
    <w:rsid w:val="00CF3BCD"/>
    <w:rsid w:val="00CF47B5"/>
    <w:rsid w:val="00CF5BAC"/>
    <w:rsid w:val="00CF5EA3"/>
    <w:rsid w:val="00CF6675"/>
    <w:rsid w:val="00CF685E"/>
    <w:rsid w:val="00CF704C"/>
    <w:rsid w:val="00CF73EB"/>
    <w:rsid w:val="00CF7C65"/>
    <w:rsid w:val="00D00878"/>
    <w:rsid w:val="00D00C94"/>
    <w:rsid w:val="00D022EC"/>
    <w:rsid w:val="00D026FE"/>
    <w:rsid w:val="00D0310A"/>
    <w:rsid w:val="00D0354A"/>
    <w:rsid w:val="00D04005"/>
    <w:rsid w:val="00D04C62"/>
    <w:rsid w:val="00D0517C"/>
    <w:rsid w:val="00D05191"/>
    <w:rsid w:val="00D051C4"/>
    <w:rsid w:val="00D06F6C"/>
    <w:rsid w:val="00D07230"/>
    <w:rsid w:val="00D076F7"/>
    <w:rsid w:val="00D10B6B"/>
    <w:rsid w:val="00D13B9B"/>
    <w:rsid w:val="00D14168"/>
    <w:rsid w:val="00D15306"/>
    <w:rsid w:val="00D15A93"/>
    <w:rsid w:val="00D15D4C"/>
    <w:rsid w:val="00D16681"/>
    <w:rsid w:val="00D16F58"/>
    <w:rsid w:val="00D170FA"/>
    <w:rsid w:val="00D20490"/>
    <w:rsid w:val="00D205CA"/>
    <w:rsid w:val="00D20EC5"/>
    <w:rsid w:val="00D2137B"/>
    <w:rsid w:val="00D2333C"/>
    <w:rsid w:val="00D23DC5"/>
    <w:rsid w:val="00D2432D"/>
    <w:rsid w:val="00D2576F"/>
    <w:rsid w:val="00D26687"/>
    <w:rsid w:val="00D27560"/>
    <w:rsid w:val="00D279D5"/>
    <w:rsid w:val="00D279E8"/>
    <w:rsid w:val="00D31126"/>
    <w:rsid w:val="00D31859"/>
    <w:rsid w:val="00D31DD6"/>
    <w:rsid w:val="00D32360"/>
    <w:rsid w:val="00D3288F"/>
    <w:rsid w:val="00D336A1"/>
    <w:rsid w:val="00D33D72"/>
    <w:rsid w:val="00D33EB5"/>
    <w:rsid w:val="00D34ADB"/>
    <w:rsid w:val="00D35852"/>
    <w:rsid w:val="00D35AAA"/>
    <w:rsid w:val="00D35F9B"/>
    <w:rsid w:val="00D36592"/>
    <w:rsid w:val="00D37028"/>
    <w:rsid w:val="00D37E28"/>
    <w:rsid w:val="00D37E34"/>
    <w:rsid w:val="00D40179"/>
    <w:rsid w:val="00D411F3"/>
    <w:rsid w:val="00D41B41"/>
    <w:rsid w:val="00D425CB"/>
    <w:rsid w:val="00D42F58"/>
    <w:rsid w:val="00D431E8"/>
    <w:rsid w:val="00D43355"/>
    <w:rsid w:val="00D445E4"/>
    <w:rsid w:val="00D44BF5"/>
    <w:rsid w:val="00D4595A"/>
    <w:rsid w:val="00D45F1B"/>
    <w:rsid w:val="00D462AE"/>
    <w:rsid w:val="00D50D84"/>
    <w:rsid w:val="00D51A84"/>
    <w:rsid w:val="00D5332A"/>
    <w:rsid w:val="00D534D1"/>
    <w:rsid w:val="00D53C5F"/>
    <w:rsid w:val="00D57707"/>
    <w:rsid w:val="00D5777A"/>
    <w:rsid w:val="00D579B6"/>
    <w:rsid w:val="00D57D9F"/>
    <w:rsid w:val="00D604B1"/>
    <w:rsid w:val="00D6062B"/>
    <w:rsid w:val="00D60A84"/>
    <w:rsid w:val="00D6175A"/>
    <w:rsid w:val="00D62747"/>
    <w:rsid w:val="00D63535"/>
    <w:rsid w:val="00D6554C"/>
    <w:rsid w:val="00D65E27"/>
    <w:rsid w:val="00D660B1"/>
    <w:rsid w:val="00D6661B"/>
    <w:rsid w:val="00D67B73"/>
    <w:rsid w:val="00D67C76"/>
    <w:rsid w:val="00D73621"/>
    <w:rsid w:val="00D7471F"/>
    <w:rsid w:val="00D748F8"/>
    <w:rsid w:val="00D74C00"/>
    <w:rsid w:val="00D7544E"/>
    <w:rsid w:val="00D759F7"/>
    <w:rsid w:val="00D76800"/>
    <w:rsid w:val="00D77247"/>
    <w:rsid w:val="00D773B1"/>
    <w:rsid w:val="00D779B3"/>
    <w:rsid w:val="00D77EF4"/>
    <w:rsid w:val="00D803C0"/>
    <w:rsid w:val="00D80A29"/>
    <w:rsid w:val="00D81208"/>
    <w:rsid w:val="00D81324"/>
    <w:rsid w:val="00D81591"/>
    <w:rsid w:val="00D81879"/>
    <w:rsid w:val="00D81B97"/>
    <w:rsid w:val="00D81CAD"/>
    <w:rsid w:val="00D827E4"/>
    <w:rsid w:val="00D82829"/>
    <w:rsid w:val="00D83276"/>
    <w:rsid w:val="00D839DC"/>
    <w:rsid w:val="00D86E98"/>
    <w:rsid w:val="00D91107"/>
    <w:rsid w:val="00D924FF"/>
    <w:rsid w:val="00D92DCF"/>
    <w:rsid w:val="00D9353B"/>
    <w:rsid w:val="00D93CEE"/>
    <w:rsid w:val="00D94D63"/>
    <w:rsid w:val="00D96888"/>
    <w:rsid w:val="00D97418"/>
    <w:rsid w:val="00D9772B"/>
    <w:rsid w:val="00DA016A"/>
    <w:rsid w:val="00DA078B"/>
    <w:rsid w:val="00DA0CAB"/>
    <w:rsid w:val="00DA15E1"/>
    <w:rsid w:val="00DA2605"/>
    <w:rsid w:val="00DA32F3"/>
    <w:rsid w:val="00DA3672"/>
    <w:rsid w:val="00DA3AB6"/>
    <w:rsid w:val="00DA4035"/>
    <w:rsid w:val="00DA434D"/>
    <w:rsid w:val="00DA45F1"/>
    <w:rsid w:val="00DA6859"/>
    <w:rsid w:val="00DA6E6A"/>
    <w:rsid w:val="00DA7B29"/>
    <w:rsid w:val="00DA7EC4"/>
    <w:rsid w:val="00DB0150"/>
    <w:rsid w:val="00DB0590"/>
    <w:rsid w:val="00DB061D"/>
    <w:rsid w:val="00DB0EBD"/>
    <w:rsid w:val="00DB17C5"/>
    <w:rsid w:val="00DB1D36"/>
    <w:rsid w:val="00DB2051"/>
    <w:rsid w:val="00DB2834"/>
    <w:rsid w:val="00DB2C4B"/>
    <w:rsid w:val="00DB2FDF"/>
    <w:rsid w:val="00DB4759"/>
    <w:rsid w:val="00DB6E1A"/>
    <w:rsid w:val="00DB713E"/>
    <w:rsid w:val="00DB7987"/>
    <w:rsid w:val="00DC0BBA"/>
    <w:rsid w:val="00DC15C7"/>
    <w:rsid w:val="00DC18A7"/>
    <w:rsid w:val="00DC2086"/>
    <w:rsid w:val="00DC314C"/>
    <w:rsid w:val="00DC5DFE"/>
    <w:rsid w:val="00DC69D3"/>
    <w:rsid w:val="00DC7EFB"/>
    <w:rsid w:val="00DD0AF7"/>
    <w:rsid w:val="00DD15AA"/>
    <w:rsid w:val="00DD2E0F"/>
    <w:rsid w:val="00DD31C4"/>
    <w:rsid w:val="00DD33C8"/>
    <w:rsid w:val="00DD36BF"/>
    <w:rsid w:val="00DD3C4D"/>
    <w:rsid w:val="00DD3E65"/>
    <w:rsid w:val="00DD5696"/>
    <w:rsid w:val="00DD5A23"/>
    <w:rsid w:val="00DD5DD0"/>
    <w:rsid w:val="00DD67A6"/>
    <w:rsid w:val="00DE0B5A"/>
    <w:rsid w:val="00DE12D0"/>
    <w:rsid w:val="00DE15D4"/>
    <w:rsid w:val="00DE1F10"/>
    <w:rsid w:val="00DE338E"/>
    <w:rsid w:val="00DE35CF"/>
    <w:rsid w:val="00DE3915"/>
    <w:rsid w:val="00DE3BC0"/>
    <w:rsid w:val="00DE3C88"/>
    <w:rsid w:val="00DE3D5C"/>
    <w:rsid w:val="00DE552A"/>
    <w:rsid w:val="00DE6684"/>
    <w:rsid w:val="00DE7163"/>
    <w:rsid w:val="00DE734F"/>
    <w:rsid w:val="00DF0207"/>
    <w:rsid w:val="00DF0F7E"/>
    <w:rsid w:val="00DF1B21"/>
    <w:rsid w:val="00DF1E34"/>
    <w:rsid w:val="00DF290C"/>
    <w:rsid w:val="00DF4038"/>
    <w:rsid w:val="00DF417F"/>
    <w:rsid w:val="00DF47C4"/>
    <w:rsid w:val="00DF4FEA"/>
    <w:rsid w:val="00DF5976"/>
    <w:rsid w:val="00DF660B"/>
    <w:rsid w:val="00DF7819"/>
    <w:rsid w:val="00E001BB"/>
    <w:rsid w:val="00E001FA"/>
    <w:rsid w:val="00E005F9"/>
    <w:rsid w:val="00E019E3"/>
    <w:rsid w:val="00E0260F"/>
    <w:rsid w:val="00E02772"/>
    <w:rsid w:val="00E02C7A"/>
    <w:rsid w:val="00E02CA6"/>
    <w:rsid w:val="00E0372F"/>
    <w:rsid w:val="00E03B83"/>
    <w:rsid w:val="00E04351"/>
    <w:rsid w:val="00E047E9"/>
    <w:rsid w:val="00E052B5"/>
    <w:rsid w:val="00E0619D"/>
    <w:rsid w:val="00E07177"/>
    <w:rsid w:val="00E0729F"/>
    <w:rsid w:val="00E12187"/>
    <w:rsid w:val="00E124AF"/>
    <w:rsid w:val="00E12663"/>
    <w:rsid w:val="00E126EB"/>
    <w:rsid w:val="00E12F01"/>
    <w:rsid w:val="00E13452"/>
    <w:rsid w:val="00E13EA3"/>
    <w:rsid w:val="00E14146"/>
    <w:rsid w:val="00E145A3"/>
    <w:rsid w:val="00E149C0"/>
    <w:rsid w:val="00E150D7"/>
    <w:rsid w:val="00E1690C"/>
    <w:rsid w:val="00E17D38"/>
    <w:rsid w:val="00E2008D"/>
    <w:rsid w:val="00E2059A"/>
    <w:rsid w:val="00E2092C"/>
    <w:rsid w:val="00E24988"/>
    <w:rsid w:val="00E24EB6"/>
    <w:rsid w:val="00E254E3"/>
    <w:rsid w:val="00E257DA"/>
    <w:rsid w:val="00E265C9"/>
    <w:rsid w:val="00E268FD"/>
    <w:rsid w:val="00E26DBE"/>
    <w:rsid w:val="00E270E7"/>
    <w:rsid w:val="00E27311"/>
    <w:rsid w:val="00E27488"/>
    <w:rsid w:val="00E27A92"/>
    <w:rsid w:val="00E27D3D"/>
    <w:rsid w:val="00E301B9"/>
    <w:rsid w:val="00E30A67"/>
    <w:rsid w:val="00E320D9"/>
    <w:rsid w:val="00E325BD"/>
    <w:rsid w:val="00E3270D"/>
    <w:rsid w:val="00E34560"/>
    <w:rsid w:val="00E34D7F"/>
    <w:rsid w:val="00E36355"/>
    <w:rsid w:val="00E36F18"/>
    <w:rsid w:val="00E3740C"/>
    <w:rsid w:val="00E37CFA"/>
    <w:rsid w:val="00E403A7"/>
    <w:rsid w:val="00E403F3"/>
    <w:rsid w:val="00E409BC"/>
    <w:rsid w:val="00E41476"/>
    <w:rsid w:val="00E43E6D"/>
    <w:rsid w:val="00E45485"/>
    <w:rsid w:val="00E458A0"/>
    <w:rsid w:val="00E45D73"/>
    <w:rsid w:val="00E46F6D"/>
    <w:rsid w:val="00E474C0"/>
    <w:rsid w:val="00E4750D"/>
    <w:rsid w:val="00E47C29"/>
    <w:rsid w:val="00E505B1"/>
    <w:rsid w:val="00E5083A"/>
    <w:rsid w:val="00E50B7D"/>
    <w:rsid w:val="00E51321"/>
    <w:rsid w:val="00E51474"/>
    <w:rsid w:val="00E521D4"/>
    <w:rsid w:val="00E5224B"/>
    <w:rsid w:val="00E52487"/>
    <w:rsid w:val="00E53AEF"/>
    <w:rsid w:val="00E54030"/>
    <w:rsid w:val="00E54077"/>
    <w:rsid w:val="00E54FF2"/>
    <w:rsid w:val="00E57A3A"/>
    <w:rsid w:val="00E60DEB"/>
    <w:rsid w:val="00E60E40"/>
    <w:rsid w:val="00E6286E"/>
    <w:rsid w:val="00E62AD1"/>
    <w:rsid w:val="00E6345A"/>
    <w:rsid w:val="00E63742"/>
    <w:rsid w:val="00E63FEC"/>
    <w:rsid w:val="00E65352"/>
    <w:rsid w:val="00E6543F"/>
    <w:rsid w:val="00E65F6A"/>
    <w:rsid w:val="00E660DB"/>
    <w:rsid w:val="00E66D4E"/>
    <w:rsid w:val="00E6793F"/>
    <w:rsid w:val="00E67D27"/>
    <w:rsid w:val="00E70530"/>
    <w:rsid w:val="00E7060A"/>
    <w:rsid w:val="00E70788"/>
    <w:rsid w:val="00E71128"/>
    <w:rsid w:val="00E720E1"/>
    <w:rsid w:val="00E72F0F"/>
    <w:rsid w:val="00E7358F"/>
    <w:rsid w:val="00E74B19"/>
    <w:rsid w:val="00E753E6"/>
    <w:rsid w:val="00E754C1"/>
    <w:rsid w:val="00E7562A"/>
    <w:rsid w:val="00E77D7D"/>
    <w:rsid w:val="00E805A3"/>
    <w:rsid w:val="00E8200D"/>
    <w:rsid w:val="00E82177"/>
    <w:rsid w:val="00E830F9"/>
    <w:rsid w:val="00E8417B"/>
    <w:rsid w:val="00E8421A"/>
    <w:rsid w:val="00E84440"/>
    <w:rsid w:val="00E855D9"/>
    <w:rsid w:val="00E85A09"/>
    <w:rsid w:val="00E85E2A"/>
    <w:rsid w:val="00E860B6"/>
    <w:rsid w:val="00E86E2F"/>
    <w:rsid w:val="00E8776F"/>
    <w:rsid w:val="00E87C23"/>
    <w:rsid w:val="00E87D46"/>
    <w:rsid w:val="00E87ED6"/>
    <w:rsid w:val="00E90119"/>
    <w:rsid w:val="00E90AC9"/>
    <w:rsid w:val="00E9320B"/>
    <w:rsid w:val="00E93B97"/>
    <w:rsid w:val="00E93CE0"/>
    <w:rsid w:val="00E94501"/>
    <w:rsid w:val="00E9471A"/>
    <w:rsid w:val="00E94E5C"/>
    <w:rsid w:val="00E95346"/>
    <w:rsid w:val="00E954A7"/>
    <w:rsid w:val="00E9579F"/>
    <w:rsid w:val="00E95AD7"/>
    <w:rsid w:val="00E96097"/>
    <w:rsid w:val="00E96E4E"/>
    <w:rsid w:val="00E971D2"/>
    <w:rsid w:val="00E97ED6"/>
    <w:rsid w:val="00EA0866"/>
    <w:rsid w:val="00EA0B3F"/>
    <w:rsid w:val="00EA1260"/>
    <w:rsid w:val="00EA226C"/>
    <w:rsid w:val="00EA2B25"/>
    <w:rsid w:val="00EA5AE8"/>
    <w:rsid w:val="00EA5C31"/>
    <w:rsid w:val="00EA5F75"/>
    <w:rsid w:val="00EA6081"/>
    <w:rsid w:val="00EA6C5F"/>
    <w:rsid w:val="00EA7AC4"/>
    <w:rsid w:val="00EA7CEC"/>
    <w:rsid w:val="00EA7D1E"/>
    <w:rsid w:val="00EB0DF9"/>
    <w:rsid w:val="00EB0E85"/>
    <w:rsid w:val="00EB1CC9"/>
    <w:rsid w:val="00EB1E5A"/>
    <w:rsid w:val="00EB2697"/>
    <w:rsid w:val="00EB27A7"/>
    <w:rsid w:val="00EB2C4F"/>
    <w:rsid w:val="00EB2E9A"/>
    <w:rsid w:val="00EB3389"/>
    <w:rsid w:val="00EB350F"/>
    <w:rsid w:val="00EB3625"/>
    <w:rsid w:val="00EB3FE0"/>
    <w:rsid w:val="00EB4036"/>
    <w:rsid w:val="00EB5495"/>
    <w:rsid w:val="00EB79A3"/>
    <w:rsid w:val="00EC02FA"/>
    <w:rsid w:val="00EC0520"/>
    <w:rsid w:val="00EC072E"/>
    <w:rsid w:val="00EC09C5"/>
    <w:rsid w:val="00EC193B"/>
    <w:rsid w:val="00EC1E56"/>
    <w:rsid w:val="00EC2656"/>
    <w:rsid w:val="00EC3D6B"/>
    <w:rsid w:val="00EC3FDF"/>
    <w:rsid w:val="00EC6D4A"/>
    <w:rsid w:val="00EC7962"/>
    <w:rsid w:val="00ED1AE1"/>
    <w:rsid w:val="00ED1C0E"/>
    <w:rsid w:val="00ED3F7D"/>
    <w:rsid w:val="00ED49D2"/>
    <w:rsid w:val="00ED5106"/>
    <w:rsid w:val="00ED5469"/>
    <w:rsid w:val="00ED5B52"/>
    <w:rsid w:val="00ED5C92"/>
    <w:rsid w:val="00ED5CC7"/>
    <w:rsid w:val="00ED5E77"/>
    <w:rsid w:val="00ED5FDF"/>
    <w:rsid w:val="00ED6658"/>
    <w:rsid w:val="00ED7CB4"/>
    <w:rsid w:val="00ED7FA1"/>
    <w:rsid w:val="00EE01EE"/>
    <w:rsid w:val="00EE04F8"/>
    <w:rsid w:val="00EE1132"/>
    <w:rsid w:val="00EE1974"/>
    <w:rsid w:val="00EE1A5F"/>
    <w:rsid w:val="00EE201B"/>
    <w:rsid w:val="00EE24D3"/>
    <w:rsid w:val="00EE2560"/>
    <w:rsid w:val="00EE359C"/>
    <w:rsid w:val="00EE3C76"/>
    <w:rsid w:val="00EE416F"/>
    <w:rsid w:val="00EE4A7E"/>
    <w:rsid w:val="00EE4D3B"/>
    <w:rsid w:val="00EE5756"/>
    <w:rsid w:val="00EE6F55"/>
    <w:rsid w:val="00EE7899"/>
    <w:rsid w:val="00EE7AA8"/>
    <w:rsid w:val="00EF187A"/>
    <w:rsid w:val="00EF348A"/>
    <w:rsid w:val="00EF43F5"/>
    <w:rsid w:val="00EF4566"/>
    <w:rsid w:val="00EF4E46"/>
    <w:rsid w:val="00EF58A7"/>
    <w:rsid w:val="00EF75A2"/>
    <w:rsid w:val="00EF79DC"/>
    <w:rsid w:val="00F000C7"/>
    <w:rsid w:val="00F01550"/>
    <w:rsid w:val="00F01BB4"/>
    <w:rsid w:val="00F01DC2"/>
    <w:rsid w:val="00F03083"/>
    <w:rsid w:val="00F0346E"/>
    <w:rsid w:val="00F038BB"/>
    <w:rsid w:val="00F0408D"/>
    <w:rsid w:val="00F05095"/>
    <w:rsid w:val="00F06129"/>
    <w:rsid w:val="00F06340"/>
    <w:rsid w:val="00F07111"/>
    <w:rsid w:val="00F10DC5"/>
    <w:rsid w:val="00F114E4"/>
    <w:rsid w:val="00F1193A"/>
    <w:rsid w:val="00F11D2F"/>
    <w:rsid w:val="00F12A55"/>
    <w:rsid w:val="00F139AE"/>
    <w:rsid w:val="00F14B85"/>
    <w:rsid w:val="00F15079"/>
    <w:rsid w:val="00F15853"/>
    <w:rsid w:val="00F17598"/>
    <w:rsid w:val="00F17D9A"/>
    <w:rsid w:val="00F2157C"/>
    <w:rsid w:val="00F220D5"/>
    <w:rsid w:val="00F2218B"/>
    <w:rsid w:val="00F226CA"/>
    <w:rsid w:val="00F23D70"/>
    <w:rsid w:val="00F23D89"/>
    <w:rsid w:val="00F264F8"/>
    <w:rsid w:val="00F2695D"/>
    <w:rsid w:val="00F26F89"/>
    <w:rsid w:val="00F274A8"/>
    <w:rsid w:val="00F2775E"/>
    <w:rsid w:val="00F30406"/>
    <w:rsid w:val="00F30735"/>
    <w:rsid w:val="00F30B17"/>
    <w:rsid w:val="00F31C31"/>
    <w:rsid w:val="00F32104"/>
    <w:rsid w:val="00F33D66"/>
    <w:rsid w:val="00F34315"/>
    <w:rsid w:val="00F3436B"/>
    <w:rsid w:val="00F351D5"/>
    <w:rsid w:val="00F359E4"/>
    <w:rsid w:val="00F36A20"/>
    <w:rsid w:val="00F37236"/>
    <w:rsid w:val="00F37525"/>
    <w:rsid w:val="00F412C9"/>
    <w:rsid w:val="00F41D1D"/>
    <w:rsid w:val="00F41FB8"/>
    <w:rsid w:val="00F42A7C"/>
    <w:rsid w:val="00F43267"/>
    <w:rsid w:val="00F432DC"/>
    <w:rsid w:val="00F44634"/>
    <w:rsid w:val="00F44BA9"/>
    <w:rsid w:val="00F44C77"/>
    <w:rsid w:val="00F456AE"/>
    <w:rsid w:val="00F46F57"/>
    <w:rsid w:val="00F46FA9"/>
    <w:rsid w:val="00F47134"/>
    <w:rsid w:val="00F47871"/>
    <w:rsid w:val="00F505A2"/>
    <w:rsid w:val="00F50890"/>
    <w:rsid w:val="00F50AF5"/>
    <w:rsid w:val="00F51BD0"/>
    <w:rsid w:val="00F5253D"/>
    <w:rsid w:val="00F52699"/>
    <w:rsid w:val="00F53D22"/>
    <w:rsid w:val="00F55510"/>
    <w:rsid w:val="00F55CA4"/>
    <w:rsid w:val="00F56615"/>
    <w:rsid w:val="00F569D3"/>
    <w:rsid w:val="00F600B7"/>
    <w:rsid w:val="00F60657"/>
    <w:rsid w:val="00F617C1"/>
    <w:rsid w:val="00F61894"/>
    <w:rsid w:val="00F61A09"/>
    <w:rsid w:val="00F62644"/>
    <w:rsid w:val="00F62A98"/>
    <w:rsid w:val="00F6309F"/>
    <w:rsid w:val="00F65A7B"/>
    <w:rsid w:val="00F65C6F"/>
    <w:rsid w:val="00F709A0"/>
    <w:rsid w:val="00F70A06"/>
    <w:rsid w:val="00F70A8E"/>
    <w:rsid w:val="00F70ACE"/>
    <w:rsid w:val="00F710CB"/>
    <w:rsid w:val="00F715A4"/>
    <w:rsid w:val="00F71B8A"/>
    <w:rsid w:val="00F721C8"/>
    <w:rsid w:val="00F723DF"/>
    <w:rsid w:val="00F72CA0"/>
    <w:rsid w:val="00F72E46"/>
    <w:rsid w:val="00F73559"/>
    <w:rsid w:val="00F735A2"/>
    <w:rsid w:val="00F7394D"/>
    <w:rsid w:val="00F73963"/>
    <w:rsid w:val="00F7488A"/>
    <w:rsid w:val="00F7555C"/>
    <w:rsid w:val="00F75BD4"/>
    <w:rsid w:val="00F762B8"/>
    <w:rsid w:val="00F76737"/>
    <w:rsid w:val="00F772F6"/>
    <w:rsid w:val="00F77A8F"/>
    <w:rsid w:val="00F80430"/>
    <w:rsid w:val="00F80C0C"/>
    <w:rsid w:val="00F80D26"/>
    <w:rsid w:val="00F815A4"/>
    <w:rsid w:val="00F815CE"/>
    <w:rsid w:val="00F81A49"/>
    <w:rsid w:val="00F81BA4"/>
    <w:rsid w:val="00F83337"/>
    <w:rsid w:val="00F84330"/>
    <w:rsid w:val="00F8433B"/>
    <w:rsid w:val="00F84D60"/>
    <w:rsid w:val="00F855F0"/>
    <w:rsid w:val="00F859F3"/>
    <w:rsid w:val="00F86013"/>
    <w:rsid w:val="00F86C40"/>
    <w:rsid w:val="00F86EF6"/>
    <w:rsid w:val="00F87157"/>
    <w:rsid w:val="00F90478"/>
    <w:rsid w:val="00F904B4"/>
    <w:rsid w:val="00F90793"/>
    <w:rsid w:val="00F91984"/>
    <w:rsid w:val="00F91FA5"/>
    <w:rsid w:val="00F923AE"/>
    <w:rsid w:val="00F927A5"/>
    <w:rsid w:val="00F93A6C"/>
    <w:rsid w:val="00F94377"/>
    <w:rsid w:val="00F95203"/>
    <w:rsid w:val="00F95CEB"/>
    <w:rsid w:val="00FA02F4"/>
    <w:rsid w:val="00FA087B"/>
    <w:rsid w:val="00FA097B"/>
    <w:rsid w:val="00FA0E26"/>
    <w:rsid w:val="00FA1D00"/>
    <w:rsid w:val="00FA26EE"/>
    <w:rsid w:val="00FA28CA"/>
    <w:rsid w:val="00FA2B3D"/>
    <w:rsid w:val="00FA3480"/>
    <w:rsid w:val="00FA3499"/>
    <w:rsid w:val="00FA3892"/>
    <w:rsid w:val="00FA433F"/>
    <w:rsid w:val="00FA4548"/>
    <w:rsid w:val="00FA46FF"/>
    <w:rsid w:val="00FA47CA"/>
    <w:rsid w:val="00FA481D"/>
    <w:rsid w:val="00FA64CE"/>
    <w:rsid w:val="00FA6689"/>
    <w:rsid w:val="00FA6EDA"/>
    <w:rsid w:val="00FA7114"/>
    <w:rsid w:val="00FA726B"/>
    <w:rsid w:val="00FA77DF"/>
    <w:rsid w:val="00FB15F4"/>
    <w:rsid w:val="00FB19B9"/>
    <w:rsid w:val="00FB1A47"/>
    <w:rsid w:val="00FB382E"/>
    <w:rsid w:val="00FB3B04"/>
    <w:rsid w:val="00FB3D8B"/>
    <w:rsid w:val="00FB4EB7"/>
    <w:rsid w:val="00FB57CF"/>
    <w:rsid w:val="00FB5A9A"/>
    <w:rsid w:val="00FB5C9D"/>
    <w:rsid w:val="00FB7A15"/>
    <w:rsid w:val="00FC0284"/>
    <w:rsid w:val="00FC1891"/>
    <w:rsid w:val="00FC3509"/>
    <w:rsid w:val="00FC3CCB"/>
    <w:rsid w:val="00FC57D4"/>
    <w:rsid w:val="00FC5A6F"/>
    <w:rsid w:val="00FC5E93"/>
    <w:rsid w:val="00FD0099"/>
    <w:rsid w:val="00FD01A5"/>
    <w:rsid w:val="00FD0238"/>
    <w:rsid w:val="00FD0400"/>
    <w:rsid w:val="00FD070C"/>
    <w:rsid w:val="00FD0AC3"/>
    <w:rsid w:val="00FD1CEE"/>
    <w:rsid w:val="00FD2F56"/>
    <w:rsid w:val="00FD43B3"/>
    <w:rsid w:val="00FD4A8F"/>
    <w:rsid w:val="00FD4EE6"/>
    <w:rsid w:val="00FD5C84"/>
    <w:rsid w:val="00FD7B9A"/>
    <w:rsid w:val="00FE0157"/>
    <w:rsid w:val="00FE02A6"/>
    <w:rsid w:val="00FE0A2B"/>
    <w:rsid w:val="00FE17CD"/>
    <w:rsid w:val="00FE184D"/>
    <w:rsid w:val="00FE186C"/>
    <w:rsid w:val="00FE222A"/>
    <w:rsid w:val="00FE2257"/>
    <w:rsid w:val="00FE2973"/>
    <w:rsid w:val="00FE2B7A"/>
    <w:rsid w:val="00FE2DCB"/>
    <w:rsid w:val="00FE3574"/>
    <w:rsid w:val="00FE35CD"/>
    <w:rsid w:val="00FE364C"/>
    <w:rsid w:val="00FE3FBA"/>
    <w:rsid w:val="00FE423A"/>
    <w:rsid w:val="00FE47D0"/>
    <w:rsid w:val="00FE481D"/>
    <w:rsid w:val="00FE5A82"/>
    <w:rsid w:val="00FE6553"/>
    <w:rsid w:val="00FE6898"/>
    <w:rsid w:val="00FE7F23"/>
    <w:rsid w:val="00FF06BF"/>
    <w:rsid w:val="00FF1681"/>
    <w:rsid w:val="00FF223A"/>
    <w:rsid w:val="00FF3EA6"/>
    <w:rsid w:val="00FF41DD"/>
    <w:rsid w:val="00FF4346"/>
    <w:rsid w:val="00FF43A8"/>
    <w:rsid w:val="00FF4785"/>
    <w:rsid w:val="00FF59A2"/>
    <w:rsid w:val="00FF5D2D"/>
    <w:rsid w:val="00FF636E"/>
    <w:rsid w:val="00FF6B84"/>
    <w:rsid w:val="00FF7015"/>
    <w:rsid w:val="00FF791F"/>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6494C65"/>
  <w15:chartTrackingRefBased/>
  <w15:docId w15:val="{6E95CA7A-96E7-4D4F-BC0F-33AA0D32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5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6D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5B1"/>
    <w:rPr>
      <w:rFonts w:asciiTheme="majorHAnsi" w:eastAsiaTheme="majorEastAsia" w:hAnsiTheme="majorHAnsi" w:cstheme="majorBidi"/>
      <w:color w:val="2F5496" w:themeColor="accent1" w:themeShade="BF"/>
      <w:sz w:val="32"/>
      <w:szCs w:val="32"/>
    </w:rPr>
  </w:style>
  <w:style w:type="paragraph" w:customStyle="1" w:styleId="line">
    <w:name w:val="line"/>
    <w:basedOn w:val="Normal"/>
    <w:rsid w:val="000B4FA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B4FAB"/>
  </w:style>
  <w:style w:type="character" w:customStyle="1" w:styleId="small-caps">
    <w:name w:val="small-caps"/>
    <w:basedOn w:val="DefaultParagraphFont"/>
    <w:rsid w:val="000B4FAB"/>
  </w:style>
  <w:style w:type="character" w:customStyle="1" w:styleId="indent-1-breaks">
    <w:name w:val="indent-1-breaks"/>
    <w:basedOn w:val="DefaultParagraphFont"/>
    <w:rsid w:val="000B4FAB"/>
  </w:style>
  <w:style w:type="paragraph" w:styleId="ListParagraph">
    <w:name w:val="List Paragraph"/>
    <w:basedOn w:val="Normal"/>
    <w:uiPriority w:val="34"/>
    <w:qFormat/>
    <w:rsid w:val="00022595"/>
    <w:pPr>
      <w:ind w:left="720"/>
      <w:contextualSpacing/>
    </w:pPr>
  </w:style>
  <w:style w:type="character" w:customStyle="1" w:styleId="Heading2Char">
    <w:name w:val="Heading 2 Char"/>
    <w:basedOn w:val="DefaultParagraphFont"/>
    <w:link w:val="Heading2"/>
    <w:uiPriority w:val="9"/>
    <w:rsid w:val="00AE6D5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45382">
      <w:bodyDiv w:val="1"/>
      <w:marLeft w:val="0"/>
      <w:marRight w:val="0"/>
      <w:marTop w:val="0"/>
      <w:marBottom w:val="0"/>
      <w:divBdr>
        <w:top w:val="none" w:sz="0" w:space="0" w:color="auto"/>
        <w:left w:val="none" w:sz="0" w:space="0" w:color="auto"/>
        <w:bottom w:val="none" w:sz="0" w:space="0" w:color="auto"/>
        <w:right w:val="none" w:sz="0" w:space="0" w:color="auto"/>
      </w:divBdr>
      <w:divsChild>
        <w:div w:id="1119177662">
          <w:marLeft w:val="240"/>
          <w:marRight w:val="0"/>
          <w:marTop w:val="240"/>
          <w:marBottom w:val="240"/>
          <w:divBdr>
            <w:top w:val="none" w:sz="0" w:space="0" w:color="auto"/>
            <w:left w:val="none" w:sz="0" w:space="0" w:color="auto"/>
            <w:bottom w:val="none" w:sz="0" w:space="0" w:color="auto"/>
            <w:right w:val="none" w:sz="0" w:space="0" w:color="auto"/>
          </w:divBdr>
        </w:div>
        <w:div w:id="113606667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7</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Phillips</dc:creator>
  <cp:keywords/>
  <dc:description/>
  <cp:lastModifiedBy>Peter Phillips</cp:lastModifiedBy>
  <cp:revision>308</cp:revision>
  <cp:lastPrinted>2026-03-07T16:56:00Z</cp:lastPrinted>
  <dcterms:created xsi:type="dcterms:W3CDTF">2026-07-30T09:21:00Z</dcterms:created>
  <dcterms:modified xsi:type="dcterms:W3CDTF">2026-08-11T11:08:00Z</dcterms:modified>
</cp:coreProperties>
</file>